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227E2" w14:textId="050A6FFA" w:rsidR="00342C84" w:rsidRDefault="00412474">
      <w:r>
        <w:t>INÍCIO</w:t>
      </w:r>
    </w:p>
    <w:p w14:paraId="7C7676B3" w14:textId="686D556B" w:rsidR="00412474" w:rsidRDefault="00412474" w:rsidP="00412474">
      <w:pPr>
        <w:pStyle w:val="PargrafodaLista"/>
        <w:numPr>
          <w:ilvl w:val="0"/>
          <w:numId w:val="1"/>
        </w:numPr>
      </w:pPr>
      <w:r>
        <w:t>Abrir os olhos</w:t>
      </w:r>
    </w:p>
    <w:p w14:paraId="4572D7CA" w14:textId="18BC20CB" w:rsidR="00412474" w:rsidRDefault="00412474" w:rsidP="00412474">
      <w:pPr>
        <w:pStyle w:val="PargrafodaLista"/>
        <w:numPr>
          <w:ilvl w:val="0"/>
          <w:numId w:val="1"/>
        </w:numPr>
      </w:pPr>
      <w:r>
        <w:t>Estender o braço direito</w:t>
      </w:r>
    </w:p>
    <w:p w14:paraId="0442C645" w14:textId="6021A6BC" w:rsidR="00412474" w:rsidRDefault="00412474" w:rsidP="00412474">
      <w:pPr>
        <w:pStyle w:val="PargrafodaLista"/>
        <w:numPr>
          <w:ilvl w:val="0"/>
          <w:numId w:val="1"/>
        </w:numPr>
      </w:pPr>
      <w:r>
        <w:t>Pegar o celular</w:t>
      </w:r>
    </w:p>
    <w:p w14:paraId="06065929" w14:textId="7E74EAAF" w:rsidR="00412474" w:rsidRDefault="00412474" w:rsidP="00412474">
      <w:pPr>
        <w:pStyle w:val="PargrafodaLista"/>
        <w:numPr>
          <w:ilvl w:val="0"/>
          <w:numId w:val="1"/>
        </w:numPr>
      </w:pPr>
      <w:r>
        <w:t>Deslizar no local indicado na tela para desabilitar despertador</w:t>
      </w:r>
    </w:p>
    <w:p w14:paraId="665C3674" w14:textId="11B3CA37" w:rsidR="00412474" w:rsidRDefault="00412474" w:rsidP="00412474">
      <w:pPr>
        <w:pStyle w:val="PargrafodaLista"/>
        <w:numPr>
          <w:ilvl w:val="0"/>
          <w:numId w:val="1"/>
        </w:numPr>
      </w:pPr>
      <w:proofErr w:type="gramStart"/>
      <w:r>
        <w:t>Levantar</w:t>
      </w:r>
      <w:proofErr w:type="gramEnd"/>
      <w:r>
        <w:t xml:space="preserve"> da cama</w:t>
      </w:r>
    </w:p>
    <w:p w14:paraId="39616D28" w14:textId="4A0460CC" w:rsidR="00412474" w:rsidRDefault="00412474" w:rsidP="00412474">
      <w:pPr>
        <w:pStyle w:val="PargrafodaLista"/>
        <w:numPr>
          <w:ilvl w:val="0"/>
          <w:numId w:val="1"/>
        </w:numPr>
      </w:pPr>
      <w:r>
        <w:t xml:space="preserve">Ficar de frente </w:t>
      </w:r>
      <w:proofErr w:type="gramStart"/>
      <w:r>
        <w:t>pra</w:t>
      </w:r>
      <w:proofErr w:type="gramEnd"/>
      <w:r>
        <w:t xml:space="preserve"> cama</w:t>
      </w:r>
    </w:p>
    <w:p w14:paraId="25023F36" w14:textId="37E48881" w:rsidR="00412474" w:rsidRDefault="00412474" w:rsidP="00412474">
      <w:pPr>
        <w:pStyle w:val="PargrafodaLista"/>
        <w:numPr>
          <w:ilvl w:val="0"/>
          <w:numId w:val="1"/>
        </w:numPr>
      </w:pPr>
      <w:r>
        <w:t>Esticar braço direito e esquerdo</w:t>
      </w:r>
    </w:p>
    <w:p w14:paraId="55558325" w14:textId="079E35F4" w:rsidR="00412474" w:rsidRDefault="00412474" w:rsidP="00412474">
      <w:pPr>
        <w:pStyle w:val="PargrafodaLista"/>
        <w:numPr>
          <w:ilvl w:val="0"/>
          <w:numId w:val="1"/>
        </w:numPr>
      </w:pPr>
      <w:r>
        <w:t>Pegar o cobertor</w:t>
      </w:r>
    </w:p>
    <w:p w14:paraId="5B8887F6" w14:textId="3F2EB50B" w:rsidR="00412474" w:rsidRDefault="00412474" w:rsidP="00412474">
      <w:pPr>
        <w:pStyle w:val="PargrafodaLista"/>
        <w:numPr>
          <w:ilvl w:val="0"/>
          <w:numId w:val="1"/>
        </w:numPr>
      </w:pPr>
      <w:r>
        <w:t>Dobrar o cobertor</w:t>
      </w:r>
    </w:p>
    <w:p w14:paraId="7DE4451A" w14:textId="55639B80" w:rsidR="00412474" w:rsidRDefault="00412474" w:rsidP="00412474">
      <w:pPr>
        <w:pStyle w:val="PargrafodaLista"/>
        <w:numPr>
          <w:ilvl w:val="0"/>
          <w:numId w:val="1"/>
        </w:numPr>
      </w:pPr>
      <w:r>
        <w:t>Ficar de frente para a porta</w:t>
      </w:r>
    </w:p>
    <w:p w14:paraId="69517250" w14:textId="4B7BAB5F" w:rsidR="00412474" w:rsidRDefault="00412474" w:rsidP="00412474">
      <w:pPr>
        <w:pStyle w:val="PargrafodaLista"/>
        <w:numPr>
          <w:ilvl w:val="0"/>
          <w:numId w:val="1"/>
        </w:numPr>
      </w:pPr>
      <w:r>
        <w:t>Estender o braço direito</w:t>
      </w:r>
    </w:p>
    <w:p w14:paraId="626A2DB5" w14:textId="7DF7D62E" w:rsidR="00412474" w:rsidRDefault="00412474" w:rsidP="00412474">
      <w:pPr>
        <w:pStyle w:val="PargrafodaLista"/>
        <w:numPr>
          <w:ilvl w:val="0"/>
          <w:numId w:val="1"/>
        </w:numPr>
      </w:pPr>
      <w:r>
        <w:t>Empurrar a maçaneta para baixo</w:t>
      </w:r>
    </w:p>
    <w:p w14:paraId="4ACBFD9E" w14:textId="403497DF" w:rsidR="00412474" w:rsidRDefault="00412474" w:rsidP="00412474">
      <w:pPr>
        <w:pStyle w:val="PargrafodaLista"/>
        <w:numPr>
          <w:ilvl w:val="0"/>
          <w:numId w:val="1"/>
        </w:numPr>
      </w:pPr>
      <w:r>
        <w:t>Puxar a maçaneta</w:t>
      </w:r>
    </w:p>
    <w:p w14:paraId="3CB325B2" w14:textId="0DAF1EBB" w:rsidR="00412474" w:rsidRDefault="00412474" w:rsidP="00412474">
      <w:pPr>
        <w:pStyle w:val="PargrafodaLista"/>
        <w:numPr>
          <w:ilvl w:val="0"/>
          <w:numId w:val="1"/>
        </w:numPr>
      </w:pPr>
      <w:r>
        <w:t>Atravessar a porta</w:t>
      </w:r>
    </w:p>
    <w:p w14:paraId="1C2F0326" w14:textId="1F4F0C81" w:rsidR="0067434D" w:rsidRDefault="0067434D" w:rsidP="0067434D">
      <w:pPr>
        <w:pStyle w:val="PargrafodaLista"/>
        <w:numPr>
          <w:ilvl w:val="0"/>
          <w:numId w:val="1"/>
        </w:numPr>
      </w:pPr>
      <w:r>
        <w:t xml:space="preserve">Enquanto não </w:t>
      </w:r>
      <w:proofErr w:type="spellStart"/>
      <w:proofErr w:type="gramStart"/>
      <w:r>
        <w:t>esta</w:t>
      </w:r>
      <w:proofErr w:type="spellEnd"/>
      <w:proofErr w:type="gramEnd"/>
      <w:r>
        <w:t xml:space="preserve"> na cozinha:</w:t>
      </w:r>
    </w:p>
    <w:p w14:paraId="369F61A4" w14:textId="1E61D1B4" w:rsidR="0067434D" w:rsidRDefault="0067434D" w:rsidP="0067434D">
      <w:pPr>
        <w:pStyle w:val="PargrafodaLista"/>
        <w:numPr>
          <w:ilvl w:val="1"/>
          <w:numId w:val="1"/>
        </w:numPr>
      </w:pPr>
      <w:r>
        <w:t>andar</w:t>
      </w:r>
    </w:p>
    <w:p w14:paraId="1E7E3524" w14:textId="77777777" w:rsidR="005867BE" w:rsidRDefault="0067434D" w:rsidP="0067434D">
      <w:pPr>
        <w:pStyle w:val="PargrafodaLista"/>
        <w:numPr>
          <w:ilvl w:val="0"/>
          <w:numId w:val="1"/>
        </w:numPr>
      </w:pPr>
      <w:r>
        <w:t xml:space="preserve">Pegar a </w:t>
      </w:r>
      <w:r w:rsidR="005867BE">
        <w:t>jarra</w:t>
      </w:r>
    </w:p>
    <w:p w14:paraId="42867926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Abrir a torneira</w:t>
      </w:r>
    </w:p>
    <w:p w14:paraId="5D222A53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Posicionar a jarra embaixo da torneira aberta</w:t>
      </w:r>
    </w:p>
    <w:p w14:paraId="7E927F16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Encher a jarra até a metade</w:t>
      </w:r>
    </w:p>
    <w:p w14:paraId="6AEF16D1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Despejar a água coletada na parte indicada na cafeteira</w:t>
      </w:r>
    </w:p>
    <w:p w14:paraId="61DDA1E1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Pegar o pote de café</w:t>
      </w:r>
    </w:p>
    <w:p w14:paraId="34B7F7E0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Abrir o pote de café</w:t>
      </w:r>
    </w:p>
    <w:p w14:paraId="7A40983C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Pegar uma colher</w:t>
      </w:r>
    </w:p>
    <w:p w14:paraId="3AA54111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Colocar 4 colheres de café na parte indicada na cafeteira</w:t>
      </w:r>
    </w:p>
    <w:p w14:paraId="1185CECD" w14:textId="77777777" w:rsidR="005867BE" w:rsidRDefault="005867BE" w:rsidP="0067434D">
      <w:pPr>
        <w:pStyle w:val="PargrafodaLista"/>
        <w:numPr>
          <w:ilvl w:val="0"/>
          <w:numId w:val="1"/>
        </w:numPr>
      </w:pPr>
      <w:r>
        <w:t>Se a cafeteira estiver desligada:</w:t>
      </w:r>
    </w:p>
    <w:p w14:paraId="3172D167" w14:textId="77777777" w:rsidR="005867BE" w:rsidRDefault="005867BE" w:rsidP="005867BE">
      <w:pPr>
        <w:pStyle w:val="PargrafodaLista"/>
        <w:numPr>
          <w:ilvl w:val="1"/>
          <w:numId w:val="1"/>
        </w:numPr>
      </w:pPr>
      <w:r>
        <w:t>Ligar a cafeteira na tomada</w:t>
      </w:r>
    </w:p>
    <w:p w14:paraId="69851447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Pressionar o botão para ligar a cafeteira</w:t>
      </w:r>
    </w:p>
    <w:p w14:paraId="6B5C7DDD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Esperar até que todo o café tenha sido processado</w:t>
      </w:r>
    </w:p>
    <w:p w14:paraId="1A33EEDF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Pegar uma caneca</w:t>
      </w:r>
    </w:p>
    <w:p w14:paraId="135D30B0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Pegar a jarra de café</w:t>
      </w:r>
    </w:p>
    <w:p w14:paraId="4651784C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Despejar café dentro da caneca até a metade</w:t>
      </w:r>
    </w:p>
    <w:p w14:paraId="16064695" w14:textId="77777777" w:rsidR="005867BE" w:rsidRDefault="005867BE" w:rsidP="005867BE">
      <w:pPr>
        <w:pStyle w:val="PargrafodaLista"/>
        <w:numPr>
          <w:ilvl w:val="0"/>
          <w:numId w:val="1"/>
        </w:numPr>
      </w:pPr>
      <w:r>
        <w:t>Tomar o café</w:t>
      </w:r>
    </w:p>
    <w:p w14:paraId="29B6B345" w14:textId="386BB8D3" w:rsidR="0067434D" w:rsidRDefault="005867BE" w:rsidP="005867BE">
      <w:r>
        <w:t xml:space="preserve">FIM </w:t>
      </w:r>
    </w:p>
    <w:sectPr w:rsidR="00674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838"/>
    <w:multiLevelType w:val="hybridMultilevel"/>
    <w:tmpl w:val="8ACAFDDA"/>
    <w:lvl w:ilvl="0" w:tplc="1FE018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322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74"/>
    <w:rsid w:val="0011671E"/>
    <w:rsid w:val="00342C84"/>
    <w:rsid w:val="00412474"/>
    <w:rsid w:val="005867BE"/>
    <w:rsid w:val="0067434D"/>
    <w:rsid w:val="0089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5D32"/>
  <w15:chartTrackingRefBased/>
  <w15:docId w15:val="{36C3AD09-2974-4520-9555-8ADBD55B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Feitosa</dc:creator>
  <cp:keywords/>
  <dc:description/>
  <cp:lastModifiedBy>Lucas Feitosa</cp:lastModifiedBy>
  <cp:revision>1</cp:revision>
  <dcterms:created xsi:type="dcterms:W3CDTF">2022-01-29T02:00:00Z</dcterms:created>
  <dcterms:modified xsi:type="dcterms:W3CDTF">2022-01-30T18:30:00Z</dcterms:modified>
</cp:coreProperties>
</file>