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822BB" w:rsidRDefault="00CA3666" w:rsidP="00CA366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CA3666" w:rsidRDefault="00CA3666" w:rsidP="00CA3666">
      <w:pPr>
        <w:pStyle w:val="PargrafodaLista"/>
        <w:numPr>
          <w:ilvl w:val="0"/>
          <w:numId w:val="2"/>
        </w:numPr>
      </w:pPr>
      <w:r>
        <w:t>Clonamos o Repositório para abaixar as imagens utilizando o seguinte comando</w:t>
      </w:r>
    </w:p>
    <w:p w:rsidR="00CA3666" w:rsidRDefault="006A27A6" w:rsidP="00CA3666">
      <w:r>
        <w:rPr>
          <w:noProof/>
        </w:rPr>
        <w:drawing>
          <wp:inline distT="0" distB="0" distL="0" distR="0" wp14:anchorId="02F0CFBD">
            <wp:extent cx="6362700" cy="5516004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476" cy="5566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CA3666" w:rsidP="00CA3666"/>
    <w:p w:rsidR="00CA3666" w:rsidRDefault="00CA3666" w:rsidP="00CA3666">
      <w:pPr>
        <w:pStyle w:val="PargrafodaLista"/>
        <w:numPr>
          <w:ilvl w:val="0"/>
          <w:numId w:val="3"/>
        </w:numPr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r w:rsidR="006A27A6">
        <w:t>https://github.com/WilliamFdeAssis</w:t>
      </w:r>
      <w:r w:rsidR="001950FF">
        <w:t>/spaceformenmanha2026</w:t>
      </w:r>
    </w:p>
    <w:p w:rsidR="006A27A6" w:rsidRDefault="006A27A6" w:rsidP="006A27A6"/>
    <w:p w:rsidR="0058690D" w:rsidRDefault="00332FD1" w:rsidP="0058690D">
      <w:pPr>
        <w:pStyle w:val="PargrafodaLista"/>
        <w:numPr>
          <w:ilvl w:val="0"/>
          <w:numId w:val="2"/>
        </w:numPr>
      </w:pPr>
      <w:r>
        <w:t>Ab</w:t>
      </w:r>
      <w:r w:rsidR="001950FF">
        <w:t xml:space="preserve">rimos o </w:t>
      </w:r>
      <w:proofErr w:type="spellStart"/>
      <w:r w:rsidR="001950FF">
        <w:t>vscode</w:t>
      </w:r>
      <w:proofErr w:type="spellEnd"/>
      <w:r w:rsidR="001950FF">
        <w:t xml:space="preserve"> </w:t>
      </w:r>
      <w:r>
        <w:t>e criamos os arquivos index.html e style.css</w:t>
      </w:r>
      <w:r w:rsidR="0058690D">
        <w:rPr>
          <w:noProof/>
        </w:rPr>
        <w:drawing>
          <wp:inline distT="0" distB="0" distL="0" distR="0" wp14:anchorId="4C837041">
            <wp:extent cx="3295650" cy="1600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6D10EC" w:rsidP="00995786">
      <w:pPr>
        <w:pStyle w:val="PargrafodaLista"/>
        <w:numPr>
          <w:ilvl w:val="0"/>
          <w:numId w:val="2"/>
        </w:numPr>
      </w:pPr>
      <w:r>
        <w:lastRenderedPageBreak/>
        <w:t xml:space="preserve">No texto do index.html utilizamos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ali</w:t>
      </w:r>
      <w:r w:rsidR="00CB0364">
        <w:t>nhadas tento</w:t>
      </w:r>
      <w:proofErr w:type="gramEnd"/>
      <w:r w:rsidR="00CB0364">
        <w:t xml:space="preserve"> a regra a primeira que abre é a ultima que fecha, conforme imagem</w:t>
      </w:r>
    </w:p>
    <w:p w:rsidR="007D5D0B" w:rsidRDefault="00995786" w:rsidP="007D5D0B">
      <w:pPr>
        <w:ind w:left="720"/>
      </w:pPr>
      <w:r>
        <w:rPr>
          <w:noProof/>
        </w:rPr>
        <w:drawing>
          <wp:inline distT="0" distB="0" distL="0" distR="0" wp14:anchorId="3B2C0512">
            <wp:extent cx="8430895" cy="171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089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7D5D0B" w:rsidP="007D5D0B">
      <w:pPr>
        <w:pStyle w:val="PargrafodaLista"/>
        <w:numPr>
          <w:ilvl w:val="0"/>
          <w:numId w:val="2"/>
        </w:numPr>
      </w:pPr>
      <w:r>
        <w:t xml:space="preserve">Colocamos a cor vermelha utilizando o </w:t>
      </w:r>
      <w:proofErr w:type="spellStart"/>
      <w:r>
        <w:t>css</w:t>
      </w:r>
      <w:proofErr w:type="spellEnd"/>
      <w:r>
        <w:t xml:space="preserve"> através </w:t>
      </w:r>
      <w:r>
        <w:t>da referência</w:t>
      </w:r>
      <w:r>
        <w:t xml:space="preserve"> conforme</w:t>
      </w:r>
      <w:r>
        <w:t xml:space="preserve"> código: </w:t>
      </w:r>
    </w:p>
    <w:p w:rsidR="007D5D0B" w:rsidRDefault="007D5D0B" w:rsidP="007D5D0B">
      <w:pPr>
        <w:tabs>
          <w:tab w:val="left" w:pos="1500"/>
        </w:tabs>
        <w:jc w:val="both"/>
      </w:pPr>
      <w:r>
        <w:rPr>
          <w:noProof/>
        </w:rPr>
        <w:drawing>
          <wp:inline distT="0" distB="0" distL="0" distR="0" wp14:anchorId="3F8A7F85">
            <wp:extent cx="1857375" cy="704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7D5D0B" w:rsidP="007D5D0B">
      <w:pPr>
        <w:tabs>
          <w:tab w:val="left" w:pos="1500"/>
        </w:tabs>
        <w:jc w:val="both"/>
      </w:pPr>
    </w:p>
    <w:p w:rsidR="007D5D0B" w:rsidRDefault="00D11785" w:rsidP="007D5D0B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0FD5ACEA">
            <wp:extent cx="3658235" cy="209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tabs>
          <w:tab w:val="left" w:pos="1500"/>
        </w:tabs>
        <w:ind w:left="720"/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58E7F4DD">
            <wp:extent cx="1171575" cy="7239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D11785" w:rsidRDefault="00D11785" w:rsidP="00D11785">
      <w:pPr>
        <w:tabs>
          <w:tab w:val="left" w:pos="1500"/>
        </w:tabs>
      </w:pPr>
      <w:r>
        <w:t xml:space="preserve">         </w:t>
      </w:r>
      <w:r>
        <w:rPr>
          <w:noProof/>
        </w:rPr>
        <w:drawing>
          <wp:inline distT="0" distB="0" distL="0" distR="0" wp14:anchorId="5C189668">
            <wp:extent cx="1714500" cy="7048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</w:pPr>
    </w:p>
    <w:p w:rsidR="00D11785" w:rsidRDefault="0000761D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paragrafo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>.</w:t>
      </w:r>
    </w:p>
    <w:p w:rsidR="0000761D" w:rsidRDefault="0000761D" w:rsidP="0000761D">
      <w:pPr>
        <w:tabs>
          <w:tab w:val="left" w:pos="1500"/>
        </w:tabs>
        <w:ind w:left="720"/>
      </w:pPr>
      <w:r>
        <w:t xml:space="preserve">Incluímos uma </w:t>
      </w:r>
      <w:proofErr w:type="spellStart"/>
      <w:r>
        <w:t>class</w:t>
      </w:r>
      <w:proofErr w:type="spellEnd"/>
      <w:r>
        <w:t xml:space="preserve"> para trabalhar com o parágrafo especifico:</w:t>
      </w: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1F35D15">
            <wp:extent cx="6049645" cy="428625"/>
            <wp:effectExtent l="0" t="0" r="825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4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00761D">
      <w:pPr>
        <w:tabs>
          <w:tab w:val="left" w:pos="1500"/>
        </w:tabs>
        <w:ind w:left="720"/>
      </w:pP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FD36E40">
            <wp:extent cx="1752600" cy="609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4F4612"/>
    <w:p w:rsidR="004F4612" w:rsidRPr="0000761D" w:rsidRDefault="004F4612" w:rsidP="004F4612">
      <w:bookmarkStart w:id="0" w:name="_GoBack"/>
      <w:bookmarkEnd w:id="0"/>
    </w:p>
    <w:sectPr w:rsidR="004F4612" w:rsidRPr="000076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B796B"/>
    <w:multiLevelType w:val="hybridMultilevel"/>
    <w:tmpl w:val="858CE2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9215A"/>
    <w:multiLevelType w:val="hybridMultilevel"/>
    <w:tmpl w:val="8D66FFBA"/>
    <w:lvl w:ilvl="0" w:tplc="553662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1DF6460"/>
    <w:multiLevelType w:val="hybridMultilevel"/>
    <w:tmpl w:val="C696E49E"/>
    <w:lvl w:ilvl="0" w:tplc="649047A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66"/>
    <w:rsid w:val="0000761D"/>
    <w:rsid w:val="001950FF"/>
    <w:rsid w:val="00332FD1"/>
    <w:rsid w:val="004F4612"/>
    <w:rsid w:val="00527AD8"/>
    <w:rsid w:val="0058690D"/>
    <w:rsid w:val="006A27A6"/>
    <w:rsid w:val="006D10EC"/>
    <w:rsid w:val="007D5D0B"/>
    <w:rsid w:val="0080470F"/>
    <w:rsid w:val="00995786"/>
    <w:rsid w:val="00CA3666"/>
    <w:rsid w:val="00CB0364"/>
    <w:rsid w:val="00D11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8E31C"/>
  <w15:chartTrackingRefBased/>
  <w15:docId w15:val="{4D85E859-178F-4C64-BFCD-EBD9BC3F6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36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A27A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27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2</Pages>
  <Words>132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Felipe dos Santos Oliveira</dc:creator>
  <cp:keywords/>
  <dc:description/>
  <cp:lastModifiedBy>Lucas Felipe dos Santos Oliveira</cp:lastModifiedBy>
  <cp:revision>7</cp:revision>
  <dcterms:created xsi:type="dcterms:W3CDTF">2026-08-24T14:26:00Z</dcterms:created>
  <dcterms:modified xsi:type="dcterms:W3CDTF">2026-08-25T14:17:00Z</dcterms:modified>
</cp:coreProperties>
</file>