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D3E67" w14:textId="4DDD9226" w:rsidR="00494B21" w:rsidRPr="007F3313" w:rsidRDefault="00494B21" w:rsidP="00B347F4">
      <w:pPr>
        <w:jc w:val="center"/>
        <w:outlineLvl w:val="0"/>
        <w:rPr>
          <w:sz w:val="36"/>
          <w:lang w:val="pt-BR"/>
        </w:rPr>
      </w:pPr>
      <w:r w:rsidRPr="007F3313">
        <w:rPr>
          <w:sz w:val="36"/>
          <w:lang w:val="pt-BR"/>
        </w:rPr>
        <w:t>E-Commerce</w:t>
      </w:r>
      <w:r w:rsidR="007F3313" w:rsidRPr="007F3313">
        <w:rPr>
          <w:sz w:val="36"/>
          <w:lang w:val="pt-BR"/>
        </w:rPr>
        <w:t xml:space="preserve">: </w:t>
      </w:r>
      <w:r w:rsidRPr="007F3313">
        <w:rPr>
          <w:sz w:val="36"/>
          <w:lang w:val="pt-BR"/>
        </w:rPr>
        <w:t>Características, Vantagens e Desvantagens</w:t>
      </w:r>
    </w:p>
    <w:p w14:paraId="4FCBD46A" w14:textId="77777777" w:rsidR="002B46DD" w:rsidRDefault="002B46DD">
      <w:pPr>
        <w:rPr>
          <w:lang w:val="pt-BR"/>
        </w:rPr>
      </w:pPr>
    </w:p>
    <w:p w14:paraId="59A0CC1C" w14:textId="73C7666F" w:rsidR="002B46DD" w:rsidRPr="00E10986" w:rsidRDefault="001B32E6" w:rsidP="002B46DD">
      <w:pPr>
        <w:pStyle w:val="ListParagraph"/>
        <w:numPr>
          <w:ilvl w:val="0"/>
          <w:numId w:val="1"/>
        </w:numPr>
        <w:rPr>
          <w:b/>
          <w:lang w:val="pt-BR"/>
        </w:rPr>
      </w:pPr>
      <w:hyperlink r:id="rId5" w:history="1">
        <w:proofErr w:type="spellStart"/>
        <w:r w:rsidR="002B46DD" w:rsidRPr="001B32E6">
          <w:rPr>
            <w:rStyle w:val="Hyperlink"/>
            <w:b/>
            <w:lang w:val="pt-BR"/>
          </w:rPr>
          <w:t>Amazon</w:t>
        </w:r>
        <w:proofErr w:type="spellEnd"/>
      </w:hyperlink>
    </w:p>
    <w:p w14:paraId="5BDAC9B2" w14:textId="49813C49" w:rsidR="002B46DD" w:rsidRDefault="0014164A" w:rsidP="002B46DD">
      <w:pPr>
        <w:pStyle w:val="ListParagraph"/>
        <w:rPr>
          <w:lang w:val="pt-BR"/>
        </w:rPr>
      </w:pPr>
      <w:r>
        <w:rPr>
          <w:lang w:val="pt-BR"/>
        </w:rPr>
        <w:t>Fundada em 5 de j</w:t>
      </w:r>
      <w:r w:rsidR="00A346D2">
        <w:rPr>
          <w:lang w:val="pt-BR"/>
        </w:rPr>
        <w:t>ulho de 1994, o website Amazon.com é um</w:t>
      </w:r>
      <w:r>
        <w:rPr>
          <w:lang w:val="pt-BR"/>
        </w:rPr>
        <w:t>a</w:t>
      </w:r>
      <w:r w:rsidR="00A346D2">
        <w:rPr>
          <w:lang w:val="pt-BR"/>
        </w:rPr>
        <w:t xml:space="preserve"> d</w:t>
      </w:r>
      <w:r>
        <w:rPr>
          <w:lang w:val="pt-BR"/>
        </w:rPr>
        <w:t>a</w:t>
      </w:r>
      <w:r w:rsidR="00A346D2">
        <w:rPr>
          <w:lang w:val="pt-BR"/>
        </w:rPr>
        <w:t xml:space="preserve">s maiores </w:t>
      </w:r>
      <w:r>
        <w:rPr>
          <w:lang w:val="pt-BR"/>
        </w:rPr>
        <w:t>empresas de comércio eletrônico atualm</w:t>
      </w:r>
      <w:r w:rsidR="00B347F4">
        <w:rPr>
          <w:lang w:val="pt-BR"/>
        </w:rPr>
        <w:t>ente. Possui uma diversidade nas suas categorias de produtos.</w:t>
      </w:r>
      <w:r w:rsidR="00A8098A">
        <w:rPr>
          <w:lang w:val="pt-BR"/>
        </w:rPr>
        <w:t xml:space="preserve"> É possível cadastra</w:t>
      </w:r>
      <w:r w:rsidR="001A30B5">
        <w:rPr>
          <w:lang w:val="pt-BR"/>
        </w:rPr>
        <w:t>r</w:t>
      </w:r>
      <w:r w:rsidR="00A8098A">
        <w:rPr>
          <w:lang w:val="pt-BR"/>
        </w:rPr>
        <w:t xml:space="preserve">-se e realizar </w:t>
      </w:r>
      <w:proofErr w:type="spellStart"/>
      <w:r w:rsidR="00A8098A">
        <w:rPr>
          <w:lang w:val="pt-BR"/>
        </w:rPr>
        <w:t>login</w:t>
      </w:r>
      <w:proofErr w:type="spellEnd"/>
      <w:r w:rsidR="00A8098A">
        <w:rPr>
          <w:lang w:val="pt-BR"/>
        </w:rPr>
        <w:t xml:space="preserve"> no site, e o mesmo armazena itens no carrinho de compras. </w:t>
      </w:r>
    </w:p>
    <w:p w14:paraId="71D604E0" w14:textId="02542AEB" w:rsidR="00CF101D" w:rsidRDefault="00CF101D" w:rsidP="00CF101D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Vantagens</w:t>
      </w:r>
    </w:p>
    <w:p w14:paraId="6D3E31CC" w14:textId="13AFDC67" w:rsidR="00CF101D" w:rsidRDefault="00CF101D" w:rsidP="00CF101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Barra de pesquisas no topo de suas páginas, além de permitir a busca em categorias </w:t>
      </w:r>
      <w:r w:rsidR="007579F6">
        <w:rPr>
          <w:lang w:val="pt-BR"/>
        </w:rPr>
        <w:t>específicas</w:t>
      </w:r>
      <w:r>
        <w:rPr>
          <w:lang w:val="pt-BR"/>
        </w:rPr>
        <w:t>.</w:t>
      </w:r>
    </w:p>
    <w:p w14:paraId="791B4BA5" w14:textId="61F9479E" w:rsidR="00CF101D" w:rsidRDefault="00CF101D" w:rsidP="00CF101D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Banner rotativo com as principais ofertas.</w:t>
      </w:r>
    </w:p>
    <w:p w14:paraId="38BA576D" w14:textId="4C8BFB45" w:rsidR="001B32E6" w:rsidRDefault="00CF101D" w:rsidP="001B32E6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Utiliza cookies para mostrar ofertas relevantes ao usuário.</w:t>
      </w:r>
      <w:r w:rsidR="001B32E6" w:rsidRPr="001B32E6">
        <w:rPr>
          <w:lang w:val="pt-BR"/>
        </w:rPr>
        <w:t xml:space="preserve"> </w:t>
      </w:r>
    </w:p>
    <w:p w14:paraId="4892C64B" w14:textId="15E07316" w:rsidR="00A8098A" w:rsidRPr="001B32E6" w:rsidRDefault="001B32E6" w:rsidP="001B32E6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Menu de categorias de produtos.</w:t>
      </w:r>
    </w:p>
    <w:p w14:paraId="41CE1798" w14:textId="3748A0A5" w:rsidR="00A8098A" w:rsidRDefault="00A8098A" w:rsidP="00A8098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Desv</w:t>
      </w:r>
      <w:r>
        <w:rPr>
          <w:lang w:val="pt-BR"/>
        </w:rPr>
        <w:t>antagens</w:t>
      </w:r>
    </w:p>
    <w:p w14:paraId="71AC49A3" w14:textId="1CFC1DDA" w:rsidR="00BA0232" w:rsidRPr="00A8098A" w:rsidRDefault="00A8098A" w:rsidP="00A8098A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Página inicial sobrecarregada com informações.</w:t>
      </w:r>
      <w:r w:rsidRPr="00A8098A">
        <w:rPr>
          <w:lang w:val="pt-BR"/>
        </w:rPr>
        <w:t xml:space="preserve"> </w:t>
      </w:r>
    </w:p>
    <w:p w14:paraId="238BFF6B" w14:textId="77777777" w:rsidR="00E10986" w:rsidRDefault="00E10986" w:rsidP="002B46DD">
      <w:pPr>
        <w:pStyle w:val="ListParagraph"/>
        <w:rPr>
          <w:lang w:val="pt-BR"/>
        </w:rPr>
      </w:pPr>
    </w:p>
    <w:p w14:paraId="5CC1A86F" w14:textId="1073FD73" w:rsidR="001B32E6" w:rsidRPr="001B32E6" w:rsidRDefault="001B32E6" w:rsidP="00887B2F">
      <w:pPr>
        <w:pStyle w:val="ListParagraph"/>
        <w:numPr>
          <w:ilvl w:val="0"/>
          <w:numId w:val="1"/>
        </w:numPr>
        <w:rPr>
          <w:lang w:val="pt-BR"/>
        </w:rPr>
      </w:pPr>
      <w:hyperlink r:id="rId6" w:history="1">
        <w:r w:rsidR="002B46DD" w:rsidRPr="001B32E6">
          <w:rPr>
            <w:rStyle w:val="Hyperlink"/>
            <w:b/>
            <w:lang w:val="pt-BR"/>
          </w:rPr>
          <w:t>Subm</w:t>
        </w:r>
        <w:r w:rsidR="002B46DD" w:rsidRPr="001B32E6">
          <w:rPr>
            <w:rStyle w:val="Hyperlink"/>
            <w:b/>
            <w:lang w:val="pt-BR"/>
          </w:rPr>
          <w:t>a</w:t>
        </w:r>
        <w:r w:rsidR="002B46DD" w:rsidRPr="001B32E6">
          <w:rPr>
            <w:rStyle w:val="Hyperlink"/>
            <w:b/>
            <w:lang w:val="pt-BR"/>
          </w:rPr>
          <w:t>rino</w:t>
        </w:r>
      </w:hyperlink>
    </w:p>
    <w:p w14:paraId="341280AD" w14:textId="5AC10746" w:rsidR="00A8098A" w:rsidRPr="001B32E6" w:rsidRDefault="00A8098A" w:rsidP="001B32E6">
      <w:pPr>
        <w:pStyle w:val="ListParagraph"/>
        <w:rPr>
          <w:lang w:val="pt-BR"/>
        </w:rPr>
      </w:pPr>
      <w:r w:rsidRPr="001B32E6">
        <w:rPr>
          <w:lang w:val="pt-BR"/>
        </w:rPr>
        <w:t>Loja eletrônica brasileira</w:t>
      </w:r>
      <w:r w:rsidRPr="001B32E6">
        <w:rPr>
          <w:lang w:val="pt-BR"/>
        </w:rPr>
        <w:t>. Possui uma diversidade nas suas categorias de produtos.</w:t>
      </w:r>
      <w:r w:rsidR="00781342" w:rsidRPr="001B32E6">
        <w:rPr>
          <w:lang w:val="pt-BR"/>
        </w:rPr>
        <w:t xml:space="preserve"> </w:t>
      </w:r>
      <w:r w:rsidR="00781342" w:rsidRPr="001B32E6">
        <w:rPr>
          <w:lang w:val="pt-BR"/>
        </w:rPr>
        <w:t>É possível cadastra</w:t>
      </w:r>
      <w:r w:rsidR="002F3B3A">
        <w:rPr>
          <w:lang w:val="pt-BR"/>
        </w:rPr>
        <w:t>r</w:t>
      </w:r>
      <w:r w:rsidR="00781342" w:rsidRPr="001B32E6">
        <w:rPr>
          <w:lang w:val="pt-BR"/>
        </w:rPr>
        <w:t xml:space="preserve">-se e realizar </w:t>
      </w:r>
      <w:proofErr w:type="spellStart"/>
      <w:r w:rsidR="00781342" w:rsidRPr="001B32E6">
        <w:rPr>
          <w:lang w:val="pt-BR"/>
        </w:rPr>
        <w:t>login</w:t>
      </w:r>
      <w:proofErr w:type="spellEnd"/>
      <w:r w:rsidR="00781342" w:rsidRPr="001B32E6">
        <w:rPr>
          <w:lang w:val="pt-BR"/>
        </w:rPr>
        <w:t xml:space="preserve"> no site, e o mesmo armazena itens no carrinho de compras.</w:t>
      </w:r>
    </w:p>
    <w:p w14:paraId="44DF2E69" w14:textId="77777777" w:rsidR="00A8098A" w:rsidRDefault="00A8098A" w:rsidP="00A8098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Vantagens</w:t>
      </w:r>
    </w:p>
    <w:p w14:paraId="743D9B57" w14:textId="5A7D11F9" w:rsidR="00A8098A" w:rsidRDefault="00A8098A" w:rsidP="008E29F9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Barra de pesquisas no topo de suas páginas</w:t>
      </w:r>
      <w:r w:rsidR="008E29F9">
        <w:rPr>
          <w:lang w:val="pt-BR"/>
        </w:rPr>
        <w:t>.</w:t>
      </w:r>
    </w:p>
    <w:p w14:paraId="050CADE3" w14:textId="3CC9CCD9" w:rsidR="00373225" w:rsidRDefault="00373225" w:rsidP="008E29F9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Fácil acesso a página de ofertas.</w:t>
      </w:r>
    </w:p>
    <w:p w14:paraId="72478518" w14:textId="5EF48065" w:rsidR="00373225" w:rsidRDefault="00373225" w:rsidP="008E29F9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Uso de cores ‘agradáveis’.</w:t>
      </w:r>
      <w:r w:rsidR="00C461E6">
        <w:rPr>
          <w:lang w:val="pt-BR"/>
        </w:rPr>
        <w:t xml:space="preserve"> Design limpo e fácil de ler.</w:t>
      </w:r>
    </w:p>
    <w:p w14:paraId="033634B8" w14:textId="5191321C" w:rsidR="00C461E6" w:rsidRPr="00A8098A" w:rsidRDefault="00C461E6" w:rsidP="008E29F9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Menu de categorias de produtos.</w:t>
      </w:r>
    </w:p>
    <w:p w14:paraId="7A7D40D4" w14:textId="77777777" w:rsidR="00A8098A" w:rsidRDefault="00A8098A" w:rsidP="00A8098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Desvantagens</w:t>
      </w:r>
    </w:p>
    <w:p w14:paraId="28423248" w14:textId="23CCCF37" w:rsidR="002B46DD" w:rsidRDefault="00C461E6" w:rsidP="00A8098A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Muito conteúdo na página inicial.</w:t>
      </w:r>
    </w:p>
    <w:p w14:paraId="2B465FEC" w14:textId="263E5E5E" w:rsidR="00AE27C1" w:rsidRPr="00A8098A" w:rsidRDefault="00AE27C1" w:rsidP="00A8098A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Não permite a seleção de categorias antes de pesquisar o produto.</w:t>
      </w:r>
    </w:p>
    <w:p w14:paraId="76A5D654" w14:textId="77777777" w:rsidR="002B46DD" w:rsidRDefault="002B46DD" w:rsidP="00E10986">
      <w:pPr>
        <w:ind w:left="720"/>
        <w:rPr>
          <w:lang w:val="pt-BR"/>
        </w:rPr>
      </w:pPr>
    </w:p>
    <w:p w14:paraId="4CD274A0" w14:textId="77777777" w:rsidR="00E10986" w:rsidRPr="002B46DD" w:rsidRDefault="00E10986" w:rsidP="00E10986">
      <w:pPr>
        <w:ind w:left="360"/>
        <w:rPr>
          <w:lang w:val="pt-BR"/>
        </w:rPr>
      </w:pPr>
    </w:p>
    <w:p w14:paraId="7378A6D9" w14:textId="6574A306" w:rsidR="002B46DD" w:rsidRDefault="00B2778C" w:rsidP="002B46DD">
      <w:pPr>
        <w:pStyle w:val="ListParagraph"/>
        <w:numPr>
          <w:ilvl w:val="0"/>
          <w:numId w:val="1"/>
        </w:numPr>
        <w:rPr>
          <w:b/>
          <w:lang w:val="pt-BR"/>
        </w:rPr>
      </w:pPr>
      <w:hyperlink r:id="rId7" w:history="1">
        <w:proofErr w:type="spellStart"/>
        <w:r w:rsidR="00E10986" w:rsidRPr="00B2778C">
          <w:rPr>
            <w:rStyle w:val="Hyperlink"/>
            <w:b/>
            <w:lang w:val="pt-BR"/>
          </w:rPr>
          <w:t>Etsy</w:t>
        </w:r>
        <w:proofErr w:type="spellEnd"/>
      </w:hyperlink>
    </w:p>
    <w:p w14:paraId="27751CFD" w14:textId="06946A7B" w:rsidR="00B2778C" w:rsidRPr="001B32E6" w:rsidRDefault="001B32E6" w:rsidP="00B2778C">
      <w:pPr>
        <w:pStyle w:val="ListParagraph"/>
        <w:rPr>
          <w:lang w:val="pt-BR"/>
        </w:rPr>
      </w:pPr>
      <w:r>
        <w:rPr>
          <w:lang w:val="pt-BR"/>
        </w:rPr>
        <w:t>Loja de comércio eletrônico internacional. Pessoas físicas conseguem criar lojas virtuais dentro do site para vender seus produtos.</w:t>
      </w:r>
      <w:r w:rsidR="00B2778C" w:rsidRPr="00B2778C">
        <w:rPr>
          <w:lang w:val="pt-BR"/>
        </w:rPr>
        <w:t xml:space="preserve"> </w:t>
      </w:r>
      <w:r w:rsidR="001A30B5">
        <w:rPr>
          <w:lang w:val="pt-BR"/>
        </w:rPr>
        <w:t xml:space="preserve">É possível cadastrar-se e realizar </w:t>
      </w:r>
      <w:proofErr w:type="spellStart"/>
      <w:r w:rsidR="001A30B5">
        <w:rPr>
          <w:lang w:val="pt-BR"/>
        </w:rPr>
        <w:t>login</w:t>
      </w:r>
      <w:proofErr w:type="spellEnd"/>
      <w:r w:rsidR="001A30B5">
        <w:rPr>
          <w:lang w:val="pt-BR"/>
        </w:rPr>
        <w:t xml:space="preserve"> no site, e o mesmo armazena itens no carrinho de compras.</w:t>
      </w:r>
    </w:p>
    <w:p w14:paraId="52E5CB42" w14:textId="77777777" w:rsidR="00B2778C" w:rsidRDefault="00B2778C" w:rsidP="00B2778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Vantagens</w:t>
      </w:r>
    </w:p>
    <w:p w14:paraId="06AB19E0" w14:textId="1A23AA7E" w:rsidR="00B2778C" w:rsidRDefault="00B2778C" w:rsidP="00B2778C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Barra de p</w:t>
      </w:r>
      <w:r>
        <w:rPr>
          <w:lang w:val="pt-BR"/>
        </w:rPr>
        <w:t>esquisas</w:t>
      </w:r>
      <w:r>
        <w:rPr>
          <w:lang w:val="pt-BR"/>
        </w:rPr>
        <w:t>.</w:t>
      </w:r>
    </w:p>
    <w:p w14:paraId="6D0C579A" w14:textId="77777777" w:rsidR="00B2778C" w:rsidRDefault="00B2778C" w:rsidP="00B2778C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Uso de cores ‘agradáveis’. Design limpo e fácil de ler.</w:t>
      </w:r>
    </w:p>
    <w:p w14:paraId="0D8995C0" w14:textId="77777777" w:rsidR="00B2778C" w:rsidRDefault="00B2778C" w:rsidP="00B2778C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Menu de categorias de produtos.</w:t>
      </w:r>
    </w:p>
    <w:p w14:paraId="3FDCB92F" w14:textId="6E831410" w:rsidR="00903FA8" w:rsidRPr="00A8098A" w:rsidRDefault="00903FA8" w:rsidP="00B2778C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Permite cadastro por meio do uso de redes sociais (Facebook e G+).</w:t>
      </w:r>
    </w:p>
    <w:p w14:paraId="0FB13C3A" w14:textId="05A8C0EF" w:rsidR="00AE27C1" w:rsidRDefault="00B2778C" w:rsidP="00AE27C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Desvantagens</w:t>
      </w:r>
      <w:r w:rsidR="00AE27C1" w:rsidRPr="00AE27C1">
        <w:rPr>
          <w:lang w:val="pt-BR"/>
        </w:rPr>
        <w:t xml:space="preserve"> </w:t>
      </w:r>
      <w:bookmarkStart w:id="0" w:name="_GoBack"/>
      <w:bookmarkEnd w:id="0"/>
    </w:p>
    <w:p w14:paraId="40D10647" w14:textId="507E73AF" w:rsidR="00E10986" w:rsidRPr="00AE27C1" w:rsidRDefault="00AE27C1" w:rsidP="00AE27C1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Não permite a seleção de categorias antes de pesquisar o produto.</w:t>
      </w:r>
    </w:p>
    <w:p w14:paraId="1985E388" w14:textId="77777777" w:rsidR="00E10986" w:rsidRPr="002B46DD" w:rsidRDefault="00E10986" w:rsidP="00E10986">
      <w:pPr>
        <w:pStyle w:val="ListParagraph"/>
        <w:rPr>
          <w:lang w:val="pt-BR"/>
        </w:rPr>
      </w:pPr>
    </w:p>
    <w:sectPr w:rsidR="00E10986" w:rsidRPr="002B46DD" w:rsidSect="00EA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2C69"/>
    <w:multiLevelType w:val="hybridMultilevel"/>
    <w:tmpl w:val="738E7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BD1A39"/>
    <w:multiLevelType w:val="hybridMultilevel"/>
    <w:tmpl w:val="4148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D5"/>
    <w:rsid w:val="000F42B2"/>
    <w:rsid w:val="0014164A"/>
    <w:rsid w:val="001A30B5"/>
    <w:rsid w:val="001B32E6"/>
    <w:rsid w:val="002B46DD"/>
    <w:rsid w:val="002F3B3A"/>
    <w:rsid w:val="002F6EFC"/>
    <w:rsid w:val="00373225"/>
    <w:rsid w:val="00494B21"/>
    <w:rsid w:val="005112D5"/>
    <w:rsid w:val="00670595"/>
    <w:rsid w:val="007579F6"/>
    <w:rsid w:val="00781342"/>
    <w:rsid w:val="007F3313"/>
    <w:rsid w:val="008E29F9"/>
    <w:rsid w:val="00903FA8"/>
    <w:rsid w:val="009604E6"/>
    <w:rsid w:val="00A346D2"/>
    <w:rsid w:val="00A8098A"/>
    <w:rsid w:val="00AE27C1"/>
    <w:rsid w:val="00B2778C"/>
    <w:rsid w:val="00B347F4"/>
    <w:rsid w:val="00BA0232"/>
    <w:rsid w:val="00C461E6"/>
    <w:rsid w:val="00CF101D"/>
    <w:rsid w:val="00E10986"/>
    <w:rsid w:val="00E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C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2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3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" TargetMode="External"/><Relationship Id="rId6" Type="http://schemas.openxmlformats.org/officeDocument/2006/relationships/hyperlink" Target="https://www.submarino.com.br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E-Commerce: Características, Vantagens e Desvantagens</vt:lpstr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2017-05-07T13:57:00Z</cp:lastPrinted>
  <dcterms:created xsi:type="dcterms:W3CDTF">2017-05-07T13:57:00Z</dcterms:created>
  <dcterms:modified xsi:type="dcterms:W3CDTF">2017-05-07T13:59:00Z</dcterms:modified>
</cp:coreProperties>
</file>