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69574" w14:textId="77777777" w:rsidR="00B532CF" w:rsidRDefault="00476DA0">
      <w:r>
        <w:t>ADFS Demo</w:t>
      </w:r>
    </w:p>
    <w:p w14:paraId="50D05124" w14:textId="77777777" w:rsidR="00476DA0" w:rsidRDefault="00476DA0" w:rsidP="00476DA0">
      <w:r>
        <w:t>Prior to the workshop set up or make sure you have access to a running ADFS 2016 server.</w:t>
      </w:r>
    </w:p>
    <w:p w14:paraId="62C5AF4A" w14:textId="1990B97C" w:rsidR="00476DA0" w:rsidRDefault="00476DA0" w:rsidP="00476DA0">
      <w:pPr>
        <w:pStyle w:val="ListParagraph"/>
        <w:numPr>
          <w:ilvl w:val="0"/>
          <w:numId w:val="1"/>
        </w:numPr>
      </w:pPr>
      <w:r>
        <w:t>Access the server and open the ADFS Management Console</w:t>
      </w:r>
      <w:r w:rsidR="00016FDD">
        <w:t>.</w:t>
      </w:r>
    </w:p>
    <w:p w14:paraId="54E28239" w14:textId="60288D8E" w:rsidR="00476DA0" w:rsidRDefault="00476DA0" w:rsidP="00476DA0">
      <w:pPr>
        <w:pStyle w:val="ListParagraph"/>
        <w:numPr>
          <w:ilvl w:val="0"/>
          <w:numId w:val="1"/>
        </w:numPr>
      </w:pPr>
      <w:r>
        <w:t>Explain the purpose of items on the left panel</w:t>
      </w:r>
      <w:r w:rsidR="00016FDD">
        <w:t>.</w:t>
      </w:r>
    </w:p>
    <w:p w14:paraId="10AAA478" w14:textId="0ECB73AE" w:rsidR="00476DA0" w:rsidRDefault="00476DA0" w:rsidP="00476DA0">
      <w:pPr>
        <w:pStyle w:val="ListParagraph"/>
        <w:numPr>
          <w:ilvl w:val="0"/>
          <w:numId w:val="1"/>
        </w:numPr>
      </w:pPr>
      <w:r>
        <w:t xml:space="preserve">Go through each folder and explain the main items </w:t>
      </w:r>
      <w:r w:rsidR="00016FDD">
        <w:t>within it.</w:t>
      </w:r>
    </w:p>
    <w:p w14:paraId="7D744850" w14:textId="2E218DB0" w:rsidR="00476DA0" w:rsidRDefault="00476DA0" w:rsidP="00476DA0">
      <w:pPr>
        <w:pStyle w:val="ListParagraph"/>
        <w:numPr>
          <w:ilvl w:val="0"/>
          <w:numId w:val="1"/>
        </w:numPr>
      </w:pPr>
      <w:r>
        <w:t>Demo setting up a RP</w:t>
      </w:r>
      <w:r w:rsidR="00016FDD">
        <w:t>.</w:t>
      </w:r>
    </w:p>
    <w:p w14:paraId="71071228" w14:textId="58456A9C" w:rsidR="00476DA0" w:rsidRDefault="00476DA0" w:rsidP="00476DA0">
      <w:pPr>
        <w:pStyle w:val="ListParagraph"/>
        <w:numPr>
          <w:ilvl w:val="0"/>
          <w:numId w:val="1"/>
        </w:numPr>
      </w:pPr>
      <w:r>
        <w:t>Demo setting up an App Group</w:t>
      </w:r>
      <w:r w:rsidR="00016FDD">
        <w:t>.</w:t>
      </w:r>
      <w:bookmarkStart w:id="0" w:name="_GoBack"/>
      <w:bookmarkEnd w:id="0"/>
    </w:p>
    <w:p w14:paraId="3750745B" w14:textId="77777777" w:rsidR="00476DA0" w:rsidRDefault="00476DA0" w:rsidP="00476DA0">
      <w:pPr>
        <w:pStyle w:val="ListParagraph"/>
        <w:numPr>
          <w:ilvl w:val="0"/>
          <w:numId w:val="1"/>
        </w:numPr>
      </w:pPr>
      <w:r>
        <w:t>Demo claim issuance both as wizard and as script editing.</w:t>
      </w:r>
    </w:p>
    <w:sectPr w:rsidR="00476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3573A"/>
    <w:multiLevelType w:val="hybridMultilevel"/>
    <w:tmpl w:val="CBB8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6F"/>
    <w:rsid w:val="00016FDD"/>
    <w:rsid w:val="00256B6F"/>
    <w:rsid w:val="00476DA0"/>
    <w:rsid w:val="00485009"/>
    <w:rsid w:val="00AB5CD8"/>
    <w:rsid w:val="00B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6E0C"/>
  <w15:chartTrackingRefBased/>
  <w15:docId w15:val="{23EB21E7-67EB-4B3F-A215-6A622633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CPS089-865814621-1593</_dlc_DocId>
    <_dlc_DocIdUrl xmlns="230e9df3-be65-4c73-a93b-d1236ebd677e">
      <Url>https://microsoft.sharepoint.com/teams/CampusProjectSites089/hahzsakosd/ipdev/_layouts/15/DocIdRedir.aspx?ID=CPS089-865814621-1593</Url>
      <Description>CPS089-865814621-1593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2B93B1EE75848BD89785587EBD494" ma:contentTypeVersion="7" ma:contentTypeDescription="Create a new document." ma:contentTypeScope="" ma:versionID="70604ee67f2f07675d0ef5d63928c10f">
  <xsd:schema xmlns:xsd="http://www.w3.org/2001/XMLSchema" xmlns:xs="http://www.w3.org/2001/XMLSchema" xmlns:p="http://schemas.microsoft.com/office/2006/metadata/properties" xmlns:ns2="230e9df3-be65-4c73-a93b-d1236ebd677e" xmlns:ns3="8101b29b-8a0e-44e4-b1a0-1d2d73225b85" xmlns:ns4="7ed30aa2-a9a3-48dd-93de-4f2bc034e61b" targetNamespace="http://schemas.microsoft.com/office/2006/metadata/properties" ma:root="true" ma:fieldsID="40e5a5be01d3529b9d786d1c61ffb803" ns2:_="" ns3:_="" ns4:_="">
    <xsd:import namespace="230e9df3-be65-4c73-a93b-d1236ebd677e"/>
    <xsd:import namespace="8101b29b-8a0e-44e4-b1a0-1d2d73225b85"/>
    <xsd:import namespace="7ed30aa2-a9a3-48dd-93de-4f2bc034e6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LastSharedByUser" minOccurs="0"/>
                <xsd:element ref="ns4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b29b-8a0e-44e4-b1a0-1d2d73225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30aa2-a9a3-48dd-93de-4f2bc034e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B3E96-04FA-40BA-B588-D7D2E42F54ED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E59CB2D-E5E4-4C71-B503-045DEDD52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9306E-CE00-45A4-B82D-6C271F14EB1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7C04502-7285-4111-97E7-0AFCCFEE51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Rochon</dc:creator>
  <cp:keywords/>
  <dc:description/>
  <cp:lastModifiedBy>Skillupteam team</cp:lastModifiedBy>
  <cp:revision>3</cp:revision>
  <dcterms:created xsi:type="dcterms:W3CDTF">2017-09-08T17:37:00Z</dcterms:created>
  <dcterms:modified xsi:type="dcterms:W3CDTF">2017-10-27T06:32:00Z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0x01010082B2B93B1EE75848BD89785587EBD494</vt:lpwstr>
  </property>
  <property fmtid="{D5CDD505-2E9C-101B-9397-08002B2CF9AE}" pid="3" name="_dlc_DocIdItemGuid">
    <vt:lpwstr>24d28c7f-3443-44c2-80f6-54079f3b18fb</vt:lpwstr>
  </property>
</Properties>
</file>