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90D49A" wp14:paraId="0EC278EE" wp14:textId="27628799">
      <w:pPr>
        <w:pStyle w:val="Heading2"/>
        <w:spacing w:before="299" w:beforeAutospacing="off" w:after="299" w:afterAutospacing="off"/>
      </w:pPr>
      <w:r w:rsidRPr="6F90D49A" w:rsidR="5A1A59F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Phần 1: Phân tích</w:t>
      </w:r>
    </w:p>
    <w:p xmlns:wp14="http://schemas.microsoft.com/office/word/2010/wordml" w:rsidP="6F90D49A" wp14:paraId="698E88BA" wp14:textId="5F71AACB">
      <w:pPr>
        <w:spacing w:before="240" w:beforeAutospacing="off" w:after="240" w:afterAutospacing="off"/>
      </w:pP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1. Sai lầm của An:</w:t>
      </w:r>
    </w:p>
    <w:p xmlns:wp14="http://schemas.microsoft.com/office/word/2010/wordml" w:rsidP="6F90D49A" wp14:paraId="32882098" wp14:textId="3853EA3F">
      <w:pPr>
        <w:spacing w:before="240" w:beforeAutospacing="off" w:after="240" w:afterAutospacing="off"/>
      </w:pP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An đã nhầm lẫn giữa việc tìm kiếm tên tệp và tìm kiếm nội dung bên trong tệp. Lệnh </w:t>
      </w: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 -Recurse -Filter "*404*"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chỉ tìm các tệp hoặc thư mục có tên chứa </w:t>
      </w: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404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chứ không tìm các dòng chứa lỗi </w:t>
      </w: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404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trong nội dung tệp </w:t>
      </w: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access.log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6F90D49A" wp14:paraId="7D682BB5" wp14:textId="6621A9B5">
      <w:pPr>
        <w:spacing w:before="240" w:beforeAutospacing="off" w:after="240" w:afterAutospacing="off"/>
      </w:pP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2. Phân biệt hai lệnh:</w:t>
      </w:r>
    </w:p>
    <w:p xmlns:wp14="http://schemas.microsoft.com/office/word/2010/wordml" w:rsidP="6F90D49A" wp14:paraId="1AE03E31" wp14:textId="727B94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Dùng để liệt kê và tìm kiếm tệp, thư mục dựa trên tên. Tham số </w:t>
      </w: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-Recurse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giúp tìm kiếm trong các thư mục con.</w:t>
      </w:r>
    </w:p>
    <w:p xmlns:wp14="http://schemas.microsoft.com/office/word/2010/wordml" w:rsidP="6F90D49A" wp14:paraId="61F1B372" wp14:textId="2059F4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Select-String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Dùng để tìm kiếm các dòng chứa từ khóa trong nội dung tệp, phù hợp để lọc lỗi trong file log.</w:t>
      </w:r>
    </w:p>
    <w:p xmlns:wp14="http://schemas.microsoft.com/office/word/2010/wordml" w:rsidP="6F90D49A" wp14:paraId="7FE22BF0" wp14:textId="15D69E69">
      <w:pPr>
        <w:pStyle w:val="Heading2"/>
        <w:spacing w:before="299" w:beforeAutospacing="off" w:after="299" w:afterAutospacing="off"/>
      </w:pPr>
      <w:r w:rsidRPr="6F90D49A" w:rsidR="5A1A59F9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Phần 2: Hoàn thiện</w:t>
      </w:r>
    </w:p>
    <w:p xmlns:wp14="http://schemas.microsoft.com/office/word/2010/wordml" w:rsidP="6F90D49A" wp14:paraId="599687C0" wp14:textId="6C552E10">
      <w:pPr>
        <w:spacing w:before="240" w:beforeAutospacing="off" w:after="240" w:afterAutospacing="off"/>
      </w:pP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Câu lệnh 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PowerShell</w:t>
      </w:r>
      <w:r w:rsidRPr="6F90D49A" w:rsidR="5A1A59F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đúng :</w:t>
      </w:r>
    </w:p>
    <w:p xmlns:wp14="http://schemas.microsoft.com/office/word/2010/wordml" w:rsidP="6F90D49A" wp14:paraId="793F19CE" wp14:textId="2E197685">
      <w:pPr>
        <w:spacing w:before="0" w:beforeAutospacing="off" w:after="0" w:afterAutospacing="off"/>
      </w:pPr>
      <w:r w:rsidRPr="6F90D49A" w:rsidR="5A1A59F9">
        <w:rPr>
          <w:rFonts w:ascii="Consolas" w:hAnsi="Consolas" w:eastAsia="Consolas" w:cs="Consolas"/>
          <w:noProof w:val="0"/>
          <w:sz w:val="24"/>
          <w:szCs w:val="24"/>
          <w:lang w:val="vi-VN"/>
        </w:rPr>
        <w:t>Select-String -Path "access.log" -Pattern "error"</w:t>
      </w:r>
    </w:p>
    <w:p xmlns:wp14="http://schemas.microsoft.com/office/word/2010/wordml" wp14:paraId="36B01474" wp14:textId="0963FE1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a78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DF5B2D"/>
    <w:rsid w:val="48DF5B2D"/>
    <w:rsid w:val="5A1A59F9"/>
    <w:rsid w:val="6F90D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7693"/>
  <w15:chartTrackingRefBased/>
  <w15:docId w15:val="{A8BBA529-601F-4EB6-A858-92DB4BFFD9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F90D4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F90D49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08864412bc44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2026-10-15T05:18:24.0344952Z</dcterms:created>
  <dcterms:modified xsi:type="dcterms:W3CDTF">2026-10-15T05:27:21.1258318Z</dcterms:modified>
  <dc:creator>Nguyen Dang Hoang Minh D26TXCN06</dc:creator>
  <lastModifiedBy>Nguyen Dang Hoang Minh D26TXCN06</lastModifiedBy>
</coreProperties>
</file>