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C41E0B" wp14:paraId="6500E502" wp14:textId="6D9FDA76">
      <w:pPr>
        <w:pStyle w:val="Heading2"/>
        <w:spacing w:before="299" w:beforeAutospacing="off" w:after="299" w:afterAutospacing="off"/>
      </w:pPr>
      <w:r w:rsidRPr="77C41E0B" w:rsidR="7CA4A3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1. Chẩn đoán bằng Task Manager</w:t>
      </w:r>
    </w:p>
    <w:p xmlns:wp14="http://schemas.microsoft.com/office/word/2010/wordml" w:rsidP="77C41E0B" wp14:paraId="775106DE" wp14:textId="1729B9E1">
      <w:pPr>
        <w:spacing w:before="240" w:beforeAutospacing="off" w:after="240" w:afterAutospacing="off"/>
      </w:pP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Mở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Task Manager → Processes/Performance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kiểm tra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CPU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Memory (RAM)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7C41E0B" wp14:paraId="6B5B3070" wp14:textId="0F0367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CPU gần 100%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thời gian dài → CPU đang là nút thắt. </w:t>
      </w:r>
    </w:p>
    <w:p xmlns:wp14="http://schemas.microsoft.com/office/word/2010/wordml" w:rsidP="77C41E0B" wp14:paraId="58CEC27D" wp14:textId="7D58BE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RAM gần 100%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→ thiếu RAM là nguyên nhân chính gây lag. </w:t>
      </w:r>
    </w:p>
    <w:p xmlns:wp14="http://schemas.microsoft.com/office/word/2010/wordml" w:rsidP="77C41E0B" wp14:paraId="58BA6427" wp14:textId="1FF9EC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RAM gần đầy và máy bắt đầu truy xuất SSD nhiều → có thể đang xảy ra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Swap/Paging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77C41E0B" wp14:paraId="0A9706CB" wp14:textId="2400B132">
      <w:pPr>
        <w:spacing w:before="240" w:beforeAutospacing="off" w:after="240" w:afterAutospacing="off"/>
      </w:pP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Trong trường hợp này, với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20 tab Chrome + VS Code + RAM 8 GB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khả năng cao là </w:t>
      </w:r>
      <w:r w:rsidRPr="77C41E0B" w:rsidR="7CA4A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RAM bị đầy</w:t>
      </w:r>
      <w:r w:rsidRPr="77C41E0B" w:rsidR="7CA4A3F2">
        <w:rPr>
          <w:rFonts w:ascii="Aptos" w:hAnsi="Aptos" w:eastAsia="Aptos" w:cs="Aptos"/>
          <w:noProof w:val="0"/>
          <w:sz w:val="24"/>
          <w:szCs w:val="24"/>
          <w:lang w:val="vi-VN"/>
        </w:rPr>
        <w:t>, khiến Windows phải sử dụng một phần SSD làm bộ nhớ ảo.</w:t>
      </w:r>
    </w:p>
    <w:p xmlns:wp14="http://schemas.microsoft.com/office/word/2010/wordml" w:rsidP="77C41E0B" wp14:paraId="1B6023C9" wp14:textId="1852E042">
      <w:pPr>
        <w:pStyle w:val="Heading2"/>
        <w:spacing w:before="299" w:beforeAutospacing="off" w:after="299" w:afterAutospacing="off"/>
      </w:pPr>
      <w:r w:rsidRPr="77C41E0B" w:rsidR="145115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2. Swap file là gì?</w:t>
      </w:r>
    </w:p>
    <w:p xmlns:wp14="http://schemas.microsoft.com/office/word/2010/wordml" w:rsidP="77C41E0B" wp14:paraId="73CD1A26" wp14:textId="0343A76D">
      <w:pPr>
        <w:spacing w:before="240" w:beforeAutospacing="off" w:after="240" w:afterAutospacing="off"/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Khi RAM không còn đủ chỗ, Windows có thể sử dụng </w:t>
      </w:r>
      <w:r w:rsidRPr="77C41E0B" w:rsidR="14511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pagefile (swap/bộ nhớ ảo)</w:t>
      </w: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SSD để chứa tạm một phần dữ liệu.</w:t>
      </w:r>
    </w:p>
    <w:p xmlns:wp14="http://schemas.microsoft.com/office/word/2010/wordml" w:rsidP="77C41E0B" wp14:paraId="5AAA4EF9" wp14:textId="303B1F06">
      <w:pPr>
        <w:spacing w:before="240" w:beforeAutospacing="off" w:after="240" w:afterAutospacing="off"/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>Có thể hình dung:</w:t>
      </w:r>
    </w:p>
    <w:p xmlns:wp14="http://schemas.microsoft.com/office/word/2010/wordml" w:rsidP="77C41E0B" wp14:paraId="1004E999" wp14:textId="0518B0A2">
      <w:pPr>
        <w:spacing w:before="0" w:beforeAutospacing="off" w:after="0" w:afterAutospacing="off"/>
      </w:pP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>RAM đầy</w:t>
      </w:r>
      <w:r>
        <w:br/>
      </w: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↓</w:t>
      </w:r>
      <w:r>
        <w:br/>
      </w: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>Windows chuyển một phần dữ liệu ít được sử dụng</w:t>
      </w:r>
      <w:r>
        <w:br/>
      </w: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↓</w:t>
      </w:r>
      <w:r>
        <w:br/>
      </w: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>SSD (Pagefile)</w:t>
      </w:r>
      <w:r>
        <w:br/>
      </w: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↓</w:t>
      </w:r>
      <w:r>
        <w:br/>
      </w:r>
      <w:r w:rsidRPr="77C41E0B" w:rsidR="14511551">
        <w:rPr>
          <w:rFonts w:ascii="Consolas" w:hAnsi="Consolas" w:eastAsia="Consolas" w:cs="Consolas"/>
          <w:noProof w:val="0"/>
          <w:sz w:val="24"/>
          <w:szCs w:val="24"/>
          <w:lang w:val="vi-VN"/>
        </w:rPr>
        <w:t>Khi cần lại → đọc dữ liệu từ SSD</w:t>
      </w:r>
    </w:p>
    <w:p xmlns:wp14="http://schemas.microsoft.com/office/word/2010/wordml" w:rsidP="77C41E0B" wp14:paraId="0F350A9D" wp14:textId="4462C224">
      <w:pPr>
        <w:spacing w:before="240" w:beforeAutospacing="off" w:after="240" w:afterAutospacing="off"/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SSD nhanh hơn HDD rất nhiều, nhưng </w:t>
      </w:r>
      <w:r w:rsidRPr="77C41E0B" w:rsidR="14511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vẫn chậm hơn RAM đáng kể</w:t>
      </w: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7C41E0B" wp14:paraId="6F2C7187" wp14:textId="4FE3C8D1">
      <w:pPr>
        <w:spacing w:before="240" w:beforeAutospacing="off" w:after="240" w:afterAutospacing="off"/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>Vì vậy, khi RAM bị đầy và phải paging thường xuyên, máy có thể:</w:t>
      </w:r>
    </w:p>
    <w:p xmlns:wp14="http://schemas.microsoft.com/office/word/2010/wordml" w:rsidP="77C41E0B" wp14:paraId="0151B7C4" wp14:textId="69B42D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Phản hồi chậm. </w:t>
      </w:r>
    </w:p>
    <w:p xmlns:wp14="http://schemas.microsoft.com/office/word/2010/wordml" w:rsidP="77C41E0B" wp14:paraId="0BA6C163" wp14:textId="2766E9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Chrome chuyển tab bị delay. </w:t>
      </w:r>
    </w:p>
    <w:p xmlns:wp14="http://schemas.microsoft.com/office/word/2010/wordml" w:rsidP="77C41E0B" wp14:paraId="6D751527" wp14:textId="650C95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VS Code mở/chuyển file chậm. </w:t>
      </w:r>
    </w:p>
    <w:p xmlns:wp14="http://schemas.microsoft.com/office/word/2010/wordml" w:rsidP="77C41E0B" wp14:paraId="5A047E0F" wp14:textId="16684A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14511551">
        <w:rPr>
          <w:rFonts w:ascii="Aptos" w:hAnsi="Aptos" w:eastAsia="Aptos" w:cs="Aptos"/>
          <w:noProof w:val="0"/>
          <w:sz w:val="24"/>
          <w:szCs w:val="24"/>
          <w:lang w:val="vi-VN"/>
        </w:rPr>
        <w:t>Có hiện tượng đứng máy trong thời gian ngắn.</w:t>
      </w:r>
    </w:p>
    <w:p xmlns:wp14="http://schemas.microsoft.com/office/word/2010/wordml" w:rsidP="77C41E0B" wp14:paraId="596AAED4" wp14:textId="703B38D6">
      <w:pPr>
        <w:pStyle w:val="Heading2"/>
        <w:spacing w:before="299" w:beforeAutospacing="off" w:after="299" w:afterAutospacing="off"/>
      </w:pPr>
      <w:r w:rsidRPr="77C41E0B" w:rsidR="4DC4B4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3. RAM và Storage khác nhau như thế nào?</w:t>
      </w:r>
    </w:p>
    <w:p xmlns:wp14="http://schemas.microsoft.com/office/word/2010/wordml" w:rsidP="77C41E0B" wp14:paraId="10AD2190" wp14:textId="42B25B84">
      <w:pPr>
        <w:spacing w:before="240" w:beforeAutospacing="off" w:after="240" w:afterAutospacing="off"/>
      </w:pP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>Có thể hiểu đơn giản:</w:t>
      </w:r>
    </w:p>
    <w:p xmlns:wp14="http://schemas.microsoft.com/office/word/2010/wordml" w:rsidP="77C41E0B" wp14:paraId="70A3CD25" wp14:textId="1191B9B9">
      <w:pPr>
        <w:pStyle w:val="Heading3"/>
        <w:spacing w:before="281" w:beforeAutospacing="off" w:after="281" w:afterAutospacing="off"/>
      </w:pPr>
      <w:r w:rsidRPr="77C41E0B" w:rsidR="4DC4B4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RAM = Bàn làm việc</w:t>
      </w:r>
    </w:p>
    <w:p xmlns:wp14="http://schemas.microsoft.com/office/word/2010/wordml" w:rsidP="77C41E0B" wp14:paraId="3ACF3ED3" wp14:textId="7518E8DB">
      <w:pPr>
        <w:spacing w:before="240" w:beforeAutospacing="off" w:after="240" w:afterAutospacing="off"/>
      </w:pP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RAM là nơi đặt những thứ bạn </w:t>
      </w:r>
      <w:r w:rsidRPr="77C41E0B" w:rsidR="4DC4B4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đang làm việc</w:t>
      </w: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7C41E0B" wp14:paraId="236EC4E9" wp14:textId="12B6C00C">
      <w:pPr>
        <w:spacing w:before="240" w:beforeAutospacing="off" w:after="240" w:afterAutospacing="off"/>
      </w:pP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>Ví dụ:</w:t>
      </w:r>
    </w:p>
    <w:p xmlns:wp14="http://schemas.microsoft.com/office/word/2010/wordml" w:rsidP="77C41E0B" wp14:paraId="3213ED5C" wp14:textId="22BE592B">
      <w:pPr>
        <w:spacing w:before="0" w:beforeAutospacing="off" w:after="0" w:afterAutospacing="off"/>
      </w:pP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RAM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Chrome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20 tab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VS Code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Dữ liệu chương trình đang chạy</w:t>
      </w:r>
    </w:p>
    <w:p xmlns:wp14="http://schemas.microsoft.com/office/word/2010/wordml" w:rsidP="77C41E0B" wp14:paraId="36C2A155" wp14:textId="59601067">
      <w:pPr>
        <w:spacing w:before="240" w:beforeAutospacing="off" w:after="240" w:afterAutospacing="off"/>
      </w:pP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>RAM có tốc độ rất cao nhưng dung lượng hạn chế và dữ liệu sẽ mất khi tắt máy.</w:t>
      </w:r>
    </w:p>
    <w:p xmlns:wp14="http://schemas.microsoft.com/office/word/2010/wordml" w:rsidP="77C41E0B" wp14:paraId="359BB344" wp14:textId="1ED2E5C4">
      <w:pPr>
        <w:pStyle w:val="Heading3"/>
        <w:spacing w:before="281" w:beforeAutospacing="off" w:after="281" w:afterAutospacing="off"/>
      </w:pPr>
      <w:r w:rsidRPr="77C41E0B" w:rsidR="4DC4B4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Storage = Ngăn tủ</w:t>
      </w:r>
    </w:p>
    <w:p xmlns:wp14="http://schemas.microsoft.com/office/word/2010/wordml" w:rsidP="77C41E0B" wp14:paraId="65ABEEAA" wp14:textId="534F88E4">
      <w:pPr>
        <w:spacing w:before="240" w:beforeAutospacing="off" w:after="240" w:afterAutospacing="off"/>
      </w:pP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SSD là nơi </w:t>
      </w:r>
      <w:r w:rsidRPr="77C41E0B" w:rsidR="4DC4B4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cất giữ lâu dài</w:t>
      </w: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77C41E0B" wp14:paraId="592E22CD" wp14:textId="0ACCDB6D">
      <w:pPr>
        <w:spacing w:before="0" w:beforeAutospacing="off" w:after="0" w:afterAutospacing="off"/>
      </w:pP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SSD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Windows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VS Code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Chrome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Python</w:t>
      </w:r>
      <w:r>
        <w:br/>
      </w:r>
      <w:r w:rsidRPr="77C41E0B" w:rsidR="4DC4B4F0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Code dự án</w:t>
      </w:r>
    </w:p>
    <w:p xmlns:wp14="http://schemas.microsoft.com/office/word/2010/wordml" w:rsidP="77C41E0B" wp14:paraId="50E6FF70" wp14:textId="2B6350DC">
      <w:pPr>
        <w:spacing w:before="240" w:beforeAutospacing="off" w:after="240" w:afterAutospacing="off"/>
      </w:pPr>
      <w:r w:rsidRPr="77C41E0B" w:rsidR="4DC4B4F0">
        <w:rPr>
          <w:rFonts w:ascii="Aptos" w:hAnsi="Aptos" w:eastAsia="Aptos" w:cs="Aptos"/>
          <w:noProof w:val="0"/>
          <w:sz w:val="24"/>
          <w:szCs w:val="24"/>
          <w:lang w:val="vi-VN"/>
        </w:rPr>
        <w:t>SSD có dung lượng lớn hơn RAM và dữ liệu vẫn còn khi tắt máy.</w:t>
      </w:r>
    </w:p>
    <w:p xmlns:wp14="http://schemas.microsoft.com/office/word/2010/wordml" w:rsidP="77C41E0B" wp14:paraId="761897F4" wp14:textId="4C60FC23">
      <w:pPr>
        <w:pStyle w:val="Normal"/>
        <w:spacing w:before="240" w:beforeAutospacing="off" w:after="240" w:afterAutospacing="off"/>
      </w:pPr>
      <w:r w:rsidRPr="77C41E0B" w:rsidR="5D3C6DA0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→</w:t>
      </w:r>
      <w:r w:rsidRPr="77C41E0B" w:rsidR="5D3C6DA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SSD 256 GB không thể thay thế RAM. SSD chủ yếu là </w:t>
      </w:r>
      <w:r w:rsidRPr="77C41E0B" w:rsidR="5D3C6D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Storage</w:t>
      </w:r>
      <w:r w:rsidRPr="77C41E0B" w:rsidR="5D3C6DA0">
        <w:rPr>
          <w:rFonts w:ascii="Aptos" w:hAnsi="Aptos" w:eastAsia="Aptos" w:cs="Aptos"/>
          <w:noProof w:val="0"/>
          <w:sz w:val="24"/>
          <w:szCs w:val="24"/>
          <w:lang w:val="vi-VN"/>
        </w:rPr>
        <w:t>, còn RAM là bộ nhớ làm việc trực tiếp của các chương trình.</w:t>
      </w:r>
    </w:p>
    <w:p xmlns:wp14="http://schemas.microsoft.com/office/word/2010/wordml" w:rsidP="77C41E0B" wp14:paraId="590BD0D0" wp14:textId="6C04A15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vi-VN"/>
        </w:rPr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vi-VN"/>
        </w:rPr>
        <w:t>4. Cây thư mục mới trên ổ D:</w:t>
      </w:r>
    </w:p>
    <w:p xmlns:wp14="http://schemas.microsoft.com/office/word/2010/wordml" w:rsidP="77C41E0B" wp14:paraId="7B3DFB33" wp14:textId="41D9537D">
      <w:pPr>
        <w:spacing w:before="0" w:beforeAutospacing="off" w:after="0" w:afterAutospacing="off"/>
      </w:pP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>D:\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ptit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├── python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├── project-01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├── project-02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└── practice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├── database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├── project-01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└── practice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└── documents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├── assignments</w:t>
      </w:r>
      <w:r>
        <w:br/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└── references</w:t>
      </w:r>
    </w:p>
    <w:p xmlns:wp14="http://schemas.microsoft.com/office/word/2010/wordml" w:rsidP="77C41E0B" wp14:paraId="7EF11D3C" wp14:textId="7E461262">
      <w:pPr>
        <w:pStyle w:val="Heading3"/>
        <w:spacing w:before="281" w:beforeAutospacing="off" w:after="281" w:afterAutospacing="off"/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Áp dụng 4 trụ cột</w:t>
      </w:r>
    </w:p>
    <w:p xmlns:wp14="http://schemas.microsoft.com/office/word/2010/wordml" w:rsidP="77C41E0B" wp14:paraId="2106DCA1" wp14:textId="3F09BA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Structure: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>ptit → môn học → dự án/bài tập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xmlns:wp14="http://schemas.microsoft.com/office/word/2010/wordml" w:rsidP="77C41E0B" wp14:paraId="4E7B61A2" wp14:textId="64746CC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Naming: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Tên rõ ràng, thống nhất. </w:t>
      </w:r>
    </w:p>
    <w:p xmlns:wp14="http://schemas.microsoft.com/office/word/2010/wordml" w:rsidP="77C41E0B" wp14:paraId="493E02C8" wp14:textId="6380F4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Location: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Lưu trên </w:t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>D: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thay vì </w:t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>C:\Windows\System32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77C41E0B" wp14:paraId="454B163A" wp14:textId="35F891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Consistency: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Tất cả thư mục sử dụng cùng một quy tắc. </w:t>
      </w:r>
    </w:p>
    <w:p xmlns:wp14="http://schemas.microsoft.com/office/word/2010/wordml" w:rsidP="77C41E0B" wp14:paraId="149315CF" wp14:textId="49B4D51C">
      <w:pPr>
        <w:pStyle w:val="Heading3"/>
        <w:spacing w:before="281" w:beforeAutospacing="off" w:after="281" w:afterAutospacing="off"/>
      </w:pPr>
      <w:r w:rsidRPr="77C41E0B" w:rsidR="7CDA2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Naming Convention – kebab-case</w:t>
      </w:r>
    </w:p>
    <w:p xmlns:wp14="http://schemas.microsoft.com/office/word/2010/wordml" w:rsidP="77C41E0B" wp14:paraId="016EFF0C" wp14:textId="6FFB1F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Viết </w:t>
      </w:r>
      <w:r w:rsidRPr="77C41E0B" w:rsidR="7CDA2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chữ thường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77C41E0B" wp14:paraId="35CEFE9B" wp14:textId="2510FE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Không dùng khoảng trắng. </w:t>
      </w:r>
    </w:p>
    <w:p xmlns:wp14="http://schemas.microsoft.com/office/word/2010/wordml" w:rsidP="77C41E0B" wp14:paraId="4C8F09DA" wp14:textId="757E659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Các từ được nối bằng dấu </w:t>
      </w:r>
      <w:r w:rsidRPr="77C41E0B" w:rsidR="7CDA2EFE">
        <w:rPr>
          <w:rFonts w:ascii="Consolas" w:hAnsi="Consolas" w:eastAsia="Consolas" w:cs="Consolas"/>
          <w:noProof w:val="0"/>
          <w:sz w:val="24"/>
          <w:szCs w:val="24"/>
          <w:lang w:val="vi-VN"/>
        </w:rPr>
        <w:t>-</w:t>
      </w:r>
      <w:r w:rsidRPr="77C41E0B" w:rsidR="7CDA2EFE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7C41E0B" wp14:paraId="33915300" wp14:textId="7B39D6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xmlns:wp14="http://schemas.microsoft.com/office/word/2010/wordml" w:rsidP="77C41E0B" wp14:paraId="0FEAF7E5" wp14:textId="7551078A">
      <w:pPr>
        <w:pStyle w:val="Normal"/>
      </w:pPr>
    </w:p>
    <w:p xmlns:wp14="http://schemas.microsoft.com/office/word/2010/wordml" w:rsidP="77C41E0B" wp14:paraId="21A5BCC2" wp14:textId="5418A5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xmlns:wp14="http://schemas.microsoft.com/office/word/2010/wordml" wp14:paraId="36B01474" wp14:textId="511A6BC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fe8f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7482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6f69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598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F203F"/>
    <w:rsid w:val="01EFCBC8"/>
    <w:rsid w:val="14511551"/>
    <w:rsid w:val="1D26F57D"/>
    <w:rsid w:val="283F203F"/>
    <w:rsid w:val="31DC1702"/>
    <w:rsid w:val="4DC4B4F0"/>
    <w:rsid w:val="51F4DCE6"/>
    <w:rsid w:val="5D3C6DA0"/>
    <w:rsid w:val="5E22735E"/>
    <w:rsid w:val="77C41E0B"/>
    <w:rsid w:val="7B1E0372"/>
    <w:rsid w:val="7CA4A3F2"/>
    <w:rsid w:val="7CDA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E785"/>
  <w15:chartTrackingRefBased/>
  <w15:docId w15:val="{9DDAA305-C71F-45C4-A31D-E41D481A42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C41E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7C41E0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7C41E0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ebd2693d8748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2026-10-06T09:41:48.2922871Z</dcterms:created>
  <dcterms:modified xsi:type="dcterms:W3CDTF">2026-10-06T09:48:45.0282593Z</dcterms:modified>
  <dc:creator>Nguyen Dang Hoang Minh D26TXCN06</dc:creator>
  <lastModifiedBy>Nguyen Dang Hoang Minh D26TXCN06</lastModifiedBy>
</coreProperties>
</file>