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4923" w14:textId="0094A701" w:rsidR="00AC0539" w:rsidRPr="00995C53" w:rsidRDefault="00640788" w:rsidP="00C52B2F">
      <w:pPr>
        <w:pStyle w:val="Ttulo"/>
      </w:pPr>
      <w:r w:rsidRPr="00995C53">
        <w:t xml:space="preserve">Requisitos </w:t>
      </w:r>
      <w:proofErr w:type="spellStart"/>
      <w:r w:rsidRPr="00995C53">
        <w:t>Call</w:t>
      </w:r>
      <w:proofErr w:type="spellEnd"/>
      <w:r w:rsidRPr="00995C53">
        <w:t xml:space="preserve"> </w:t>
      </w:r>
      <w:proofErr w:type="spellStart"/>
      <w:r w:rsidRPr="00995C53">
        <w:t>Community</w:t>
      </w:r>
      <w:proofErr w:type="spellEnd"/>
    </w:p>
    <w:p w14:paraId="61D77E3E" w14:textId="10B57956" w:rsidR="002F658C" w:rsidRPr="00995C53" w:rsidRDefault="002F658C" w:rsidP="00CA4558">
      <w:pPr>
        <w:pStyle w:val="Ttulo1"/>
      </w:pPr>
      <w:r w:rsidRPr="00995C53">
        <w:t>Des</w:t>
      </w:r>
      <w:r w:rsidR="00CA4558" w:rsidRPr="00995C53">
        <w:t>crição:</w:t>
      </w:r>
    </w:p>
    <w:p w14:paraId="34E1CAD7" w14:textId="43CD7C28" w:rsidR="00CA4558" w:rsidRPr="00995C53" w:rsidRDefault="00CA4558" w:rsidP="00321726">
      <w:r w:rsidRPr="00995C53">
        <w:t xml:space="preserve">Um software para fazer cobrança automatizada ao cliente através de chamada de voz. Basicamente o software liga pra uma lista de números e reproduz uma mensagem de voz. A lista deve ser de fácil atualização. A agenda deve conter números </w:t>
      </w:r>
      <w:r w:rsidR="00995C53">
        <w:t>de telefones dos clientes</w:t>
      </w:r>
      <w:r w:rsidRPr="00995C53">
        <w:t>. O agendamento é feito de forma fácil</w:t>
      </w:r>
      <w:r w:rsidR="00995C53">
        <w:t xml:space="preserve"> com dia e hora e clientes</w:t>
      </w:r>
      <w:r w:rsidRPr="00995C53">
        <w:t>.</w:t>
      </w:r>
      <w:r w:rsidR="00995C53">
        <w:t xml:space="preserve"> Toda interação do software é programada por um administrador e executada automaticamente</w:t>
      </w:r>
      <w:r w:rsidRPr="00995C53">
        <w:t>.</w:t>
      </w:r>
    </w:p>
    <w:p w14:paraId="151D5B52" w14:textId="028B5E7D" w:rsidR="00CA4558" w:rsidRPr="00995C53" w:rsidRDefault="00CA4558" w:rsidP="00321726">
      <w:pPr>
        <w:pStyle w:val="Ttulo1"/>
      </w:pPr>
      <w:r w:rsidRPr="00995C53">
        <w:t>Identificação dos 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CA4558" w:rsidRPr="00995C53" w14:paraId="1F228CFA" w14:textId="77777777" w:rsidTr="006E0DD7">
        <w:tc>
          <w:tcPr>
            <w:tcW w:w="1129" w:type="dxa"/>
            <w:vAlign w:val="center"/>
          </w:tcPr>
          <w:p w14:paraId="6661D3ED" w14:textId="2ACC9E7C" w:rsidR="00CA4558" w:rsidRPr="00EB641F" w:rsidRDefault="00CA4558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#Ator</w:t>
            </w:r>
          </w:p>
        </w:tc>
        <w:tc>
          <w:tcPr>
            <w:tcW w:w="2410" w:type="dxa"/>
            <w:vAlign w:val="center"/>
          </w:tcPr>
          <w:p w14:paraId="520C12DF" w14:textId="2E23C6C2" w:rsidR="00CA4558" w:rsidRPr="00EB641F" w:rsidRDefault="00CA4558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Nome do Ator</w:t>
            </w:r>
          </w:p>
        </w:tc>
        <w:tc>
          <w:tcPr>
            <w:tcW w:w="4955" w:type="dxa"/>
            <w:vAlign w:val="center"/>
          </w:tcPr>
          <w:p w14:paraId="343CE4CE" w14:textId="7E2E7F61" w:rsidR="00CA4558" w:rsidRPr="00EB641F" w:rsidRDefault="00CA4558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Descrição do Ator</w:t>
            </w:r>
          </w:p>
        </w:tc>
      </w:tr>
      <w:tr w:rsidR="00CA4558" w:rsidRPr="00995C53" w14:paraId="30C6206A" w14:textId="77777777" w:rsidTr="006E0DD7">
        <w:tc>
          <w:tcPr>
            <w:tcW w:w="1129" w:type="dxa"/>
            <w:vAlign w:val="center"/>
          </w:tcPr>
          <w:p w14:paraId="0B871A01" w14:textId="674D90BB" w:rsidR="00CA4558" w:rsidRPr="00995C53" w:rsidRDefault="00321726" w:rsidP="006E0DD7">
            <w:pPr>
              <w:ind w:firstLine="0"/>
            </w:pPr>
            <w:r w:rsidRPr="00995C53">
              <w:t>Ator-01</w:t>
            </w:r>
          </w:p>
        </w:tc>
        <w:tc>
          <w:tcPr>
            <w:tcW w:w="2410" w:type="dxa"/>
            <w:vAlign w:val="center"/>
          </w:tcPr>
          <w:p w14:paraId="58FD6144" w14:textId="6E3D2CEB" w:rsidR="00CA4558" w:rsidRPr="00995C53" w:rsidRDefault="00995C53" w:rsidP="006E0DD7">
            <w:pPr>
              <w:ind w:firstLine="0"/>
            </w:pPr>
            <w:r w:rsidRPr="00995C53">
              <w:t>Administrador</w:t>
            </w:r>
          </w:p>
        </w:tc>
        <w:tc>
          <w:tcPr>
            <w:tcW w:w="4955" w:type="dxa"/>
            <w:vAlign w:val="center"/>
          </w:tcPr>
          <w:p w14:paraId="0B8963CB" w14:textId="54BB9443" w:rsidR="00CA4558" w:rsidRPr="00995C53" w:rsidRDefault="00995C53" w:rsidP="006E0DD7">
            <w:pPr>
              <w:ind w:firstLine="0"/>
            </w:pPr>
            <w:r w:rsidRPr="00995C53">
              <w:t>O administrador deve ser capaz de cadastrar, alterar e deletar contatos</w:t>
            </w:r>
            <w:r w:rsidR="003341C0">
              <w:t xml:space="preserve">, </w:t>
            </w:r>
            <w:r w:rsidRPr="00995C53">
              <w:t>criar, alterar e deletar agendamentos</w:t>
            </w:r>
            <w:r w:rsidR="003341C0">
              <w:t xml:space="preserve">, </w:t>
            </w:r>
            <w:r w:rsidRPr="00995C53">
              <w:t>carregar</w:t>
            </w:r>
            <w:r w:rsidR="003341C0">
              <w:t xml:space="preserve"> (tran</w:t>
            </w:r>
            <w:r w:rsidR="005667FB">
              <w:t>s</w:t>
            </w:r>
            <w:r w:rsidR="003341C0">
              <w:t>ferir)</w:t>
            </w:r>
            <w:r w:rsidRPr="00995C53">
              <w:t>, selecionar e deletar áudios. Deve ser capaz de criar ligações</w:t>
            </w:r>
            <w:r w:rsidR="007D5303">
              <w:t xml:space="preserve"> automatizadas</w:t>
            </w:r>
            <w:r w:rsidRPr="00995C53">
              <w:t xml:space="preserve"> e redirecionamentos de ligações.</w:t>
            </w:r>
          </w:p>
        </w:tc>
      </w:tr>
      <w:tr w:rsidR="00CA4558" w:rsidRPr="00995C53" w14:paraId="660FCC6A" w14:textId="77777777" w:rsidTr="006E0DD7">
        <w:tc>
          <w:tcPr>
            <w:tcW w:w="1129" w:type="dxa"/>
            <w:vAlign w:val="center"/>
          </w:tcPr>
          <w:p w14:paraId="3BD648CB" w14:textId="5BCBD973" w:rsidR="00CA4558" w:rsidRPr="00995C53" w:rsidRDefault="00995C53" w:rsidP="006E0DD7">
            <w:pPr>
              <w:ind w:firstLine="0"/>
            </w:pPr>
            <w:r w:rsidRPr="00995C53">
              <w:t>Ator-02</w:t>
            </w:r>
          </w:p>
        </w:tc>
        <w:tc>
          <w:tcPr>
            <w:tcW w:w="2410" w:type="dxa"/>
            <w:vAlign w:val="center"/>
          </w:tcPr>
          <w:p w14:paraId="26B355C3" w14:textId="3D9F6EA3" w:rsidR="00CA4558" w:rsidRPr="00995C53" w:rsidRDefault="00995C53" w:rsidP="006E0DD7">
            <w:pPr>
              <w:ind w:firstLine="0"/>
            </w:pPr>
            <w:r w:rsidRPr="00995C53">
              <w:t>Cliente</w:t>
            </w:r>
          </w:p>
        </w:tc>
        <w:tc>
          <w:tcPr>
            <w:tcW w:w="4955" w:type="dxa"/>
            <w:vAlign w:val="center"/>
          </w:tcPr>
          <w:p w14:paraId="48EDCE4A" w14:textId="0300DCCD" w:rsidR="00BA4202" w:rsidRPr="00995C53" w:rsidRDefault="00995C53" w:rsidP="006E0DD7">
            <w:pPr>
              <w:ind w:firstLine="0"/>
            </w:pPr>
            <w:r w:rsidRPr="00995C53">
              <w:t>O cliente deve ser capaz de interagir com o software através de mensagens de texto e do teclado do seu telefone.</w:t>
            </w:r>
          </w:p>
        </w:tc>
      </w:tr>
      <w:tr w:rsidR="00BA4202" w:rsidRPr="00995C53" w14:paraId="056DE77D" w14:textId="77777777" w:rsidTr="006E0DD7">
        <w:tc>
          <w:tcPr>
            <w:tcW w:w="1129" w:type="dxa"/>
            <w:vAlign w:val="center"/>
          </w:tcPr>
          <w:p w14:paraId="7C7C3B91" w14:textId="1A47B048" w:rsidR="00BA4202" w:rsidRPr="00995C53" w:rsidRDefault="00BA4202" w:rsidP="006E0DD7">
            <w:pPr>
              <w:ind w:firstLine="0"/>
            </w:pPr>
            <w:r>
              <w:t>Ator-03</w:t>
            </w:r>
          </w:p>
        </w:tc>
        <w:tc>
          <w:tcPr>
            <w:tcW w:w="2410" w:type="dxa"/>
            <w:vAlign w:val="center"/>
          </w:tcPr>
          <w:p w14:paraId="4506230F" w14:textId="19FC908F" w:rsidR="00BA4202" w:rsidRPr="00995C53" w:rsidRDefault="00BA4202" w:rsidP="006E0DD7">
            <w:pPr>
              <w:ind w:firstLine="0"/>
            </w:pPr>
            <w:r>
              <w:t>Sistema</w:t>
            </w:r>
          </w:p>
        </w:tc>
        <w:tc>
          <w:tcPr>
            <w:tcW w:w="4955" w:type="dxa"/>
            <w:vAlign w:val="center"/>
          </w:tcPr>
          <w:p w14:paraId="177BDA2E" w14:textId="259DE76D" w:rsidR="00BA4202" w:rsidRPr="00995C53" w:rsidRDefault="00BA4202" w:rsidP="006E0DD7">
            <w:pPr>
              <w:ind w:firstLine="0"/>
            </w:pPr>
            <w:r>
              <w:t>Inicia uma ligação telefônica a partir de um agendamento e reproduz um áudio.</w:t>
            </w:r>
          </w:p>
        </w:tc>
      </w:tr>
      <w:tr w:rsidR="001C7264" w:rsidRPr="00995C53" w14:paraId="15FB1372" w14:textId="77777777" w:rsidTr="006E0DD7">
        <w:tc>
          <w:tcPr>
            <w:tcW w:w="1129" w:type="dxa"/>
            <w:vAlign w:val="center"/>
          </w:tcPr>
          <w:p w14:paraId="3C3D74C2" w14:textId="17FB7BB1" w:rsidR="001C7264" w:rsidRDefault="001C7264" w:rsidP="006E0DD7">
            <w:pPr>
              <w:ind w:firstLine="0"/>
            </w:pPr>
            <w:r>
              <w:t>Ator-04</w:t>
            </w:r>
          </w:p>
        </w:tc>
        <w:tc>
          <w:tcPr>
            <w:tcW w:w="2410" w:type="dxa"/>
            <w:vAlign w:val="center"/>
          </w:tcPr>
          <w:p w14:paraId="1CB4F7AB" w14:textId="0DA76E1F" w:rsidR="001C7264" w:rsidRDefault="001C7264" w:rsidP="006E0DD7">
            <w:pPr>
              <w:ind w:firstLine="0"/>
            </w:pPr>
            <w:r>
              <w:t>Sistema</w:t>
            </w:r>
          </w:p>
        </w:tc>
        <w:tc>
          <w:tcPr>
            <w:tcW w:w="4955" w:type="dxa"/>
            <w:vAlign w:val="center"/>
          </w:tcPr>
          <w:p w14:paraId="658E0FA5" w14:textId="35C418A4" w:rsidR="001C7264" w:rsidRDefault="001C7264" w:rsidP="006E0DD7">
            <w:pPr>
              <w:ind w:firstLine="0"/>
            </w:pPr>
            <w:r>
              <w:t>Envia um SMS a partir de um agendamento</w:t>
            </w:r>
          </w:p>
        </w:tc>
      </w:tr>
    </w:tbl>
    <w:p w14:paraId="1560C08B" w14:textId="794A54E7" w:rsidR="00CA4558" w:rsidRPr="00995C53" w:rsidRDefault="00CA4558" w:rsidP="00995C53">
      <w:pPr>
        <w:ind w:firstLine="0"/>
      </w:pPr>
    </w:p>
    <w:p w14:paraId="33A80ABE" w14:textId="6DA02F5B" w:rsidR="00995C53" w:rsidRDefault="00995C53" w:rsidP="00995C53">
      <w:pPr>
        <w:pStyle w:val="Ttulo1"/>
      </w:pPr>
      <w:r w:rsidRPr="00995C53">
        <w:t xml:space="preserve">Identificação dos </w:t>
      </w:r>
      <w:r w:rsidR="00A9057D">
        <w:t>C</w:t>
      </w:r>
      <w:r w:rsidRPr="00995C53">
        <w:t xml:space="preserve">asos de </w:t>
      </w:r>
      <w:r w:rsidR="00A9057D">
        <w:t>U</w:t>
      </w:r>
      <w:r w:rsidRPr="00995C53">
        <w:t>so</w:t>
      </w:r>
      <w:r w:rsidR="00A9057D">
        <w:t xml:space="preserve"> (</w:t>
      </w:r>
      <w:proofErr w:type="spellStart"/>
      <w:r w:rsidR="00A9057D">
        <w:t>User</w:t>
      </w:r>
      <w:proofErr w:type="spellEnd"/>
      <w:r w:rsidR="00A9057D">
        <w:t xml:space="preserve"> Case)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EB641F" w14:paraId="1BD56604" w14:textId="77777777" w:rsidTr="006E0DD7">
        <w:tc>
          <w:tcPr>
            <w:tcW w:w="1129" w:type="dxa"/>
            <w:vAlign w:val="center"/>
          </w:tcPr>
          <w:p w14:paraId="1973FB1D" w14:textId="6694F43B" w:rsidR="00EB641F" w:rsidRPr="00EB641F" w:rsidRDefault="00EB641F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#UC</w:t>
            </w:r>
          </w:p>
        </w:tc>
        <w:tc>
          <w:tcPr>
            <w:tcW w:w="2410" w:type="dxa"/>
            <w:vAlign w:val="center"/>
          </w:tcPr>
          <w:p w14:paraId="11753FF6" w14:textId="2EF51BC4" w:rsidR="00EB641F" w:rsidRPr="00EB641F" w:rsidRDefault="00EB641F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Nome UC</w:t>
            </w:r>
          </w:p>
        </w:tc>
        <w:tc>
          <w:tcPr>
            <w:tcW w:w="4955" w:type="dxa"/>
            <w:vAlign w:val="center"/>
          </w:tcPr>
          <w:p w14:paraId="5A236B3A" w14:textId="7B409366" w:rsidR="00EB641F" w:rsidRPr="00EB641F" w:rsidRDefault="00EB641F" w:rsidP="006E0DD7">
            <w:pPr>
              <w:ind w:firstLine="0"/>
              <w:rPr>
                <w:b/>
              </w:rPr>
            </w:pPr>
            <w:r w:rsidRPr="00EB641F">
              <w:rPr>
                <w:b/>
              </w:rPr>
              <w:t>Descrição UC</w:t>
            </w:r>
          </w:p>
        </w:tc>
      </w:tr>
      <w:tr w:rsidR="00EB641F" w14:paraId="6820C5BB" w14:textId="77777777" w:rsidTr="006E0DD7">
        <w:tc>
          <w:tcPr>
            <w:tcW w:w="1129" w:type="dxa"/>
            <w:vAlign w:val="center"/>
          </w:tcPr>
          <w:p w14:paraId="64B7680A" w14:textId="5AB8C2B8" w:rsidR="00EB641F" w:rsidRDefault="0096253C" w:rsidP="006E0DD7">
            <w:pPr>
              <w:ind w:firstLine="0"/>
            </w:pPr>
            <w:r>
              <w:t>UC-01</w:t>
            </w:r>
          </w:p>
        </w:tc>
        <w:tc>
          <w:tcPr>
            <w:tcW w:w="2410" w:type="dxa"/>
            <w:vAlign w:val="center"/>
          </w:tcPr>
          <w:p w14:paraId="6B1F3780" w14:textId="5E527088" w:rsidR="00EB641F" w:rsidRDefault="0096253C" w:rsidP="006E0DD7">
            <w:pPr>
              <w:ind w:firstLine="0"/>
            </w:pPr>
            <w:r>
              <w:t>Cadastrar contatos</w:t>
            </w:r>
          </w:p>
        </w:tc>
        <w:tc>
          <w:tcPr>
            <w:tcW w:w="4955" w:type="dxa"/>
            <w:vAlign w:val="center"/>
          </w:tcPr>
          <w:p w14:paraId="27A10A9C" w14:textId="462A2D3A" w:rsidR="00EB641F" w:rsidRDefault="0096253C" w:rsidP="006E0DD7">
            <w:pPr>
              <w:ind w:firstLine="0"/>
            </w:pPr>
            <w:r>
              <w:t>Cadastrar, ler, atualizar e deletar contatos</w:t>
            </w:r>
          </w:p>
        </w:tc>
      </w:tr>
      <w:tr w:rsidR="00EB641F" w14:paraId="16C14A7A" w14:textId="77777777" w:rsidTr="006E0DD7">
        <w:tc>
          <w:tcPr>
            <w:tcW w:w="1129" w:type="dxa"/>
            <w:vAlign w:val="center"/>
          </w:tcPr>
          <w:p w14:paraId="4C4E8694" w14:textId="5F6E0C6A" w:rsidR="00EB641F" w:rsidRDefault="0096253C" w:rsidP="006E0DD7">
            <w:pPr>
              <w:ind w:firstLine="0"/>
            </w:pPr>
            <w:r>
              <w:t>UC-02</w:t>
            </w:r>
          </w:p>
        </w:tc>
        <w:tc>
          <w:tcPr>
            <w:tcW w:w="2410" w:type="dxa"/>
            <w:vAlign w:val="center"/>
          </w:tcPr>
          <w:p w14:paraId="7B8DA7F7" w14:textId="5891EA22" w:rsidR="00EB641F" w:rsidRDefault="0096253C" w:rsidP="006E0DD7">
            <w:pPr>
              <w:ind w:firstLine="0"/>
            </w:pPr>
            <w:r>
              <w:t>Carregar áudio</w:t>
            </w:r>
          </w:p>
        </w:tc>
        <w:tc>
          <w:tcPr>
            <w:tcW w:w="4955" w:type="dxa"/>
            <w:vAlign w:val="center"/>
          </w:tcPr>
          <w:p w14:paraId="0471A486" w14:textId="3894C22F" w:rsidR="00EB641F" w:rsidRDefault="0096253C" w:rsidP="006E0DD7">
            <w:pPr>
              <w:ind w:firstLine="0"/>
            </w:pPr>
            <w:r>
              <w:t>Carregar e deletar áudio de uma biblioteca</w:t>
            </w:r>
          </w:p>
        </w:tc>
      </w:tr>
      <w:tr w:rsidR="00EB641F" w14:paraId="3CFE1846" w14:textId="77777777" w:rsidTr="006E0DD7">
        <w:tc>
          <w:tcPr>
            <w:tcW w:w="1129" w:type="dxa"/>
            <w:vAlign w:val="center"/>
          </w:tcPr>
          <w:p w14:paraId="1052DABA" w14:textId="621324BC" w:rsidR="00EB641F" w:rsidRDefault="0096253C" w:rsidP="006E0DD7">
            <w:pPr>
              <w:ind w:firstLine="0"/>
            </w:pPr>
            <w:r>
              <w:lastRenderedPageBreak/>
              <w:t>UC-03</w:t>
            </w:r>
          </w:p>
        </w:tc>
        <w:tc>
          <w:tcPr>
            <w:tcW w:w="2410" w:type="dxa"/>
            <w:vAlign w:val="center"/>
          </w:tcPr>
          <w:p w14:paraId="559DD215" w14:textId="61FA97AE" w:rsidR="00EB641F" w:rsidRDefault="0096253C" w:rsidP="006E0DD7">
            <w:pPr>
              <w:ind w:firstLine="0"/>
            </w:pPr>
            <w:r>
              <w:t>Criar agendamentos</w:t>
            </w:r>
          </w:p>
        </w:tc>
        <w:tc>
          <w:tcPr>
            <w:tcW w:w="4955" w:type="dxa"/>
            <w:vAlign w:val="center"/>
          </w:tcPr>
          <w:p w14:paraId="22915888" w14:textId="0C9F9F9E" w:rsidR="00EB641F" w:rsidRDefault="0096253C" w:rsidP="006E0DD7">
            <w:pPr>
              <w:ind w:firstLine="0"/>
            </w:pPr>
            <w:r>
              <w:t>Cadastrar, atualizar, executar ou adiar agendamentos</w:t>
            </w:r>
          </w:p>
        </w:tc>
      </w:tr>
      <w:tr w:rsidR="00EB641F" w14:paraId="4FAE812A" w14:textId="77777777" w:rsidTr="006E0DD7">
        <w:tc>
          <w:tcPr>
            <w:tcW w:w="1129" w:type="dxa"/>
            <w:vAlign w:val="center"/>
          </w:tcPr>
          <w:p w14:paraId="7AF5F81D" w14:textId="4EBDFBDF" w:rsidR="00EB641F" w:rsidRDefault="0096253C" w:rsidP="006E0DD7">
            <w:pPr>
              <w:ind w:firstLine="0"/>
            </w:pPr>
            <w:r>
              <w:t>UC-04</w:t>
            </w:r>
          </w:p>
        </w:tc>
        <w:tc>
          <w:tcPr>
            <w:tcW w:w="2410" w:type="dxa"/>
            <w:vAlign w:val="center"/>
          </w:tcPr>
          <w:p w14:paraId="493C63B3" w14:textId="59BEB5DC" w:rsidR="00EB641F" w:rsidRDefault="0096253C" w:rsidP="006E0DD7">
            <w:pPr>
              <w:ind w:firstLine="0"/>
            </w:pPr>
            <w:r>
              <w:t>Cadastrar dados d</w:t>
            </w:r>
            <w:r w:rsidR="005C6DD2">
              <w:t>o ator</w:t>
            </w:r>
          </w:p>
        </w:tc>
        <w:tc>
          <w:tcPr>
            <w:tcW w:w="4955" w:type="dxa"/>
            <w:vAlign w:val="center"/>
          </w:tcPr>
          <w:p w14:paraId="2CC9AAE9" w14:textId="34FC49D9" w:rsidR="00EB641F" w:rsidRDefault="005F4283" w:rsidP="006E0DD7">
            <w:pPr>
              <w:ind w:firstLine="0"/>
            </w:pPr>
            <w:r>
              <w:t xml:space="preserve">O </w:t>
            </w:r>
            <w:r w:rsidR="00045AFB">
              <w:t>ator</w:t>
            </w:r>
            <w:r>
              <w:t xml:space="preserve"> deve poder trocar os </w:t>
            </w:r>
            <w:r w:rsidR="00224323">
              <w:t>próprios dados</w:t>
            </w:r>
            <w:r>
              <w:t xml:space="preserve"> no sistema</w:t>
            </w:r>
          </w:p>
        </w:tc>
      </w:tr>
      <w:tr w:rsidR="00A9057D" w14:paraId="4142DB61" w14:textId="77777777" w:rsidTr="006E0DD7">
        <w:tc>
          <w:tcPr>
            <w:tcW w:w="1129" w:type="dxa"/>
            <w:vAlign w:val="center"/>
          </w:tcPr>
          <w:p w14:paraId="16EEFCBE" w14:textId="3DCF5D0F" w:rsidR="00A9057D" w:rsidRDefault="00A9057D" w:rsidP="006E0DD7">
            <w:pPr>
              <w:ind w:firstLine="0"/>
            </w:pPr>
            <w:r>
              <w:t>UC-05</w:t>
            </w:r>
          </w:p>
        </w:tc>
        <w:tc>
          <w:tcPr>
            <w:tcW w:w="2410" w:type="dxa"/>
            <w:vAlign w:val="center"/>
          </w:tcPr>
          <w:p w14:paraId="6962C216" w14:textId="6400F3A2" w:rsidR="00A9057D" w:rsidRDefault="005C6DD2" w:rsidP="006E0DD7">
            <w:pPr>
              <w:ind w:firstLine="0"/>
            </w:pPr>
            <w:r>
              <w:t>Listar</w:t>
            </w:r>
            <w:r w:rsidR="00045AFB">
              <w:t xml:space="preserve">, e atualizar </w:t>
            </w:r>
            <w:r>
              <w:t>tarefas agendad</w:t>
            </w:r>
            <w:r w:rsidR="00045AFB">
              <w:t>a</w:t>
            </w:r>
            <w:r>
              <w:t>s</w:t>
            </w:r>
          </w:p>
        </w:tc>
        <w:tc>
          <w:tcPr>
            <w:tcW w:w="4955" w:type="dxa"/>
            <w:vAlign w:val="center"/>
          </w:tcPr>
          <w:p w14:paraId="0CBCC79F" w14:textId="39F9B75D" w:rsidR="00A9057D" w:rsidRDefault="00056C46" w:rsidP="006E0DD7">
            <w:pPr>
              <w:ind w:firstLine="0"/>
            </w:pPr>
            <w:r>
              <w:t>O ator solicita uma lista de tarefas dentro de um dado período. O sistema retorna uma lista com o status de tarefas (pendente</w:t>
            </w:r>
            <w:r w:rsidR="00DB0D11">
              <w:t>s</w:t>
            </w:r>
            <w:r>
              <w:t>, finalizada</w:t>
            </w:r>
            <w:r w:rsidR="00DB0D11">
              <w:t>s</w:t>
            </w:r>
            <w:r>
              <w:t xml:space="preserve"> e rejeitada</w:t>
            </w:r>
            <w:r w:rsidR="00DB0D11">
              <w:t>s</w:t>
            </w:r>
            <w:r>
              <w:t>).</w:t>
            </w:r>
          </w:p>
        </w:tc>
      </w:tr>
      <w:tr w:rsidR="00D152FC" w14:paraId="5E3C55EC" w14:textId="77777777" w:rsidTr="006E0DD7">
        <w:tc>
          <w:tcPr>
            <w:tcW w:w="1129" w:type="dxa"/>
            <w:vAlign w:val="center"/>
          </w:tcPr>
          <w:p w14:paraId="2CE859B7" w14:textId="6081C9BE" w:rsidR="00D152FC" w:rsidRDefault="00D152FC" w:rsidP="006E0DD7">
            <w:pPr>
              <w:ind w:firstLine="0"/>
            </w:pPr>
            <w:r>
              <w:t>UC-06</w:t>
            </w:r>
          </w:p>
        </w:tc>
        <w:tc>
          <w:tcPr>
            <w:tcW w:w="2410" w:type="dxa"/>
            <w:vAlign w:val="center"/>
          </w:tcPr>
          <w:p w14:paraId="68C691F4" w14:textId="51496329" w:rsidR="00D152FC" w:rsidRDefault="00D152FC" w:rsidP="006E0DD7">
            <w:pPr>
              <w:ind w:firstLine="0"/>
            </w:pPr>
            <w:r>
              <w:t>Criar Texto de SMS</w:t>
            </w:r>
          </w:p>
        </w:tc>
        <w:tc>
          <w:tcPr>
            <w:tcW w:w="4955" w:type="dxa"/>
            <w:vAlign w:val="center"/>
          </w:tcPr>
          <w:p w14:paraId="24DA1AA1" w14:textId="3E169D3D" w:rsidR="00D152FC" w:rsidRDefault="00D152FC" w:rsidP="006E0DD7">
            <w:pPr>
              <w:ind w:firstLine="0"/>
            </w:pPr>
            <w:r>
              <w:t>O ator cria textos personalizados para envio de SMS por meio da agenda</w:t>
            </w:r>
          </w:p>
        </w:tc>
      </w:tr>
    </w:tbl>
    <w:p w14:paraId="076C7101" w14:textId="77777777" w:rsidR="00995C53" w:rsidRPr="00995C53" w:rsidRDefault="00995C53" w:rsidP="00995C53"/>
    <w:p w14:paraId="57E0D1E1" w14:textId="2A703C49" w:rsidR="00640788" w:rsidRDefault="00FF2B6C" w:rsidP="00FF2B6C">
      <w:pPr>
        <w:pStyle w:val="Ttulo1"/>
      </w:pPr>
      <w:r>
        <w:t>Fluxo básico</w:t>
      </w:r>
    </w:p>
    <w:p w14:paraId="2EC573AB" w14:textId="63A534AE" w:rsidR="002E624B" w:rsidRDefault="004F6BBC" w:rsidP="00CD4AB2">
      <w:pPr>
        <w:pStyle w:val="PargrafodaLista"/>
      </w:pPr>
      <w:r>
        <w:t xml:space="preserve">O </w:t>
      </w:r>
      <w:r w:rsidR="00E36E1D">
        <w:t>ator</w:t>
      </w:r>
      <w:r>
        <w:t xml:space="preserve"> cadastra seus dados</w:t>
      </w:r>
      <w:r w:rsidR="00E36E1D">
        <w:t>.</w:t>
      </w:r>
    </w:p>
    <w:p w14:paraId="14C739C3" w14:textId="77777777" w:rsidR="00E36E1D" w:rsidRDefault="00E36E1D" w:rsidP="00CD4AB2">
      <w:pPr>
        <w:pStyle w:val="PargrafodaLista"/>
      </w:pPr>
      <w:r>
        <w:t>O ator cria uma lista de contatos</w:t>
      </w:r>
    </w:p>
    <w:p w14:paraId="59A6F4B8" w14:textId="77777777" w:rsidR="00E36E1D" w:rsidRDefault="00E36E1D" w:rsidP="00CD4AB2">
      <w:pPr>
        <w:pStyle w:val="PargrafodaLista"/>
      </w:pPr>
      <w:r>
        <w:t>O ator carrega arquivos de áudio</w:t>
      </w:r>
    </w:p>
    <w:p w14:paraId="42304F4E" w14:textId="029E11BA" w:rsidR="00E36E1D" w:rsidRDefault="00E36E1D" w:rsidP="00CD4AB2">
      <w:pPr>
        <w:pStyle w:val="PargrafodaLista"/>
      </w:pPr>
      <w:r>
        <w:t>O ator cria tarefas agendadas para executar ligações.</w:t>
      </w:r>
    </w:p>
    <w:p w14:paraId="1E8A2DB4" w14:textId="1B287818" w:rsidR="00E36E1D" w:rsidRDefault="00E36E1D" w:rsidP="00CD4AB2">
      <w:pPr>
        <w:pStyle w:val="PargrafodaLista"/>
      </w:pPr>
      <w:r>
        <w:t xml:space="preserve">O </w:t>
      </w:r>
      <w:r w:rsidR="009D5F10">
        <w:t>sistema</w:t>
      </w:r>
      <w:r>
        <w:t xml:space="preserve"> executa as tarefas conforme o agendamento. (liga para o cliente e reproduz o áudio)</w:t>
      </w:r>
    </w:p>
    <w:p w14:paraId="4D8DD867" w14:textId="13224DC0" w:rsidR="00D368A2" w:rsidRDefault="00D368A2" w:rsidP="00CD4AB2">
      <w:pPr>
        <w:pStyle w:val="PargrafodaLista"/>
      </w:pPr>
      <w:r>
        <w:t>O sistema executa as tarefas e envia SMS baseado nos agendamen</w:t>
      </w:r>
      <w:r w:rsidR="008C11FA">
        <w:t>t</w:t>
      </w:r>
      <w:r>
        <w:t>os.</w:t>
      </w:r>
    </w:p>
    <w:p w14:paraId="5A30C379" w14:textId="6342EEA6" w:rsidR="00E36E1D" w:rsidRDefault="00BA4202" w:rsidP="00CD4AB2">
      <w:pPr>
        <w:pStyle w:val="PargrafodaLista"/>
      </w:pPr>
      <w:r>
        <w:t>O ator visualiza numa tabela as tarefas com os respectivos status: pendente, finalizada, re</w:t>
      </w:r>
      <w:r w:rsidR="00056C46">
        <w:t>j</w:t>
      </w:r>
      <w:r>
        <w:t xml:space="preserve">eitada. </w:t>
      </w:r>
    </w:p>
    <w:p w14:paraId="19C9F494" w14:textId="7C144C0B" w:rsidR="00E36E1D" w:rsidRDefault="00E36E1D" w:rsidP="002E624B"/>
    <w:p w14:paraId="31B64127" w14:textId="160B88E5" w:rsidR="00AA65DC" w:rsidRDefault="00AA65DC" w:rsidP="00AA65DC">
      <w:pPr>
        <w:pStyle w:val="Ttulo1"/>
      </w:pPr>
      <w:r>
        <w:t>Tecnologia</w:t>
      </w:r>
      <w:r w:rsidR="00A95518">
        <w:t>s Aplicadas</w:t>
      </w:r>
    </w:p>
    <w:p w14:paraId="681E1BB3" w14:textId="49E91D57" w:rsidR="001F6857" w:rsidRDefault="00A95518" w:rsidP="00A95518">
      <w:r>
        <w:t xml:space="preserve">API Total </w:t>
      </w:r>
      <w:proofErr w:type="spellStart"/>
      <w:r w:rsidR="001F6857">
        <w:t>Voice</w:t>
      </w:r>
      <w:proofErr w:type="spellEnd"/>
      <w:r w:rsidR="00077803">
        <w:t xml:space="preserve"> (PHP)</w:t>
      </w:r>
    </w:p>
    <w:p w14:paraId="460CCB0A" w14:textId="765288BD" w:rsidR="00A95518" w:rsidRDefault="00F73F53" w:rsidP="00CD4AB2">
      <w:pPr>
        <w:pStyle w:val="PargrafodaLista"/>
        <w:numPr>
          <w:ilvl w:val="0"/>
          <w:numId w:val="3"/>
        </w:numPr>
      </w:pPr>
      <w:hyperlink r:id="rId5" w:history="1">
        <w:r w:rsidR="001F6857" w:rsidRPr="008A79D0">
          <w:rPr>
            <w:rStyle w:val="Hyperlink"/>
          </w:rPr>
          <w:t>http://www.totalvoice.com.br/</w:t>
        </w:r>
      </w:hyperlink>
    </w:p>
    <w:p w14:paraId="4CABB6AD" w14:textId="4120E8AD" w:rsidR="001F6857" w:rsidRDefault="00F73F53" w:rsidP="00CD4AB2">
      <w:pPr>
        <w:pStyle w:val="PargrafodaLista"/>
        <w:numPr>
          <w:ilvl w:val="0"/>
          <w:numId w:val="3"/>
        </w:numPr>
      </w:pPr>
      <w:hyperlink r:id="rId6" w:history="1">
        <w:r w:rsidR="001F6857" w:rsidRPr="008A79D0">
          <w:rPr>
            <w:rStyle w:val="Hyperlink"/>
          </w:rPr>
          <w:t>https://github.com/totalvoice/totalvoice-php</w:t>
        </w:r>
      </w:hyperlink>
    </w:p>
    <w:p w14:paraId="268B07DF" w14:textId="05D92769" w:rsidR="001F6857" w:rsidRDefault="00AE6F96" w:rsidP="001F6857">
      <w:r>
        <w:t xml:space="preserve">API </w:t>
      </w:r>
      <w:proofErr w:type="spellStart"/>
      <w:r>
        <w:t>TringMe</w:t>
      </w:r>
      <w:proofErr w:type="spellEnd"/>
      <w:r>
        <w:t xml:space="preserve"> </w:t>
      </w:r>
      <w:r w:rsidR="00077803">
        <w:t>(PHP)</w:t>
      </w:r>
    </w:p>
    <w:p w14:paraId="5152F545" w14:textId="270C976F" w:rsidR="00AE6F96" w:rsidRDefault="00AE6F96" w:rsidP="00CD4AB2">
      <w:pPr>
        <w:pStyle w:val="PargrafodaLista"/>
      </w:pPr>
      <w:r w:rsidRPr="00AE6F96">
        <w:t>https://tringme.com/</w:t>
      </w:r>
    </w:p>
    <w:p w14:paraId="2CBB0578" w14:textId="0113F420" w:rsidR="002B0580" w:rsidRPr="005F76C4" w:rsidRDefault="00F73F53" w:rsidP="00CD4AB2">
      <w:pPr>
        <w:pStyle w:val="PargrafodaLista"/>
        <w:rPr>
          <w:rStyle w:val="Hyperlink"/>
          <w:color w:val="000000" w:themeColor="text1"/>
          <w:u w:val="none"/>
        </w:rPr>
      </w:pPr>
      <w:hyperlink r:id="rId7" w:history="1">
        <w:r w:rsidR="002B0580" w:rsidRPr="008A79D0">
          <w:rPr>
            <w:rStyle w:val="Hyperlink"/>
          </w:rPr>
          <w:t>https://www.devmedia.com.br/criando-aplicacoes-de-voz-diretamente-no-php/24994</w:t>
        </w:r>
      </w:hyperlink>
    </w:p>
    <w:p w14:paraId="758930E2" w14:textId="3C550C1A" w:rsidR="005F76C4" w:rsidRDefault="005F76C4" w:rsidP="005F76C4">
      <w:r>
        <w:lastRenderedPageBreak/>
        <w:t>API</w:t>
      </w:r>
      <w:r w:rsidR="00095E6C">
        <w:t xml:space="preserve"> </w:t>
      </w:r>
      <w:proofErr w:type="spellStart"/>
      <w:r w:rsidR="00095E6C">
        <w:t>Twilio</w:t>
      </w:r>
      <w:proofErr w:type="spellEnd"/>
    </w:p>
    <w:p w14:paraId="5CFB686D" w14:textId="6493CE07" w:rsidR="005F76C4" w:rsidRDefault="00095E6C" w:rsidP="00CD4AB2">
      <w:pPr>
        <w:pStyle w:val="PargrafodaLista"/>
      </w:pPr>
      <w:hyperlink r:id="rId8" w:history="1">
        <w:r w:rsidRPr="00D84CF9">
          <w:rPr>
            <w:rStyle w:val="Hyperlink"/>
          </w:rPr>
          <w:t>https://www.twilio.com/voice/pricing/br</w:t>
        </w:r>
      </w:hyperlink>
    </w:p>
    <w:p w14:paraId="1553CD2B" w14:textId="102353AC" w:rsidR="00CD4AB2" w:rsidRDefault="00CD4AB2" w:rsidP="00CD4AB2">
      <w:r>
        <w:t xml:space="preserve">API </w:t>
      </w:r>
      <w:proofErr w:type="spellStart"/>
      <w:r>
        <w:t>Nexmo</w:t>
      </w:r>
      <w:proofErr w:type="spellEnd"/>
    </w:p>
    <w:p w14:paraId="1FCCE0CE" w14:textId="529AF957" w:rsidR="00095E6C" w:rsidRDefault="00F73F53" w:rsidP="00F73F53">
      <w:pPr>
        <w:pStyle w:val="PargrafodaLista"/>
      </w:pPr>
      <w:hyperlink r:id="rId9" w:history="1">
        <w:r w:rsidRPr="00D84CF9">
          <w:rPr>
            <w:rStyle w:val="Hyperlink"/>
          </w:rPr>
          <w:t>https://www.nexmo.com/</w:t>
        </w:r>
      </w:hyperlink>
    </w:p>
    <w:p w14:paraId="3CE6178C" w14:textId="51F1ABC8" w:rsidR="002B0580" w:rsidRDefault="005E7304" w:rsidP="00F73F53">
      <w:pPr>
        <w:pStyle w:val="Ttulo1"/>
      </w:pPr>
      <w:bookmarkStart w:id="0" w:name="_GoBack"/>
      <w:bookmarkEnd w:id="0"/>
      <w:r>
        <w:t>Recursos</w:t>
      </w:r>
    </w:p>
    <w:p w14:paraId="0394B3EC" w14:textId="5BD8B944" w:rsidR="00EB70CE" w:rsidRDefault="00EB70CE" w:rsidP="00EB70CE">
      <w:r>
        <w:t xml:space="preserve">Serão executas </w:t>
      </w:r>
      <w:r>
        <w:t>1.000</w:t>
      </w:r>
      <w:r>
        <w:t xml:space="preserve"> (</w:t>
      </w:r>
      <w:r>
        <w:t>um</w:t>
      </w:r>
      <w:r>
        <w:t xml:space="preserve"> mil) ligações /mês</w:t>
      </w:r>
      <w:r>
        <w:t xml:space="preserve"> totalizando um tempo de 500 minutos</w:t>
      </w:r>
      <w:r>
        <w:t>.</w:t>
      </w:r>
    </w:p>
    <w:p w14:paraId="3F57EDE6" w14:textId="16280D23" w:rsidR="00DF77DE" w:rsidRDefault="00DF77DE" w:rsidP="00EB70CE">
      <w:r>
        <w:t xml:space="preserve">Disponibilidade de um servidor capaz de rodar </w:t>
      </w:r>
      <w:r w:rsidR="00EB70CE">
        <w:t>83</w:t>
      </w:r>
      <w:r>
        <w:t xml:space="preserve"> ligações</w:t>
      </w:r>
      <w:r w:rsidR="00EB70CE">
        <w:t xml:space="preserve"> por dia entre às 8h e 18h numa frequência de 3 vezes por semana.</w:t>
      </w:r>
    </w:p>
    <w:p w14:paraId="05A49591" w14:textId="4AD0AE9C" w:rsidR="007B6C76" w:rsidRDefault="007B6C76" w:rsidP="00DF77DE">
      <w:r>
        <w:t>Cada áudio terá cerca de 30s (trinta segundos)</w:t>
      </w:r>
      <w:r w:rsidR="0085234A">
        <w:t>,</w:t>
      </w:r>
      <w:r w:rsidR="00E3523C">
        <w:t xml:space="preserve"> tamanho de 1Mb (</w:t>
      </w:r>
      <w:r w:rsidR="00DA2DFE">
        <w:t>um megabyte</w:t>
      </w:r>
      <w:r w:rsidR="00E3523C">
        <w:t xml:space="preserve">) e gerará um tráfego de cerca de </w:t>
      </w:r>
      <w:r w:rsidR="00EB70CE">
        <w:t>1</w:t>
      </w:r>
      <w:r w:rsidR="00E3523C">
        <w:t>Gb (</w:t>
      </w:r>
      <w:r w:rsidR="00DA2DFE">
        <w:t>um gigabyte</w:t>
      </w:r>
      <w:r w:rsidR="00E3523C">
        <w:t xml:space="preserve">) </w:t>
      </w:r>
      <w:r w:rsidR="00EB70CE">
        <w:t>/</w:t>
      </w:r>
      <w:r w:rsidR="00E3523C">
        <w:t>mês</w:t>
      </w:r>
      <w:r w:rsidR="00C31021">
        <w:t xml:space="preserve"> e 500 minutos em ligações</w:t>
      </w:r>
      <w:r>
        <w:t>.</w:t>
      </w:r>
    </w:p>
    <w:p w14:paraId="08E16304" w14:textId="4326A77D" w:rsidR="00C94DE9" w:rsidRDefault="00B31182" w:rsidP="001D0B33">
      <w:r>
        <w:t>Serão enviadas cerca de 1</w:t>
      </w:r>
      <w:r w:rsidR="00DA2DFE">
        <w:t>.</w:t>
      </w:r>
      <w:r>
        <w:t>000 (</w:t>
      </w:r>
      <w:r w:rsidR="00DA2DFE">
        <w:t>um</w:t>
      </w:r>
      <w:r>
        <w:t xml:space="preserve"> mil) mensagens SMS</w:t>
      </w:r>
      <w:r w:rsidR="001C3DF0">
        <w:t xml:space="preserve"> /mês numa frequência de (duas) vezes por semana, cerca de 125 mensagens por dia entre às 8h e 18h.</w:t>
      </w:r>
    </w:p>
    <w:p w14:paraId="248BB0F0" w14:textId="10A17C94" w:rsidR="00C94DE9" w:rsidRDefault="00C94DE9" w:rsidP="00C94DE9">
      <w:pPr>
        <w:pStyle w:val="Ttulo1"/>
      </w:pPr>
      <w:r>
        <w:t>Custo</w:t>
      </w:r>
      <w:r w:rsidR="009F049C">
        <w:t>s</w:t>
      </w:r>
    </w:p>
    <w:p w14:paraId="1E34EEE4" w14:textId="4BB62D3C" w:rsidR="00D8516D" w:rsidRDefault="00D8516D" w:rsidP="00D8516D">
      <w:r>
        <w:t>Aqui há prestadores de serviços que foram cotados.</w:t>
      </w:r>
      <w:r w:rsidR="007A7F2D">
        <w:t xml:space="preserve"> Apenas um deles é suficiente para o software.</w:t>
      </w:r>
    </w:p>
    <w:p w14:paraId="2EDA9331" w14:textId="77777777" w:rsidR="007A7F2D" w:rsidRPr="00D8516D" w:rsidRDefault="007A7F2D" w:rsidP="00D8516D"/>
    <w:p w14:paraId="0C83B43B" w14:textId="2AF36E21" w:rsidR="00C94DE9" w:rsidRPr="008F27C1" w:rsidRDefault="00C94DE9" w:rsidP="00C94DE9">
      <w:pPr>
        <w:rPr>
          <w:b/>
        </w:rPr>
      </w:pPr>
      <w:proofErr w:type="spellStart"/>
      <w:r w:rsidRPr="008F27C1">
        <w:rPr>
          <w:b/>
        </w:rPr>
        <w:t>TringMe</w:t>
      </w:r>
      <w:proofErr w:type="spellEnd"/>
      <w:r w:rsidRPr="008F27C1">
        <w:rPr>
          <w:b/>
        </w:rPr>
        <w:t xml:space="preserve"> </w:t>
      </w:r>
      <w:r w:rsidR="00225678" w:rsidRPr="008F27C1">
        <w:rPr>
          <w:b/>
        </w:rPr>
        <w:t xml:space="preserve">– R$ </w:t>
      </w:r>
      <w:r w:rsidR="008C421C">
        <w:rPr>
          <w:b/>
        </w:rPr>
        <w:t>125</w:t>
      </w:r>
      <w:r w:rsidR="00225678" w:rsidRPr="008F27C1">
        <w:rPr>
          <w:b/>
        </w:rPr>
        <w:t>,00 /mês</w:t>
      </w:r>
    </w:p>
    <w:p w14:paraId="723AD04A" w14:textId="38056737" w:rsidR="00C94DE9" w:rsidRDefault="00CA7AD8" w:rsidP="00CD4AB2">
      <w:pPr>
        <w:pStyle w:val="PargrafodaLista"/>
      </w:pPr>
      <w:r>
        <w:t>1</w:t>
      </w:r>
      <w:r w:rsidR="00C94DE9">
        <w:t xml:space="preserve">.000 ligações /mês para telefone </w:t>
      </w:r>
      <w:r w:rsidR="00225C85">
        <w:t>M</w:t>
      </w:r>
      <w:r w:rsidR="00C94DE9">
        <w:t>óvel – (R$ 0,2</w:t>
      </w:r>
      <w:r w:rsidR="00225C85">
        <w:t>5 /min</w:t>
      </w:r>
      <w:r w:rsidR="00C94DE9">
        <w:t>) R$</w:t>
      </w:r>
      <w:r w:rsidR="00596304">
        <w:t xml:space="preserve"> </w:t>
      </w:r>
      <w:r w:rsidR="008C421C">
        <w:t>125</w:t>
      </w:r>
      <w:r w:rsidR="00C94DE9">
        <w:t>,00</w:t>
      </w:r>
      <w:r w:rsidR="00596304">
        <w:t xml:space="preserve"> (500 minutos)</w:t>
      </w:r>
    </w:p>
    <w:p w14:paraId="4755BD1B" w14:textId="4D382C75" w:rsidR="00C94DE9" w:rsidRDefault="00CA7AD8" w:rsidP="00CD4AB2">
      <w:pPr>
        <w:pStyle w:val="PargrafodaLista"/>
      </w:pPr>
      <w:r>
        <w:t xml:space="preserve">1.000 </w:t>
      </w:r>
      <w:r w:rsidR="00596304">
        <w:t>SMS é gráti</w:t>
      </w:r>
      <w:r w:rsidR="006606B6">
        <w:t>s (</w:t>
      </w:r>
      <w:r w:rsidR="002D1061">
        <w:t>sujeito a alterações por demanda</w:t>
      </w:r>
      <w:r w:rsidR="006606B6">
        <w:t>)</w:t>
      </w:r>
    </w:p>
    <w:p w14:paraId="38DEE3BF" w14:textId="423F1491" w:rsidR="002D1061" w:rsidRDefault="00CA7AD8" w:rsidP="002D1061">
      <w:pPr>
        <w:rPr>
          <w:b/>
        </w:rPr>
      </w:pPr>
      <w:proofErr w:type="spellStart"/>
      <w:r>
        <w:rPr>
          <w:b/>
        </w:rPr>
        <w:t>Nexmo</w:t>
      </w:r>
      <w:proofErr w:type="spellEnd"/>
      <w:r>
        <w:rPr>
          <w:b/>
        </w:rPr>
        <w:t xml:space="preserve"> – </w:t>
      </w:r>
      <w:r w:rsidR="00DE4C70">
        <w:rPr>
          <w:b/>
        </w:rPr>
        <w:t>R$ 143,00 /mês</w:t>
      </w:r>
    </w:p>
    <w:p w14:paraId="11C84CAB" w14:textId="44BFAC10" w:rsidR="00CA7AD8" w:rsidRDefault="00CA7AD8" w:rsidP="00CD4AB2">
      <w:pPr>
        <w:pStyle w:val="PargrafodaLista"/>
      </w:pPr>
      <w:r>
        <w:t>1.000 ligações /mês para telefone móvel – (</w:t>
      </w:r>
      <w:r w:rsidR="00355ED5">
        <w:t>R$ 0.1687 /min</w:t>
      </w:r>
      <w:r>
        <w:t>)</w:t>
      </w:r>
      <w:r w:rsidR="00355ED5">
        <w:t xml:space="preserve"> R$ 84,35 (500 minutos)</w:t>
      </w:r>
    </w:p>
    <w:p w14:paraId="2AFC31CF" w14:textId="7DD6F95D" w:rsidR="00CA7AD8" w:rsidRDefault="00CA7AD8" w:rsidP="00CD4AB2">
      <w:pPr>
        <w:pStyle w:val="PargrafodaLista"/>
      </w:pPr>
      <w:r>
        <w:t xml:space="preserve">1.000 SMS /mês </w:t>
      </w:r>
      <w:r w:rsidR="00C0258E">
        <w:t>– (</w:t>
      </w:r>
      <w:r w:rsidR="00DE4C70">
        <w:t>R$ 0,0587 cada</w:t>
      </w:r>
      <w:r w:rsidR="00C0258E">
        <w:t>)</w:t>
      </w:r>
      <w:r w:rsidR="00DE4C70">
        <w:t xml:space="preserve"> R$ 58,70</w:t>
      </w:r>
    </w:p>
    <w:p w14:paraId="3B297087" w14:textId="77777777" w:rsidR="00F00C1F" w:rsidRPr="00CA7AD8" w:rsidRDefault="00F00C1F" w:rsidP="00F00C1F"/>
    <w:p w14:paraId="020786C1" w14:textId="721CB797" w:rsidR="00596304" w:rsidRPr="008F27C1" w:rsidRDefault="00225C85" w:rsidP="00596304">
      <w:pPr>
        <w:rPr>
          <w:b/>
        </w:rPr>
      </w:pPr>
      <w:proofErr w:type="spellStart"/>
      <w:r w:rsidRPr="008F27C1">
        <w:rPr>
          <w:b/>
        </w:rPr>
        <w:t>Totalvoice</w:t>
      </w:r>
      <w:proofErr w:type="spellEnd"/>
      <w:r w:rsidR="008E6622" w:rsidRPr="008F27C1">
        <w:rPr>
          <w:b/>
        </w:rPr>
        <w:t xml:space="preserve"> </w:t>
      </w:r>
      <w:r w:rsidR="005C2DD3" w:rsidRPr="008F27C1">
        <w:rPr>
          <w:b/>
        </w:rPr>
        <w:t>–</w:t>
      </w:r>
      <w:r w:rsidR="008E6622" w:rsidRPr="008F27C1">
        <w:rPr>
          <w:b/>
        </w:rPr>
        <w:t xml:space="preserve"> </w:t>
      </w:r>
      <w:r w:rsidR="005C2DD3" w:rsidRPr="008F27C1">
        <w:rPr>
          <w:b/>
        </w:rPr>
        <w:t xml:space="preserve">R$ </w:t>
      </w:r>
      <w:r w:rsidR="00E80FB9">
        <w:rPr>
          <w:b/>
        </w:rPr>
        <w:t>440</w:t>
      </w:r>
      <w:r w:rsidR="005C2DD3" w:rsidRPr="008F27C1">
        <w:rPr>
          <w:b/>
        </w:rPr>
        <w:t>,00 /mês</w:t>
      </w:r>
    </w:p>
    <w:p w14:paraId="43D26E6D" w14:textId="07FC51AC" w:rsidR="00225C85" w:rsidRDefault="008C7DE7" w:rsidP="00CD4AB2">
      <w:pPr>
        <w:pStyle w:val="PargrafodaLista"/>
      </w:pPr>
      <w:r>
        <w:t>1</w:t>
      </w:r>
      <w:r w:rsidR="00225C85">
        <w:t xml:space="preserve">.000 ligações /mês para telefone Móvel – (R$ 0.35 /min) R$ </w:t>
      </w:r>
      <w:r w:rsidR="00711535">
        <w:t>350</w:t>
      </w:r>
      <w:r w:rsidR="00225C85">
        <w:t>,00 (2.500 minut</w:t>
      </w:r>
      <w:r w:rsidR="000E79DA">
        <w:t>o</w:t>
      </w:r>
      <w:r w:rsidR="00225C85">
        <w:t>s)</w:t>
      </w:r>
    </w:p>
    <w:p w14:paraId="6DB38029" w14:textId="16249F08" w:rsidR="0008189E" w:rsidRDefault="0008189E" w:rsidP="00CD4AB2">
      <w:pPr>
        <w:pStyle w:val="PargrafodaLista"/>
      </w:pPr>
      <w:r>
        <w:lastRenderedPageBreak/>
        <w:t xml:space="preserve">1.000 SMS /mês – (R$ 0,09 cada) R$ 90,00 </w:t>
      </w:r>
    </w:p>
    <w:p w14:paraId="50452A05" w14:textId="46060565" w:rsidR="001A76CB" w:rsidRDefault="001A76CB" w:rsidP="001A76CB">
      <w:pPr>
        <w:rPr>
          <w:b/>
        </w:rPr>
      </w:pPr>
      <w:proofErr w:type="spellStart"/>
      <w:r w:rsidRPr="001A76CB">
        <w:rPr>
          <w:b/>
        </w:rPr>
        <w:t>Twilio</w:t>
      </w:r>
      <w:proofErr w:type="spellEnd"/>
      <w:r w:rsidRPr="001A76CB">
        <w:rPr>
          <w:b/>
        </w:rPr>
        <w:t xml:space="preserve"> </w:t>
      </w:r>
      <w:r>
        <w:rPr>
          <w:b/>
        </w:rPr>
        <w:t>–</w:t>
      </w:r>
      <w:r w:rsidRPr="001A76CB">
        <w:rPr>
          <w:b/>
        </w:rPr>
        <w:t xml:space="preserve"> </w:t>
      </w:r>
      <w:r w:rsidR="00B215DD">
        <w:rPr>
          <w:b/>
        </w:rPr>
        <w:t>R$ 144,5</w:t>
      </w:r>
      <w:r w:rsidR="00121AC9">
        <w:rPr>
          <w:b/>
        </w:rPr>
        <w:t>0</w:t>
      </w:r>
    </w:p>
    <w:p w14:paraId="3E3F1D0B" w14:textId="06B83068" w:rsidR="001A76CB" w:rsidRDefault="001A76CB" w:rsidP="00CD4AB2">
      <w:pPr>
        <w:pStyle w:val="PargrafodaLista"/>
      </w:pPr>
      <w:r>
        <w:t>1.000 ligações /mês para telefone Móvel – (R$ 0,1750 /min) – R$ 87,50 (500 minutos)</w:t>
      </w:r>
    </w:p>
    <w:p w14:paraId="6325B98E" w14:textId="3DD48D03" w:rsidR="001A76CB" w:rsidRPr="001A76CB" w:rsidRDefault="001A76CB" w:rsidP="00CD4AB2">
      <w:pPr>
        <w:pStyle w:val="PargrafodaLista"/>
      </w:pPr>
      <w:r>
        <w:t>1.000 SMS /mês – (R$ 0,057) R$ 57,00</w:t>
      </w:r>
    </w:p>
    <w:sectPr w:rsidR="001A76CB" w:rsidRPr="001A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531"/>
    <w:multiLevelType w:val="hybridMultilevel"/>
    <w:tmpl w:val="1294FC74"/>
    <w:lvl w:ilvl="0" w:tplc="A65EF0BA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2FE32B1"/>
    <w:multiLevelType w:val="hybridMultilevel"/>
    <w:tmpl w:val="C4D84E12"/>
    <w:lvl w:ilvl="0" w:tplc="ADF89C3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7FE6"/>
    <w:multiLevelType w:val="hybridMultilevel"/>
    <w:tmpl w:val="2606FD5E"/>
    <w:lvl w:ilvl="0" w:tplc="ADF89C3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D02297D"/>
    <w:multiLevelType w:val="hybridMultilevel"/>
    <w:tmpl w:val="5386A36E"/>
    <w:lvl w:ilvl="0" w:tplc="39AAA60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C5F1D2B"/>
    <w:multiLevelType w:val="hybridMultilevel"/>
    <w:tmpl w:val="E57C4674"/>
    <w:lvl w:ilvl="0" w:tplc="431256E8">
      <w:start w:val="1"/>
      <w:numFmt w:val="bullet"/>
      <w:pStyle w:val="PargrafodaLista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C9"/>
    <w:rsid w:val="00045AFB"/>
    <w:rsid w:val="00056C46"/>
    <w:rsid w:val="00077803"/>
    <w:rsid w:val="0008189E"/>
    <w:rsid w:val="00095E6C"/>
    <w:rsid w:val="000E79DA"/>
    <w:rsid w:val="00121AC9"/>
    <w:rsid w:val="0014649E"/>
    <w:rsid w:val="001A76CB"/>
    <w:rsid w:val="001C3DF0"/>
    <w:rsid w:val="001C7264"/>
    <w:rsid w:val="001D0B33"/>
    <w:rsid w:val="001F6857"/>
    <w:rsid w:val="00224323"/>
    <w:rsid w:val="00225678"/>
    <w:rsid w:val="00225C85"/>
    <w:rsid w:val="002864C1"/>
    <w:rsid w:val="002B0580"/>
    <w:rsid w:val="002D1061"/>
    <w:rsid w:val="002E624B"/>
    <w:rsid w:val="002F658C"/>
    <w:rsid w:val="00321726"/>
    <w:rsid w:val="003341C0"/>
    <w:rsid w:val="003364C9"/>
    <w:rsid w:val="00355ED5"/>
    <w:rsid w:val="003F430E"/>
    <w:rsid w:val="004F6BBC"/>
    <w:rsid w:val="005667FB"/>
    <w:rsid w:val="005719CF"/>
    <w:rsid w:val="00594743"/>
    <w:rsid w:val="00596304"/>
    <w:rsid w:val="005C2DD3"/>
    <w:rsid w:val="005C6DD2"/>
    <w:rsid w:val="005E7304"/>
    <w:rsid w:val="005F4283"/>
    <w:rsid w:val="005F76C4"/>
    <w:rsid w:val="00640788"/>
    <w:rsid w:val="006606B6"/>
    <w:rsid w:val="006B0619"/>
    <w:rsid w:val="006D4E0F"/>
    <w:rsid w:val="006D7AC0"/>
    <w:rsid w:val="006E0DD7"/>
    <w:rsid w:val="00711535"/>
    <w:rsid w:val="007373A9"/>
    <w:rsid w:val="00771253"/>
    <w:rsid w:val="007A7F2D"/>
    <w:rsid w:val="007B6C76"/>
    <w:rsid w:val="007D5303"/>
    <w:rsid w:val="00847838"/>
    <w:rsid w:val="0085234A"/>
    <w:rsid w:val="00876AFF"/>
    <w:rsid w:val="008C11FA"/>
    <w:rsid w:val="008C196A"/>
    <w:rsid w:val="008C421C"/>
    <w:rsid w:val="008C7DE7"/>
    <w:rsid w:val="008E6622"/>
    <w:rsid w:val="008F27C1"/>
    <w:rsid w:val="0096253C"/>
    <w:rsid w:val="00995C53"/>
    <w:rsid w:val="009D5F10"/>
    <w:rsid w:val="009F049C"/>
    <w:rsid w:val="00A9057D"/>
    <w:rsid w:val="00A95518"/>
    <w:rsid w:val="00AA65DC"/>
    <w:rsid w:val="00AC0539"/>
    <w:rsid w:val="00AE6F96"/>
    <w:rsid w:val="00B215DD"/>
    <w:rsid w:val="00B31182"/>
    <w:rsid w:val="00BA4202"/>
    <w:rsid w:val="00BE18FA"/>
    <w:rsid w:val="00C019AD"/>
    <w:rsid w:val="00C0258E"/>
    <w:rsid w:val="00C31021"/>
    <w:rsid w:val="00C52B2F"/>
    <w:rsid w:val="00C94DE9"/>
    <w:rsid w:val="00CA4558"/>
    <w:rsid w:val="00CA7AD8"/>
    <w:rsid w:val="00CD4AB2"/>
    <w:rsid w:val="00D152FC"/>
    <w:rsid w:val="00D368A2"/>
    <w:rsid w:val="00D8516D"/>
    <w:rsid w:val="00DA2DFE"/>
    <w:rsid w:val="00DB0D11"/>
    <w:rsid w:val="00DD6266"/>
    <w:rsid w:val="00DE4C70"/>
    <w:rsid w:val="00DF77DE"/>
    <w:rsid w:val="00E30E31"/>
    <w:rsid w:val="00E3523C"/>
    <w:rsid w:val="00E36E1D"/>
    <w:rsid w:val="00E54513"/>
    <w:rsid w:val="00E80FB9"/>
    <w:rsid w:val="00E87012"/>
    <w:rsid w:val="00EA7C9A"/>
    <w:rsid w:val="00EB641F"/>
    <w:rsid w:val="00EB70CE"/>
    <w:rsid w:val="00F00C1F"/>
    <w:rsid w:val="00F24EB4"/>
    <w:rsid w:val="00F73F53"/>
    <w:rsid w:val="00F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EEB"/>
  <w15:chartTrackingRefBased/>
  <w15:docId w15:val="{AB032D1F-2295-4F9C-B8A1-8B083332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B2F"/>
    <w:pPr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2B2F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52B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B2F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52B2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2B2F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52B2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52B2F"/>
    <w:pPr>
      <w:numPr>
        <w:ilvl w:val="1"/>
      </w:numPr>
      <w:spacing w:line="240" w:lineRule="auto"/>
      <w:ind w:firstLine="340"/>
    </w:pPr>
    <w:rPr>
      <w:rFonts w:eastAsiaTheme="minorEastAsia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C52B2F"/>
    <w:rPr>
      <w:rFonts w:eastAsiaTheme="minorEastAsia"/>
      <w:color w:val="000000" w:themeColor="text1"/>
      <w:spacing w:val="15"/>
      <w:sz w:val="28"/>
    </w:rPr>
  </w:style>
  <w:style w:type="paragraph" w:styleId="SemEspaamento">
    <w:name w:val="No Spacing"/>
    <w:autoRedefine/>
    <w:uiPriority w:val="1"/>
    <w:qFormat/>
    <w:rsid w:val="00C52B2F"/>
    <w:pPr>
      <w:spacing w:after="0" w:line="240" w:lineRule="auto"/>
    </w:pPr>
    <w:rPr>
      <w:rFonts w:ascii="Arial" w:hAnsi="Arial"/>
      <w:color w:val="000000" w:themeColor="text1"/>
      <w:sz w:val="24"/>
    </w:rPr>
  </w:style>
  <w:style w:type="character" w:styleId="nfaseSutil">
    <w:name w:val="Subtle Emphasis"/>
    <w:basedOn w:val="Fontepargpadro"/>
    <w:uiPriority w:val="19"/>
    <w:qFormat/>
    <w:rsid w:val="00C52B2F"/>
    <w:rPr>
      <w:i/>
      <w:iCs/>
      <w:color w:val="000000" w:themeColor="text1"/>
    </w:rPr>
  </w:style>
  <w:style w:type="character" w:styleId="nfase">
    <w:name w:val="Emphasis"/>
    <w:basedOn w:val="Fontepargpadro"/>
    <w:uiPriority w:val="20"/>
    <w:qFormat/>
    <w:rsid w:val="00C52B2F"/>
    <w:rPr>
      <w:i/>
      <w:iCs/>
    </w:rPr>
  </w:style>
  <w:style w:type="character" w:styleId="nfaseIntensa">
    <w:name w:val="Intense Emphasis"/>
    <w:basedOn w:val="Fontepargpadro"/>
    <w:uiPriority w:val="21"/>
    <w:qFormat/>
    <w:rsid w:val="00C52B2F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C52B2F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C52B2F"/>
    <w:pPr>
      <w:spacing w:before="200"/>
      <w:ind w:left="864" w:right="864"/>
      <w:jc w:val="center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C52B2F"/>
    <w:rPr>
      <w:rFonts w:ascii="Arial" w:hAnsi="Arial"/>
      <w:i/>
      <w:iCs/>
      <w:color w:val="000000" w:themeColor="text1"/>
    </w:rPr>
  </w:style>
  <w:style w:type="paragraph" w:styleId="CitaoIntensa">
    <w:name w:val="Intense Quote"/>
    <w:basedOn w:val="Ttulo"/>
    <w:next w:val="Normal"/>
    <w:link w:val="CitaoIntensaChar"/>
    <w:autoRedefine/>
    <w:uiPriority w:val="30"/>
    <w:qFormat/>
    <w:rsid w:val="00C52B2F"/>
    <w:pPr>
      <w:pBdr>
        <w:top w:val="single" w:sz="4" w:space="5" w:color="000000" w:themeColor="text1"/>
        <w:bottom w:val="single" w:sz="4" w:space="5" w:color="000000" w:themeColor="text1"/>
      </w:pBdr>
      <w:ind w:left="2268" w:right="1701"/>
    </w:pPr>
    <w:rPr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2B2F"/>
    <w:rPr>
      <w:rFonts w:ascii="Arial" w:eastAsiaTheme="majorEastAsia" w:hAnsi="Arial" w:cstheme="majorBidi"/>
      <w:color w:val="000000" w:themeColor="text1"/>
      <w:spacing w:val="-10"/>
      <w:kern w:val="28"/>
      <w:szCs w:val="56"/>
    </w:rPr>
  </w:style>
  <w:style w:type="character" w:styleId="RefernciaSutil">
    <w:name w:val="Subtle Reference"/>
    <w:basedOn w:val="Fontepargpadro"/>
    <w:uiPriority w:val="31"/>
    <w:qFormat/>
    <w:rsid w:val="00C52B2F"/>
    <w:rPr>
      <w:smallCap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C52B2F"/>
    <w:rPr>
      <w:b/>
      <w:bCs/>
      <w:smallCaps/>
      <w:color w:val="000000" w:themeColor="text1"/>
      <w:spacing w:val="5"/>
    </w:rPr>
  </w:style>
  <w:style w:type="character" w:styleId="TtulodoLivro">
    <w:name w:val="Book Title"/>
    <w:basedOn w:val="Fontepargpadro"/>
    <w:uiPriority w:val="33"/>
    <w:qFormat/>
    <w:rsid w:val="00C52B2F"/>
    <w:rPr>
      <w:b/>
      <w:bCs/>
      <w:i/>
      <w:iCs/>
      <w:color w:val="000000" w:themeColor="text1"/>
      <w:spacing w:val="5"/>
    </w:rPr>
  </w:style>
  <w:style w:type="paragraph" w:styleId="PargrafodaLista">
    <w:name w:val="List Paragraph"/>
    <w:basedOn w:val="Normal"/>
    <w:autoRedefine/>
    <w:uiPriority w:val="34"/>
    <w:qFormat/>
    <w:rsid w:val="00CD4AB2"/>
    <w:pPr>
      <w:numPr>
        <w:numId w:val="5"/>
      </w:numPr>
      <w:contextualSpacing/>
    </w:pPr>
  </w:style>
  <w:style w:type="table" w:styleId="Tabelacomgrade">
    <w:name w:val="Table Grid"/>
    <w:basedOn w:val="Tabelanormal"/>
    <w:uiPriority w:val="39"/>
    <w:rsid w:val="00CA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F68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68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voice/pricing/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criando-aplicacoes-de-voz-diretamente-no-php/24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talvoice/totalvoice-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otalvoice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xm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95</cp:revision>
  <cp:lastPrinted>2018-02-23T21:32:00Z</cp:lastPrinted>
  <dcterms:created xsi:type="dcterms:W3CDTF">2018-02-22T19:27:00Z</dcterms:created>
  <dcterms:modified xsi:type="dcterms:W3CDTF">2018-02-23T21:33:00Z</dcterms:modified>
</cp:coreProperties>
</file>