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6CA" w:rsidRDefault="005A56CA">
      <w:pPr>
        <w:rPr>
          <w:noProof/>
          <w:lang w:eastAsia="pt-BR"/>
        </w:rPr>
      </w:pPr>
    </w:p>
    <w:p w:rsidR="0021609C" w:rsidRDefault="005A56CA" w:rsidP="005A56CA">
      <w:pPr>
        <w:pStyle w:val="Ttulo"/>
      </w:pPr>
      <w:r>
        <w:t xml:space="preserve">PEFD – </w:t>
      </w:r>
      <w:r w:rsidR="00606D77">
        <w:t>Polarização</w:t>
      </w:r>
      <w:r>
        <w:t xml:space="preserve"> de Emisso</w:t>
      </w:r>
      <w:r w:rsidR="00606D77">
        <w:t>r</w:t>
      </w:r>
      <w:r>
        <w:t xml:space="preserve"> por Fonte Dupla</w:t>
      </w:r>
    </w:p>
    <w:p w:rsidR="005A56CA" w:rsidRDefault="005A56CA" w:rsidP="005A56CA"/>
    <w:p w:rsidR="00802FA3" w:rsidRDefault="00802FA3" w:rsidP="00802FA3">
      <w:pPr>
        <w:pStyle w:val="Ttulo1"/>
      </w:pPr>
      <w:r>
        <w:t>Requisitos do projeto</w:t>
      </w:r>
    </w:p>
    <w:p w:rsidR="00523847" w:rsidRPr="00523847" w:rsidRDefault="0001600A" w:rsidP="00802FA3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 xml:space="preserve">=10V </m:t>
          </m:r>
        </m:oMath>
      </m:oMathPara>
    </w:p>
    <w:p w:rsidR="00523847" w:rsidRPr="00523847" w:rsidRDefault="0001600A" w:rsidP="00802FA3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 xml:space="preserve">=-2V </m:t>
          </m:r>
        </m:oMath>
      </m:oMathPara>
    </w:p>
    <w:p w:rsidR="004C0C2A" w:rsidRPr="004C0C2A" w:rsidRDefault="0001600A" w:rsidP="004C0C2A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=0,7V</m:t>
          </m:r>
        </m:oMath>
      </m:oMathPara>
    </w:p>
    <w:p w:rsidR="005A56CA" w:rsidRPr="004C0C2A" w:rsidRDefault="005A56CA" w:rsidP="004C0C2A">
      <w:pPr>
        <w:rPr>
          <w:rFonts w:asciiTheme="majorHAnsi" w:eastAsiaTheme="majorEastAsia" w:hAnsiTheme="majorHAnsi" w:cstheme="majorBidi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-41094</wp:posOffset>
            </wp:positionH>
            <wp:positionV relativeFrom="paragraph">
              <wp:posOffset>341085</wp:posOffset>
            </wp:positionV>
            <wp:extent cx="2846070" cy="2481580"/>
            <wp:effectExtent l="0" t="0" r="0" b="0"/>
            <wp:wrapThrough wrapText="bothSides">
              <wp:wrapPolygon edited="0">
                <wp:start x="0" y="0"/>
                <wp:lineTo x="0" y="21390"/>
                <wp:lineTo x="21398" y="21390"/>
                <wp:lineTo x="2139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3" t="12363" r="29344" b="5925"/>
                    <a:stretch/>
                  </pic:blipFill>
                  <pic:spPr bwMode="auto">
                    <a:xfrm>
                      <a:off x="0" y="0"/>
                      <a:ext cx="2846070" cy="248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6CA" w:rsidRDefault="001D297B" w:rsidP="005A56CA">
      <w:r>
        <w:t>Formulas:</w:t>
      </w:r>
    </w:p>
    <w:p w:rsidR="005A56CA" w:rsidRPr="001D297B" w:rsidRDefault="0001600A" w:rsidP="001D297B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>-VSS</m:t>
          </m:r>
        </m:oMath>
      </m:oMathPara>
    </w:p>
    <w:p w:rsidR="001D297B" w:rsidRPr="001D297B" w:rsidRDefault="0001600A" w:rsidP="001D297B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1D297B" w:rsidRPr="001D297B" w:rsidRDefault="0001600A" w:rsidP="001D297B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:rsidR="001D297B" w:rsidRPr="001D297B" w:rsidRDefault="0001600A" w:rsidP="001D297B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</m:oMath>
      </m:oMathPara>
    </w:p>
    <w:p w:rsidR="001D297B" w:rsidRPr="001D297B" w:rsidRDefault="0001600A" w:rsidP="001D297B">
      <w:pPr>
        <w:rPr>
          <w:noProof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5A56CA" w:rsidRDefault="005A56CA" w:rsidP="005A56CA"/>
    <w:p w:rsidR="005A56CA" w:rsidRDefault="005A56CA" w:rsidP="005A56CA"/>
    <w:p w:rsidR="005A56CA" w:rsidRDefault="005A56CA" w:rsidP="005A56CA"/>
    <w:p w:rsidR="005A56CA" w:rsidRDefault="005A56CA" w:rsidP="005A56CA">
      <w:pPr>
        <w:pStyle w:val="Ttulo1"/>
      </w:pPr>
      <w:r>
        <w:t xml:space="preserve">1.Calculando queda de tensão </w:t>
      </w:r>
      <w:r w:rsidR="00802FA3">
        <w:t>no Resistor RE</w:t>
      </w:r>
    </w:p>
    <w:p w:rsidR="00802FA3" w:rsidRPr="00802FA3" w:rsidRDefault="0001600A" w:rsidP="00802FA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 xml:space="preserve">-VSS </m:t>
          </m:r>
        </m:oMath>
      </m:oMathPara>
    </w:p>
    <w:p w:rsidR="00087E41" w:rsidRPr="00087E41" w:rsidRDefault="0001600A" w:rsidP="00802FA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=-0,7-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:rsidR="00087E41" w:rsidRPr="00087E41" w:rsidRDefault="0001600A" w:rsidP="00802FA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 xml:space="preserve">=-0,7+2 </m:t>
          </m:r>
        </m:oMath>
      </m:oMathPara>
    </w:p>
    <w:p w:rsidR="00802FA3" w:rsidRPr="00527F72" w:rsidRDefault="0001600A" w:rsidP="00802FA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  <m:r>
            <w:rPr>
              <w:rFonts w:ascii="Cambria Math" w:hAnsi="Cambria Math"/>
            </w:rPr>
            <m:t>=1,3V</m:t>
          </m:r>
        </m:oMath>
      </m:oMathPara>
    </w:p>
    <w:p w:rsidR="00527F72" w:rsidRDefault="00527F72" w:rsidP="00527F72">
      <w:pPr>
        <w:pStyle w:val="Ttulo1"/>
      </w:pPr>
      <w:r>
        <w:t>2.Calculando a corrente no Emissor</w:t>
      </w:r>
    </w:p>
    <w:p w:rsidR="00632E51" w:rsidRPr="00632E51" w:rsidRDefault="0001600A" w:rsidP="00AB64BB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:rsidR="00632E51" w:rsidRPr="00632E51" w:rsidRDefault="0001600A" w:rsidP="00AB64BB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E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1,3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1000</m:t>
              </m:r>
            </m:den>
          </m:f>
        </m:oMath>
      </m:oMathPara>
    </w:p>
    <w:p w:rsidR="00AB64BB" w:rsidRPr="00632E51" w:rsidRDefault="0001600A" w:rsidP="00AB64BB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E</m:t>
              </m:r>
            </m:sub>
          </m:sSub>
          <m:r>
            <w:rPr>
              <w:rFonts w:ascii="Cambria Math" w:eastAsiaTheme="majorEastAsia" w:hAnsi="Cambria Math" w:cstheme="majorBidi"/>
            </w:rPr>
            <m:t>=0,0013∴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E</m:t>
              </m:r>
            </m:sub>
          </m:sSub>
          <m:r>
            <w:rPr>
              <w:rFonts w:ascii="Cambria Math" w:eastAsiaTheme="majorEastAsia" w:hAnsi="Cambria Math" w:cstheme="majorBidi"/>
            </w:rPr>
            <m:t>=1,3mA</m:t>
          </m:r>
        </m:oMath>
      </m:oMathPara>
    </w:p>
    <w:p w:rsidR="00632E51" w:rsidRDefault="00632E51" w:rsidP="00632E51">
      <w:pPr>
        <w:pStyle w:val="Ttulo1"/>
      </w:pPr>
      <w:r>
        <w:lastRenderedPageBreak/>
        <w:t>3.Calculando a corrente no Coletor</w:t>
      </w:r>
    </w:p>
    <w:p w:rsidR="00023F66" w:rsidRPr="00023F66" w:rsidRDefault="0001600A" w:rsidP="00023F6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:rsidR="00023F66" w:rsidRPr="00023F66" w:rsidRDefault="0001600A" w:rsidP="00023F6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0,0013×3600</m:t>
              </m:r>
            </m:e>
          </m:d>
        </m:oMath>
      </m:oMathPara>
    </w:p>
    <w:p w:rsidR="00023F66" w:rsidRPr="00023F66" w:rsidRDefault="0001600A" w:rsidP="00023F6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=10-4,68 </m:t>
          </m:r>
        </m:oMath>
      </m:oMathPara>
    </w:p>
    <w:p w:rsidR="00023F66" w:rsidRPr="00023F66" w:rsidRDefault="0001600A" w:rsidP="00023F6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=5,32V</m:t>
          </m:r>
        </m:oMath>
      </m:oMathPara>
    </w:p>
    <w:p w:rsidR="00023F66" w:rsidRDefault="00023F66" w:rsidP="00023F66">
      <w:pPr>
        <w:pStyle w:val="Ttulo1"/>
      </w:pPr>
      <w:r>
        <w:t>4.Calculando tensão no Emissor</w:t>
      </w:r>
    </w:p>
    <w:p w:rsidR="001A44C9" w:rsidRPr="001A44C9" w:rsidRDefault="0001600A" w:rsidP="001A44C9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RE</m:t>
              </m:r>
            </m:sub>
          </m:sSub>
        </m:oMath>
      </m:oMathPara>
    </w:p>
    <w:p w:rsidR="001A44C9" w:rsidRPr="001A44C9" w:rsidRDefault="0001600A" w:rsidP="001A44C9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=-2+1,3</m:t>
          </m:r>
        </m:oMath>
      </m:oMathPara>
    </w:p>
    <w:p w:rsidR="001A44C9" w:rsidRPr="001A44C9" w:rsidRDefault="0001600A" w:rsidP="001A44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=-0,7V</m:t>
          </m:r>
        </m:oMath>
      </m:oMathPara>
    </w:p>
    <w:p w:rsidR="00023F66" w:rsidRDefault="005029C5" w:rsidP="005029C5">
      <w:pPr>
        <w:pStyle w:val="Ttulo1"/>
      </w:pPr>
      <w:r>
        <w:t xml:space="preserve">5.Coalculando </w:t>
      </w:r>
      <w:r w:rsidR="00DD6C19">
        <w:t>tensão entre Emissor e Coletor</w:t>
      </w:r>
    </w:p>
    <w:p w:rsidR="00D16807" w:rsidRPr="00D16807" w:rsidRDefault="0001600A" w:rsidP="00D1680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D16807" w:rsidRPr="00D16807" w:rsidRDefault="0001600A" w:rsidP="00D1680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EC</m:t>
              </m:r>
            </m:sub>
          </m:sSub>
          <m:r>
            <w:rPr>
              <w:rFonts w:ascii="Cambria Math" w:hAnsi="Cambria Math"/>
            </w:rPr>
            <m:t>=5,32-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-0,7</m:t>
              </m:r>
            </m:e>
          </m:d>
        </m:oMath>
      </m:oMathPara>
    </w:p>
    <w:p w:rsidR="00D16807" w:rsidRPr="00F46F01" w:rsidRDefault="0001600A" w:rsidP="00D168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EC</m:t>
              </m:r>
            </m:sub>
          </m:sSub>
          <m:r>
            <w:rPr>
              <w:rFonts w:ascii="Cambria Math" w:hAnsi="Cambria Math"/>
            </w:rPr>
            <m:t>=6,02V</m:t>
          </m:r>
        </m:oMath>
      </m:oMathPara>
    </w:p>
    <w:p w:rsidR="00F46F01" w:rsidRDefault="00F46F01" w:rsidP="00D16807">
      <w:pPr>
        <w:rPr>
          <w:rFonts w:eastAsiaTheme="minorEastAsia"/>
        </w:rPr>
      </w:pPr>
    </w:p>
    <w:p w:rsidR="00F46F01" w:rsidRDefault="00F46F01" w:rsidP="00F46F01">
      <w:pPr>
        <w:pStyle w:val="Ttulo1"/>
      </w:pPr>
      <w:r>
        <w:t>Regras de projeto para PEFD</w:t>
      </w:r>
    </w:p>
    <w:p w:rsidR="00C055B0" w:rsidRDefault="00C055B0" w:rsidP="00C055B0">
      <w:pPr>
        <w:pStyle w:val="Ttulo2"/>
      </w:pPr>
      <w:r>
        <w:t>Calculando Resistor de Base:</w:t>
      </w:r>
    </w:p>
    <w:p w:rsidR="00C055B0" w:rsidRPr="00C055B0" w:rsidRDefault="00C055B0" w:rsidP="00C055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=0,001×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C055B0" w:rsidRDefault="00C055B0" w:rsidP="00C055B0">
      <w:pPr>
        <w:pStyle w:val="Ttulo2"/>
      </w:pPr>
      <w:r>
        <w:t>Tensão na Base:</w:t>
      </w:r>
    </w:p>
    <w:p w:rsidR="00C055B0" w:rsidRPr="00C055B0" w:rsidRDefault="00C055B0" w:rsidP="00C055B0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≈0</m:t>
          </m:r>
        </m:oMath>
      </m:oMathPara>
    </w:p>
    <w:p w:rsidR="00C055B0" w:rsidRDefault="00C055B0" w:rsidP="00C055B0">
      <w:pPr>
        <w:pStyle w:val="Ttulo2"/>
      </w:pPr>
      <w:r>
        <w:t>Calculando Corrente de Emissor:</w:t>
      </w:r>
    </w:p>
    <w:p w:rsidR="00AB64BB" w:rsidRPr="00AB64BB" w:rsidRDefault="00C055B0" w:rsidP="00AB64BB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  <w:bookmarkStart w:id="0" w:name="_GoBack"/>
      <w:bookmarkEnd w:id="0"/>
    </w:p>
    <w:p w:rsidR="00087E41" w:rsidRDefault="00F3551A" w:rsidP="00F3551A">
      <w:pPr>
        <w:pStyle w:val="Ttulo2"/>
      </w:pPr>
      <w:r>
        <w:t>Calculando a tensão no Coletor</w:t>
      </w:r>
    </w:p>
    <w:p w:rsidR="00F3551A" w:rsidRPr="00F3551A" w:rsidRDefault="00F3551A" w:rsidP="00F3551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:rsidR="00F3551A" w:rsidRDefault="00F3551A" w:rsidP="00F3551A">
      <w:pPr>
        <w:pStyle w:val="Ttulo2"/>
      </w:pPr>
      <w:r>
        <w:t>Calculando a tensão entre Emissor e Coletor</w:t>
      </w:r>
    </w:p>
    <w:p w:rsidR="00F3551A" w:rsidRPr="00F3551A" w:rsidRDefault="00F3551A" w:rsidP="00F3551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</m:oMath>
      </m:oMathPara>
    </w:p>
    <w:p w:rsidR="00087E41" w:rsidRPr="00802FA3" w:rsidRDefault="00087E41" w:rsidP="00802FA3"/>
    <w:sectPr w:rsidR="00087E41" w:rsidRPr="00802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80"/>
    <w:rsid w:val="0001600A"/>
    <w:rsid w:val="00023F66"/>
    <w:rsid w:val="00087E41"/>
    <w:rsid w:val="001A44C9"/>
    <w:rsid w:val="001D297B"/>
    <w:rsid w:val="0021609C"/>
    <w:rsid w:val="004C0C2A"/>
    <w:rsid w:val="005029C5"/>
    <w:rsid w:val="00523847"/>
    <w:rsid w:val="00527F72"/>
    <w:rsid w:val="005A56CA"/>
    <w:rsid w:val="00606D77"/>
    <w:rsid w:val="00632E51"/>
    <w:rsid w:val="00802FA3"/>
    <w:rsid w:val="00AB2F80"/>
    <w:rsid w:val="00AB64BB"/>
    <w:rsid w:val="00C055B0"/>
    <w:rsid w:val="00D16807"/>
    <w:rsid w:val="00DD6C19"/>
    <w:rsid w:val="00F3551A"/>
    <w:rsid w:val="00F4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33F3"/>
  <w15:chartTrackingRefBased/>
  <w15:docId w15:val="{3D374724-0C4E-4292-A975-5C825642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5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5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5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A5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5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EspaoReservado">
    <w:name w:val="Placeholder Text"/>
    <w:basedOn w:val="Fontepargpadro"/>
    <w:uiPriority w:val="99"/>
    <w:semiHidden/>
    <w:rsid w:val="00802FA3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C055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17</cp:revision>
  <dcterms:created xsi:type="dcterms:W3CDTF">2019-08-17T12:50:00Z</dcterms:created>
  <dcterms:modified xsi:type="dcterms:W3CDTF">2019-08-17T14:05:00Z</dcterms:modified>
</cp:coreProperties>
</file>