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C2397" w:rsidRDefault="00A807C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UNIVERSIDADE ESTADUAL DA PARAÍBA </w:t>
      </w:r>
    </w:p>
    <w:p w14:paraId="00000002" w14:textId="77777777" w:rsidR="00EC2397" w:rsidRDefault="00A807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CAMPINA GRANDE, </w:t>
      </w:r>
      <w:r>
        <w:rPr>
          <w:rFonts w:ascii="Times New Roman" w:eastAsia="Times New Roman" w:hAnsi="Times New Roman" w:cs="Times New Roman"/>
          <w:sz w:val="24"/>
          <w:szCs w:val="24"/>
        </w:rPr>
        <w:t>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r>
        <w:rPr>
          <w:rFonts w:ascii="Times New Roman" w:eastAsia="Times New Roman" w:hAnsi="Times New Roman" w:cs="Times New Roman"/>
          <w:sz w:val="24"/>
          <w:szCs w:val="24"/>
        </w:rPr>
        <w:t>AGOSTO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202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03" w14:textId="77777777" w:rsidR="00EC2397" w:rsidRDefault="00A807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DEPARTAMENTO DE COMPUTAÇÃO - CCT </w:t>
      </w:r>
    </w:p>
    <w:p w14:paraId="00000004" w14:textId="77777777" w:rsidR="00EC2397" w:rsidRDefault="00A807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DISCIPLINA - LÓGICA PARA COMPUTAÇÃO </w:t>
      </w:r>
    </w:p>
    <w:p w14:paraId="00000005" w14:textId="77777777" w:rsidR="00EC2397" w:rsidRDefault="00A807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PROFESSOR - PAULO CÉSAR OLIVEIRA BRITO </w:t>
      </w:r>
    </w:p>
    <w:p w14:paraId="00000006" w14:textId="77777777" w:rsidR="00EC2397" w:rsidRDefault="00A807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Mini Teste 01 - I Unidade </w:t>
      </w:r>
    </w:p>
    <w:p w14:paraId="00000007" w14:textId="77777777" w:rsidR="00EC2397" w:rsidRDefault="00A807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" w:line="240" w:lineRule="auto"/>
        <w:ind w:left="2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1)Construir a tabela verdade das seguintes proposições </w:t>
      </w:r>
    </w:p>
    <w:p w14:paraId="74742E3F" w14:textId="4CDB1E4F" w:rsidR="001F0BA9" w:rsidRDefault="00A807C0" w:rsidP="001F0B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0" w:line="240" w:lineRule="auto"/>
        <w:ind w:left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a) (p </w:t>
      </w:r>
      <w:r>
        <w:rPr>
          <w:rFonts w:ascii="Cardo" w:eastAsia="Cardo" w:hAnsi="Cardo" w:cs="Cardo"/>
          <w:b/>
          <w:color w:val="000000"/>
          <w:sz w:val="24"/>
          <w:szCs w:val="24"/>
        </w:rPr>
        <w:t xml:space="preserve">→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q)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∧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(p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∧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q) </w:t>
      </w:r>
    </w:p>
    <w:tbl>
      <w:tblPr>
        <w:tblW w:w="70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3"/>
        <w:gridCol w:w="1183"/>
        <w:gridCol w:w="1183"/>
        <w:gridCol w:w="1183"/>
        <w:gridCol w:w="2342"/>
      </w:tblGrid>
      <w:tr w:rsidR="001F0BA9" w:rsidRPr="001F0BA9" w14:paraId="30B8C587" w14:textId="77777777" w:rsidTr="00A807C0">
        <w:trPr>
          <w:trHeight w:val="394"/>
        </w:trPr>
        <w:tc>
          <w:tcPr>
            <w:tcW w:w="11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11E973E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11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D9CD661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q</w:t>
            </w:r>
          </w:p>
        </w:tc>
        <w:tc>
          <w:tcPr>
            <w:tcW w:w="11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4D90B32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p → q</w:t>
            </w:r>
          </w:p>
        </w:tc>
        <w:tc>
          <w:tcPr>
            <w:tcW w:w="11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58F73B3" w14:textId="7FE95C8A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 </w:t>
            </w:r>
            <w:r w:rsidRPr="001F0BA9">
              <w:rPr>
                <w:rFonts w:ascii="Cambria Math" w:eastAsia="Times New Roman" w:hAnsi="Cambria Math" w:cs="Cambria Math"/>
                <w:b/>
                <w:bCs/>
                <w:color w:val="000000"/>
              </w:rPr>
              <w:t>∧</w:t>
            </w: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q</w:t>
            </w:r>
          </w:p>
        </w:tc>
        <w:tc>
          <w:tcPr>
            <w:tcW w:w="23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B5681A8" w14:textId="51B3C289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(p → q) </w:t>
            </w:r>
            <w:r w:rsidRPr="001F0BA9">
              <w:rPr>
                <w:rFonts w:ascii="Cambria Math" w:eastAsia="Times New Roman" w:hAnsi="Cambria Math" w:cs="Cambria Math"/>
                <w:b/>
                <w:bCs/>
                <w:color w:val="000000"/>
              </w:rPr>
              <w:t>∧</w:t>
            </w: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(p</w:t>
            </w: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1F0BA9">
              <w:rPr>
                <w:rFonts w:ascii="Cambria Math" w:eastAsia="Times New Roman" w:hAnsi="Cambria Math" w:cs="Cambria Math"/>
                <w:b/>
                <w:bCs/>
                <w:color w:val="000000"/>
              </w:rPr>
              <w:t>∧</w:t>
            </w: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q)</w:t>
            </w:r>
          </w:p>
        </w:tc>
      </w:tr>
      <w:tr w:rsidR="001F0BA9" w:rsidRPr="001F0BA9" w14:paraId="083561A4" w14:textId="77777777" w:rsidTr="00A807C0">
        <w:trPr>
          <w:trHeight w:val="375"/>
        </w:trPr>
        <w:tc>
          <w:tcPr>
            <w:tcW w:w="11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B7E8810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v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0369440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v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8E204D6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v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1E05851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v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6A8E3BC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v</w:t>
            </w:r>
          </w:p>
        </w:tc>
      </w:tr>
      <w:tr w:rsidR="001F0BA9" w:rsidRPr="001F0BA9" w14:paraId="2199346A" w14:textId="77777777" w:rsidTr="00A807C0">
        <w:trPr>
          <w:trHeight w:val="375"/>
        </w:trPr>
        <w:tc>
          <w:tcPr>
            <w:tcW w:w="11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2EF88DA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v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A61D67B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66E0ADF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6A3E3DA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6869100A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</w:tr>
      <w:tr w:rsidR="001F0BA9" w:rsidRPr="001F0BA9" w14:paraId="6BB9CF64" w14:textId="77777777" w:rsidTr="00A807C0">
        <w:trPr>
          <w:trHeight w:val="375"/>
        </w:trPr>
        <w:tc>
          <w:tcPr>
            <w:tcW w:w="11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D7C85C0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D23D5E9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v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2D25091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v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969AD82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6321E1C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</w:tr>
      <w:tr w:rsidR="001F0BA9" w:rsidRPr="001F0BA9" w14:paraId="45BA532E" w14:textId="77777777" w:rsidTr="00A807C0">
        <w:trPr>
          <w:trHeight w:val="394"/>
        </w:trPr>
        <w:tc>
          <w:tcPr>
            <w:tcW w:w="118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2562A82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EA9AEBE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EA18FFB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v</w:t>
            </w:r>
          </w:p>
        </w:tc>
        <w:tc>
          <w:tcPr>
            <w:tcW w:w="11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71D6BAB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23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EB87702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</w:tr>
    </w:tbl>
    <w:p w14:paraId="0D269378" w14:textId="77777777" w:rsidR="001F0BA9" w:rsidRDefault="001F0BA9" w:rsidP="001F0B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0" w:line="240" w:lineRule="auto"/>
        <w:ind w:left="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9F41946" w14:textId="77777777" w:rsidR="001F0BA9" w:rsidRDefault="00A807C0" w:rsidP="001F0BA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95"/>
        </w:tabs>
        <w:spacing w:before="49" w:line="240" w:lineRule="auto"/>
        <w:ind w:left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(p </w:t>
      </w:r>
      <w:r>
        <w:rPr>
          <w:rFonts w:ascii="Cardo" w:eastAsia="Cardo" w:hAnsi="Cardo" w:cs="Cardo"/>
          <w:b/>
          <w:color w:val="000000"/>
          <w:sz w:val="24"/>
          <w:szCs w:val="24"/>
        </w:rPr>
        <w:t xml:space="preserve">→ </w:t>
      </w:r>
      <w:r>
        <w:rPr>
          <w:rFonts w:ascii="Cardo" w:eastAsia="Cardo" w:hAnsi="Cardo" w:cs="Cardo"/>
          <w:color w:val="000000"/>
          <w:sz w:val="24"/>
          <w:szCs w:val="24"/>
        </w:rPr>
        <w:t xml:space="preserve">q) ↔ (q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∧</w:t>
      </w:r>
      <w:r>
        <w:rPr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¬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q) </w:t>
      </w:r>
      <w:r w:rsidR="001F0BA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tbl>
      <w:tblPr>
        <w:tblW w:w="73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8"/>
        <w:gridCol w:w="1058"/>
        <w:gridCol w:w="1058"/>
        <w:gridCol w:w="1058"/>
        <w:gridCol w:w="2095"/>
      </w:tblGrid>
      <w:tr w:rsidR="001F0BA9" w:rsidRPr="001F0BA9" w14:paraId="4CB0F9DD" w14:textId="77777777" w:rsidTr="00A807C0">
        <w:trPr>
          <w:trHeight w:val="374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647A6406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65C32F7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q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A1C0013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¬q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7F3BCAA4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p → q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3D9EB71" w14:textId="3188C994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 </w:t>
            </w:r>
            <w:r w:rsidRPr="001F0BA9">
              <w:rPr>
                <w:rFonts w:ascii="Cambria Math" w:eastAsia="Times New Roman" w:hAnsi="Cambria Math" w:cs="Cambria Math"/>
                <w:b/>
                <w:bCs/>
                <w:color w:val="000000"/>
              </w:rPr>
              <w:t>∧</w:t>
            </w: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¬q</w:t>
            </w:r>
          </w:p>
        </w:tc>
        <w:tc>
          <w:tcPr>
            <w:tcW w:w="20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4A2A1D40" w14:textId="42A21E4D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(p → q) ↔ </w:t>
            </w:r>
            <w:r w:rsidR="00E863CE"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(p</w:t>
            </w: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1F0BA9">
              <w:rPr>
                <w:rFonts w:ascii="Cambria Math" w:eastAsia="Times New Roman" w:hAnsi="Cambria Math" w:cs="Cambria Math"/>
                <w:b/>
                <w:bCs/>
                <w:color w:val="000000"/>
              </w:rPr>
              <w:t>∧</w:t>
            </w: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q)</w:t>
            </w:r>
          </w:p>
        </w:tc>
      </w:tr>
      <w:tr w:rsidR="001F0BA9" w:rsidRPr="001F0BA9" w14:paraId="1E3F13BA" w14:textId="77777777" w:rsidTr="00A807C0">
        <w:trPr>
          <w:trHeight w:val="374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C6E766A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v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4C1A642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v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4142571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3ED3671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v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E4E7773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3494DEC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</w:tr>
      <w:tr w:rsidR="001F0BA9" w:rsidRPr="001F0BA9" w14:paraId="2F1EC058" w14:textId="77777777" w:rsidTr="00A807C0">
        <w:trPr>
          <w:trHeight w:val="409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4E49ADD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v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115F764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2C06868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v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A7236A5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AA74D94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v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F580759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</w:tr>
      <w:tr w:rsidR="001F0BA9" w:rsidRPr="001F0BA9" w14:paraId="1071B7DD" w14:textId="77777777" w:rsidTr="00A807C0">
        <w:trPr>
          <w:trHeight w:val="356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9C5AFBC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FF388E0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v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CD6E172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A93DE14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v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5BB9548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385ADA33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</w:tr>
      <w:tr w:rsidR="001F0BA9" w:rsidRPr="001F0BA9" w14:paraId="5E73EAAA" w14:textId="77777777" w:rsidTr="00A807C0">
        <w:trPr>
          <w:trHeight w:val="391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5A74AE2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DF0C9BF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97871CB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v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CB21E35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v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83DD091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6770126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</w:tr>
    </w:tbl>
    <w:p w14:paraId="00000009" w14:textId="4F77974C" w:rsidR="00EC2397" w:rsidRDefault="00EC2397" w:rsidP="001F0BA9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2895"/>
        </w:tabs>
        <w:spacing w:before="49" w:line="240" w:lineRule="auto"/>
        <w:ind w:left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92C9B7" w14:textId="77777777" w:rsidR="001F0BA9" w:rsidRDefault="001F0B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A" w14:textId="1FFE7020" w:rsidR="00EC2397" w:rsidRDefault="00A807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(¬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ardo" w:eastAsia="Cardo" w:hAnsi="Cardo" w:cs="Cardo"/>
          <w:b/>
          <w:color w:val="000000"/>
          <w:sz w:val="24"/>
          <w:szCs w:val="24"/>
        </w:rPr>
        <w:t xml:space="preserve">→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q)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∨ </w:t>
      </w:r>
      <w:r w:rsidR="001F0BA9">
        <w:rPr>
          <w:rFonts w:ascii="Times New Roman" w:eastAsia="Times New Roman" w:hAnsi="Times New Roman" w:cs="Times New Roman"/>
          <w:color w:val="000000"/>
          <w:sz w:val="24"/>
          <w:szCs w:val="24"/>
        </w:rPr>
        <w:t>(p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∧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q) </w:t>
      </w:r>
    </w:p>
    <w:tbl>
      <w:tblPr>
        <w:tblW w:w="75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6"/>
        <w:gridCol w:w="1076"/>
        <w:gridCol w:w="1076"/>
        <w:gridCol w:w="1076"/>
        <w:gridCol w:w="1076"/>
        <w:gridCol w:w="2130"/>
      </w:tblGrid>
      <w:tr w:rsidR="001F0BA9" w:rsidRPr="001F0BA9" w14:paraId="55091FD9" w14:textId="77777777" w:rsidTr="00A807C0">
        <w:trPr>
          <w:trHeight w:val="370"/>
        </w:trPr>
        <w:tc>
          <w:tcPr>
            <w:tcW w:w="10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1A96ED6B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10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B1EDA98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q</w:t>
            </w:r>
          </w:p>
        </w:tc>
        <w:tc>
          <w:tcPr>
            <w:tcW w:w="10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59B4BFF3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¬p</w:t>
            </w:r>
          </w:p>
        </w:tc>
        <w:tc>
          <w:tcPr>
            <w:tcW w:w="10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0634B91A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¬p → q</w:t>
            </w:r>
          </w:p>
        </w:tc>
        <w:tc>
          <w:tcPr>
            <w:tcW w:w="10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2FADDC89" w14:textId="34E06B3B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 </w:t>
            </w:r>
            <w:r w:rsidRPr="001F0BA9">
              <w:rPr>
                <w:rFonts w:ascii="Cambria Math" w:eastAsia="Times New Roman" w:hAnsi="Cambria Math" w:cs="Cambria Math"/>
                <w:b/>
                <w:bCs/>
                <w:color w:val="000000"/>
              </w:rPr>
              <w:t>∧</w:t>
            </w: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q</w:t>
            </w:r>
          </w:p>
        </w:tc>
        <w:tc>
          <w:tcPr>
            <w:tcW w:w="21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EA9DB"/>
            <w:noWrap/>
            <w:vAlign w:val="center"/>
            <w:hideMark/>
          </w:tcPr>
          <w:p w14:paraId="3BF22F30" w14:textId="583D80A6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(p → q) </w:t>
            </w:r>
            <w:r w:rsidRPr="001F0BA9">
              <w:rPr>
                <w:rFonts w:ascii="Cambria Math" w:eastAsia="Times New Roman" w:hAnsi="Cambria Math" w:cs="Cambria Math"/>
                <w:b/>
                <w:bCs/>
                <w:color w:val="000000"/>
              </w:rPr>
              <w:t>∨</w:t>
            </w: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="00E863CE"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(p</w:t>
            </w: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r w:rsidRPr="001F0BA9">
              <w:rPr>
                <w:rFonts w:ascii="Cambria Math" w:eastAsia="Times New Roman" w:hAnsi="Cambria Math" w:cs="Cambria Math"/>
                <w:b/>
                <w:bCs/>
                <w:color w:val="000000"/>
              </w:rPr>
              <w:t>∧</w:t>
            </w: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q)</w:t>
            </w:r>
          </w:p>
        </w:tc>
      </w:tr>
      <w:tr w:rsidR="001F0BA9" w:rsidRPr="001F0BA9" w14:paraId="4ED0C19D" w14:textId="77777777" w:rsidTr="00A807C0">
        <w:trPr>
          <w:trHeight w:val="353"/>
        </w:trPr>
        <w:tc>
          <w:tcPr>
            <w:tcW w:w="1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A17B8BF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v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B176D53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v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2CC9DF3F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7864269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v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4AE9DC5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v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9E7706C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v</w:t>
            </w:r>
          </w:p>
        </w:tc>
      </w:tr>
      <w:tr w:rsidR="001F0BA9" w:rsidRPr="001F0BA9" w14:paraId="3BA73A46" w14:textId="77777777" w:rsidTr="00A807C0">
        <w:trPr>
          <w:trHeight w:val="353"/>
        </w:trPr>
        <w:tc>
          <w:tcPr>
            <w:tcW w:w="1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9A090D5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v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FE10B53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77C6816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AB1F446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v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7F50AED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0EB11CB6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v</w:t>
            </w:r>
          </w:p>
        </w:tc>
      </w:tr>
      <w:tr w:rsidR="001F0BA9" w:rsidRPr="001F0BA9" w14:paraId="642C5964" w14:textId="77777777" w:rsidTr="00A807C0">
        <w:trPr>
          <w:trHeight w:val="353"/>
        </w:trPr>
        <w:tc>
          <w:tcPr>
            <w:tcW w:w="107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9736633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B24730A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v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05E2F88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v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85259A2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v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A4584E8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28085EDF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v</w:t>
            </w:r>
          </w:p>
        </w:tc>
      </w:tr>
      <w:tr w:rsidR="001F0BA9" w:rsidRPr="001F0BA9" w14:paraId="4C4CB413" w14:textId="77777777" w:rsidTr="00A807C0">
        <w:trPr>
          <w:trHeight w:val="370"/>
        </w:trPr>
        <w:tc>
          <w:tcPr>
            <w:tcW w:w="107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46E3D01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4270383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7BEA29D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v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7713BB2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E0C13A0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E1F2"/>
            <w:noWrap/>
            <w:vAlign w:val="center"/>
            <w:hideMark/>
          </w:tcPr>
          <w:p w14:paraId="4059B39F" w14:textId="77777777" w:rsidR="001F0BA9" w:rsidRPr="001F0BA9" w:rsidRDefault="001F0BA9" w:rsidP="001F0BA9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F0BA9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</w:tr>
    </w:tbl>
    <w:p w14:paraId="7F203278" w14:textId="77777777" w:rsidR="001F0BA9" w:rsidRDefault="001F0BA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0B" w14:textId="77777777" w:rsidR="00EC2397" w:rsidRDefault="00EC23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"/>
        <w:rPr>
          <w:rFonts w:ascii="Times New Roman" w:eastAsia="Times New Roman" w:hAnsi="Times New Roman" w:cs="Times New Roman"/>
          <w:sz w:val="24"/>
          <w:szCs w:val="24"/>
        </w:rPr>
      </w:pPr>
    </w:p>
    <w:p w14:paraId="0000000C" w14:textId="77777777" w:rsidR="00EC2397" w:rsidRDefault="00A807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A disjunção entre duas proposições compostas é verdadeira para alguns casos visualizados através da tabela verdade. Assinale a alternativa INCORRETA. </w:t>
      </w:r>
    </w:p>
    <w:p w14:paraId="0000000D" w14:textId="77777777" w:rsidR="00EC2397" w:rsidRDefault="00EC23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0" w:line="274" w:lineRule="auto"/>
        <w:ind w:left="2" w:right="1320" w:firstLine="7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EC2397" w:rsidRDefault="00A807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63CE">
        <w:rPr>
          <w:rFonts w:ascii="Times New Roman" w:eastAsia="Times New Roman" w:hAnsi="Times New Roman" w:cs="Times New Roman"/>
          <w:sz w:val="24"/>
          <w:szCs w:val="24"/>
          <w:highlight w:val="yellow"/>
        </w:rPr>
        <w:t>a) os valores lógicos de ambas as proposições forem falsos;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54C00AE" w14:textId="77777777" w:rsidR="00E863CE" w:rsidRDefault="00A807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b) se o valor lógico de pelo menos uma das proposições for verdadeira; </w:t>
      </w:r>
    </w:p>
    <w:p w14:paraId="0000000F" w14:textId="60714AB6" w:rsidR="00EC2397" w:rsidRDefault="00A807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c) se ambas as proposições tiverem valores lógicos verdadeiros; </w:t>
      </w:r>
    </w:p>
    <w:p w14:paraId="00000010" w14:textId="77777777" w:rsidR="00EC2397" w:rsidRDefault="00A807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d) se o valor lógico de somente uma das proposições for fal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so; </w:t>
      </w:r>
    </w:p>
    <w:p w14:paraId="00000011" w14:textId="77777777" w:rsidR="00EC2397" w:rsidRDefault="00A807C0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e) se o valor lógico da primeira proposição for verdade e o valor lógico da segunda proposição for falso. </w:t>
      </w:r>
    </w:p>
    <w:p w14:paraId="00000012" w14:textId="77777777" w:rsidR="00EC2397" w:rsidRDefault="00A807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 w:line="240" w:lineRule="auto"/>
        <w:ind w:left="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Dentre as alternativas, a única incorreta é: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13" w14:textId="77777777" w:rsidR="00EC2397" w:rsidRDefault="00EC23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5" w:line="240" w:lineRule="auto"/>
        <w:ind w:left="4"/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EC2397" w:rsidRDefault="00A807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a) Se uma proposição composta tem valor lógico verdadeiro e outra proposição composta tem valor lógico falso, então a conjunção entre elas, nessa ordem, é falso </w:t>
      </w:r>
    </w:p>
    <w:p w14:paraId="00000015" w14:textId="77777777" w:rsidR="00EC2397" w:rsidRDefault="00EC239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6" w14:textId="77777777" w:rsidR="00EC2397" w:rsidRDefault="00A807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 Se uma proposição composta tem valor lógico verdadeiro e outra proposição composta tem val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lógico falso, então a disjunção entre elas, nessa ordem, tem valor lógico verdadeiro </w:t>
      </w:r>
    </w:p>
    <w:p w14:paraId="00000017" w14:textId="77777777" w:rsidR="00EC2397" w:rsidRDefault="00EC239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8" w14:textId="77777777" w:rsidR="00EC2397" w:rsidRDefault="00A807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c) Se uma proposição composta tem valor lógico verdadeiro e outra proposição composta tem valor lógico falso, então o bicondicional entre elas, nessa ordem, tem valor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lógico falso</w:t>
      </w:r>
    </w:p>
    <w:p w14:paraId="6DF21801" w14:textId="77777777" w:rsidR="001026E6" w:rsidRDefault="001026E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27AD95F" w:rsidR="00EC2397" w:rsidRDefault="00A807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26E6">
        <w:rPr>
          <w:rFonts w:ascii="Times New Roman" w:eastAsia="Times New Roman" w:hAnsi="Times New Roman" w:cs="Times New Roman"/>
          <w:sz w:val="24"/>
          <w:szCs w:val="24"/>
          <w:highlight w:val="yellow"/>
        </w:rPr>
        <w:t>d) Se uma proposição composta tem valor lógico verdadeiro e outra proposição composta tem valor lógico falso, então o condicional entre elas, nessa ordem, tem valor lógico verdadeiro</w:t>
      </w:r>
    </w:p>
    <w:p w14:paraId="0000001A" w14:textId="77777777" w:rsidR="00EC2397" w:rsidRDefault="00A807C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B" w14:textId="77777777" w:rsidR="00EC2397" w:rsidRDefault="00A807C0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e) Se uma proposição composta tem valor lógico verdadeiro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 outra proposição composta tem valor lógico verdadeiro, então a conjunção entre elas tem valor lógico verdadeiro. </w:t>
      </w:r>
    </w:p>
    <w:p w14:paraId="0000001C" w14:textId="77777777" w:rsidR="00EC2397" w:rsidRDefault="00A807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5" w:line="274" w:lineRule="auto"/>
        <w:ind w:left="9" w:firstLine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) Sabe-se que p, q e r são proposições compostas e o valor lógico das proposições p e q são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falsos. Nessas condições, o valor lógico da pr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oposição r na proposição composta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(q v (q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∧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~p)) v r cujo valor lógico é verdade, é: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1D" w14:textId="77777777" w:rsidR="00EC2397" w:rsidRDefault="00A807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1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a) falso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1E" w14:textId="77777777" w:rsidR="00EC2397" w:rsidRDefault="00A807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26E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b</w:t>
      </w:r>
      <w:r w:rsidRPr="001026E6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) inconclusivo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1F" w14:textId="77777777" w:rsidR="00EC2397" w:rsidRDefault="00A807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8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c) verdade e falso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20" w14:textId="77777777" w:rsidR="00EC2397" w:rsidRDefault="00A807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6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d) depende do valor lógico de 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0000021" w14:textId="77777777" w:rsidR="00EC2397" w:rsidRDefault="00A807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e) verdade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2495B38" w14:textId="77777777" w:rsidR="001026E6" w:rsidRDefault="001026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0" w:line="240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</w:p>
    <w:p w14:paraId="338D0150" w14:textId="77777777" w:rsidR="001026E6" w:rsidRDefault="001026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0" w:line="240" w:lineRule="auto"/>
        <w:ind w:left="10"/>
        <w:rPr>
          <w:rFonts w:ascii="Times New Roman" w:eastAsia="Times New Roman" w:hAnsi="Times New Roman" w:cs="Times New Roman"/>
          <w:sz w:val="24"/>
          <w:szCs w:val="24"/>
        </w:rPr>
      </w:pPr>
    </w:p>
    <w:p w14:paraId="00000022" w14:textId="133D5906" w:rsidR="00EC2397" w:rsidRDefault="00A807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0" w:line="240" w:lineRule="auto"/>
        <w:ind w:left="10"/>
        <w:rPr>
          <w:rFonts w:ascii="Cardo" w:eastAsia="Cardo" w:hAnsi="Cardo" w:cs="Cardo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Construa a tabela verdade da seguinte proposição: p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∧ </w:t>
      </w:r>
      <w:r>
        <w:rPr>
          <w:rFonts w:ascii="Cardo" w:eastAsia="Cardo" w:hAnsi="Cardo" w:cs="Cardo"/>
          <w:color w:val="000000"/>
          <w:sz w:val="24"/>
          <w:szCs w:val="24"/>
        </w:rPr>
        <w:t>q → (r ↔ q)</w:t>
      </w:r>
    </w:p>
    <w:tbl>
      <w:tblPr>
        <w:tblW w:w="78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7"/>
        <w:gridCol w:w="1127"/>
        <w:gridCol w:w="1127"/>
        <w:gridCol w:w="1127"/>
        <w:gridCol w:w="1127"/>
        <w:gridCol w:w="2232"/>
      </w:tblGrid>
      <w:tr w:rsidR="001026E6" w:rsidRPr="001026E6" w14:paraId="0C59B2FB" w14:textId="77777777" w:rsidTr="00A807C0">
        <w:trPr>
          <w:trHeight w:val="353"/>
        </w:trPr>
        <w:tc>
          <w:tcPr>
            <w:tcW w:w="1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2169CA0E" w14:textId="77777777" w:rsidR="001026E6" w:rsidRPr="001026E6" w:rsidRDefault="001026E6" w:rsidP="001026E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26E6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11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727937B3" w14:textId="77777777" w:rsidR="001026E6" w:rsidRPr="001026E6" w:rsidRDefault="001026E6" w:rsidP="001026E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26E6">
              <w:rPr>
                <w:rFonts w:ascii="Calibri" w:eastAsia="Times New Roman" w:hAnsi="Calibri" w:cs="Calibri"/>
                <w:b/>
                <w:bCs/>
                <w:color w:val="000000"/>
              </w:rPr>
              <w:t>q</w:t>
            </w:r>
          </w:p>
        </w:tc>
        <w:tc>
          <w:tcPr>
            <w:tcW w:w="11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2F5ACC35" w14:textId="77777777" w:rsidR="001026E6" w:rsidRPr="001026E6" w:rsidRDefault="001026E6" w:rsidP="001026E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26E6">
              <w:rPr>
                <w:rFonts w:ascii="Calibri" w:eastAsia="Times New Roman" w:hAnsi="Calibri" w:cs="Calibri"/>
                <w:b/>
                <w:bCs/>
                <w:color w:val="000000"/>
              </w:rPr>
              <w:t>r</w:t>
            </w:r>
          </w:p>
        </w:tc>
        <w:tc>
          <w:tcPr>
            <w:tcW w:w="11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4958E299" w14:textId="77777777" w:rsidR="001026E6" w:rsidRPr="001026E6" w:rsidRDefault="001026E6" w:rsidP="001026E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026E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p </w:t>
            </w:r>
            <w:r w:rsidRPr="001026E6">
              <w:rPr>
                <w:rFonts w:ascii="Cambria Math" w:eastAsia="Times New Roman" w:hAnsi="Cambria Math" w:cs="Cambria Math"/>
                <w:b/>
                <w:bCs/>
                <w:color w:val="000000"/>
              </w:rPr>
              <w:t>∧</w:t>
            </w:r>
            <w:r w:rsidRPr="001026E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q </w:t>
            </w:r>
          </w:p>
        </w:tc>
        <w:tc>
          <w:tcPr>
            <w:tcW w:w="112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71F9DD26" w14:textId="77777777" w:rsidR="001026E6" w:rsidRPr="001026E6" w:rsidRDefault="001026E6" w:rsidP="001026E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26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r ↔ q</w:t>
            </w:r>
          </w:p>
        </w:tc>
        <w:tc>
          <w:tcPr>
            <w:tcW w:w="22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19A5E548" w14:textId="77777777" w:rsidR="001026E6" w:rsidRPr="001026E6" w:rsidRDefault="001026E6" w:rsidP="001026E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1026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(p </w:t>
            </w:r>
            <w:r w:rsidRPr="001026E6">
              <w:rPr>
                <w:rFonts w:ascii="Cambria Math" w:eastAsia="Times New Roman" w:hAnsi="Cambria Math" w:cs="Cambria Math"/>
                <w:b/>
                <w:bCs/>
                <w:color w:val="000000"/>
                <w:sz w:val="24"/>
                <w:szCs w:val="24"/>
              </w:rPr>
              <w:t>∧</w:t>
            </w:r>
            <w:r w:rsidRPr="001026E6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q) → (r ↔ q)</w:t>
            </w:r>
          </w:p>
        </w:tc>
      </w:tr>
      <w:tr w:rsidR="001026E6" w:rsidRPr="001026E6" w14:paraId="3D031620" w14:textId="77777777" w:rsidTr="00A807C0">
        <w:trPr>
          <w:trHeight w:val="321"/>
        </w:trPr>
        <w:tc>
          <w:tcPr>
            <w:tcW w:w="1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8340705" w14:textId="77777777" w:rsidR="001026E6" w:rsidRPr="001026E6" w:rsidRDefault="001026E6" w:rsidP="001026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6E6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EFE41BB" w14:textId="77777777" w:rsidR="001026E6" w:rsidRPr="001026E6" w:rsidRDefault="001026E6" w:rsidP="001026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6E6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B2C6086" w14:textId="77777777" w:rsidR="001026E6" w:rsidRPr="001026E6" w:rsidRDefault="001026E6" w:rsidP="001026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6E6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07FDA5C" w14:textId="77777777" w:rsidR="001026E6" w:rsidRPr="001026E6" w:rsidRDefault="001026E6" w:rsidP="001026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6E6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3E8C1A1" w14:textId="77777777" w:rsidR="001026E6" w:rsidRPr="001026E6" w:rsidRDefault="001026E6" w:rsidP="001026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6E6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73591EE4" w14:textId="77777777" w:rsidR="001026E6" w:rsidRPr="001026E6" w:rsidRDefault="001026E6" w:rsidP="001026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6E6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</w:tr>
      <w:tr w:rsidR="001026E6" w:rsidRPr="001026E6" w14:paraId="04B0BA24" w14:textId="77777777" w:rsidTr="00A807C0">
        <w:trPr>
          <w:trHeight w:val="321"/>
        </w:trPr>
        <w:tc>
          <w:tcPr>
            <w:tcW w:w="1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A74A8DC" w14:textId="77777777" w:rsidR="001026E6" w:rsidRPr="001026E6" w:rsidRDefault="001026E6" w:rsidP="001026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6E6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87ED498" w14:textId="77777777" w:rsidR="001026E6" w:rsidRPr="001026E6" w:rsidRDefault="001026E6" w:rsidP="001026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6E6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4AE8870" w14:textId="77777777" w:rsidR="001026E6" w:rsidRPr="001026E6" w:rsidRDefault="001026E6" w:rsidP="001026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6E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6B4F386" w14:textId="77777777" w:rsidR="001026E6" w:rsidRPr="001026E6" w:rsidRDefault="001026E6" w:rsidP="001026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6E6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6EF366A" w14:textId="77777777" w:rsidR="001026E6" w:rsidRPr="001026E6" w:rsidRDefault="001026E6" w:rsidP="001026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6E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52077F70" w14:textId="77777777" w:rsidR="001026E6" w:rsidRPr="001026E6" w:rsidRDefault="001026E6" w:rsidP="001026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6E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1026E6" w:rsidRPr="001026E6" w14:paraId="1A965E2C" w14:textId="77777777" w:rsidTr="00A807C0">
        <w:trPr>
          <w:trHeight w:val="321"/>
        </w:trPr>
        <w:tc>
          <w:tcPr>
            <w:tcW w:w="1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AE1B160" w14:textId="77777777" w:rsidR="001026E6" w:rsidRPr="001026E6" w:rsidRDefault="001026E6" w:rsidP="001026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6E6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F5E6F7E" w14:textId="77777777" w:rsidR="001026E6" w:rsidRPr="001026E6" w:rsidRDefault="001026E6" w:rsidP="001026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6E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4E7F06B" w14:textId="77777777" w:rsidR="001026E6" w:rsidRPr="001026E6" w:rsidRDefault="001026E6" w:rsidP="001026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6E6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0FF02D3" w14:textId="77777777" w:rsidR="001026E6" w:rsidRPr="001026E6" w:rsidRDefault="001026E6" w:rsidP="001026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6E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21C3D36" w14:textId="77777777" w:rsidR="001026E6" w:rsidRPr="001026E6" w:rsidRDefault="001026E6" w:rsidP="001026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6E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6064EAF3" w14:textId="77777777" w:rsidR="001026E6" w:rsidRPr="001026E6" w:rsidRDefault="001026E6" w:rsidP="001026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6E6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</w:tr>
      <w:tr w:rsidR="001026E6" w:rsidRPr="001026E6" w14:paraId="638F042E" w14:textId="77777777" w:rsidTr="00A807C0">
        <w:trPr>
          <w:trHeight w:val="321"/>
        </w:trPr>
        <w:tc>
          <w:tcPr>
            <w:tcW w:w="1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5A7750F" w14:textId="77777777" w:rsidR="001026E6" w:rsidRPr="001026E6" w:rsidRDefault="001026E6" w:rsidP="001026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6E6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4428755" w14:textId="77777777" w:rsidR="001026E6" w:rsidRPr="001026E6" w:rsidRDefault="001026E6" w:rsidP="001026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6E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74E9B47" w14:textId="77777777" w:rsidR="001026E6" w:rsidRPr="001026E6" w:rsidRDefault="001026E6" w:rsidP="001026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6E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DA7ACA3" w14:textId="77777777" w:rsidR="001026E6" w:rsidRPr="001026E6" w:rsidRDefault="001026E6" w:rsidP="001026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6E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496CBBE" w14:textId="77777777" w:rsidR="001026E6" w:rsidRPr="001026E6" w:rsidRDefault="001026E6" w:rsidP="001026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6E6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081332C2" w14:textId="77777777" w:rsidR="001026E6" w:rsidRPr="001026E6" w:rsidRDefault="001026E6" w:rsidP="001026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6E6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</w:tr>
      <w:tr w:rsidR="001026E6" w:rsidRPr="001026E6" w14:paraId="137F30DA" w14:textId="77777777" w:rsidTr="00A807C0">
        <w:trPr>
          <w:trHeight w:val="321"/>
        </w:trPr>
        <w:tc>
          <w:tcPr>
            <w:tcW w:w="1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0A05266" w14:textId="77777777" w:rsidR="001026E6" w:rsidRPr="001026E6" w:rsidRDefault="001026E6" w:rsidP="001026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6E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185C5EF" w14:textId="77777777" w:rsidR="001026E6" w:rsidRPr="001026E6" w:rsidRDefault="001026E6" w:rsidP="001026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6E6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407221E" w14:textId="77777777" w:rsidR="001026E6" w:rsidRPr="001026E6" w:rsidRDefault="001026E6" w:rsidP="001026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6E6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0B49208" w14:textId="77777777" w:rsidR="001026E6" w:rsidRPr="001026E6" w:rsidRDefault="001026E6" w:rsidP="001026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6E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A5316C8" w14:textId="77777777" w:rsidR="001026E6" w:rsidRPr="001026E6" w:rsidRDefault="001026E6" w:rsidP="001026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6E6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109DDEF6" w14:textId="77777777" w:rsidR="001026E6" w:rsidRPr="001026E6" w:rsidRDefault="001026E6" w:rsidP="001026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6E6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</w:tr>
      <w:tr w:rsidR="001026E6" w:rsidRPr="001026E6" w14:paraId="44664B47" w14:textId="77777777" w:rsidTr="00A807C0">
        <w:trPr>
          <w:trHeight w:val="321"/>
        </w:trPr>
        <w:tc>
          <w:tcPr>
            <w:tcW w:w="1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181D87D" w14:textId="77777777" w:rsidR="001026E6" w:rsidRPr="001026E6" w:rsidRDefault="001026E6" w:rsidP="001026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6E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D5AFD37" w14:textId="77777777" w:rsidR="001026E6" w:rsidRPr="001026E6" w:rsidRDefault="001026E6" w:rsidP="001026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6E6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6B0FD98" w14:textId="77777777" w:rsidR="001026E6" w:rsidRPr="001026E6" w:rsidRDefault="001026E6" w:rsidP="001026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6E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EFDAF86" w14:textId="77777777" w:rsidR="001026E6" w:rsidRPr="001026E6" w:rsidRDefault="001026E6" w:rsidP="001026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6E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437275" w14:textId="77777777" w:rsidR="001026E6" w:rsidRPr="001026E6" w:rsidRDefault="001026E6" w:rsidP="001026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6E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178AD6FC" w14:textId="77777777" w:rsidR="001026E6" w:rsidRPr="001026E6" w:rsidRDefault="001026E6" w:rsidP="001026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6E6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</w:tr>
      <w:tr w:rsidR="001026E6" w:rsidRPr="001026E6" w14:paraId="0EE1DEEF" w14:textId="77777777" w:rsidTr="00A807C0">
        <w:trPr>
          <w:trHeight w:val="321"/>
        </w:trPr>
        <w:tc>
          <w:tcPr>
            <w:tcW w:w="112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362B272" w14:textId="77777777" w:rsidR="001026E6" w:rsidRPr="001026E6" w:rsidRDefault="001026E6" w:rsidP="001026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6E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C64761D" w14:textId="77777777" w:rsidR="001026E6" w:rsidRPr="001026E6" w:rsidRDefault="001026E6" w:rsidP="001026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6E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1400F0" w14:textId="77777777" w:rsidR="001026E6" w:rsidRPr="001026E6" w:rsidRDefault="001026E6" w:rsidP="001026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6E6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B74DF2F" w14:textId="77777777" w:rsidR="001026E6" w:rsidRPr="001026E6" w:rsidRDefault="001026E6" w:rsidP="001026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6E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DA312C6" w14:textId="77777777" w:rsidR="001026E6" w:rsidRPr="001026E6" w:rsidRDefault="001026E6" w:rsidP="001026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6E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041403C9" w14:textId="77777777" w:rsidR="001026E6" w:rsidRPr="001026E6" w:rsidRDefault="001026E6" w:rsidP="001026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6E6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</w:tr>
      <w:tr w:rsidR="001026E6" w:rsidRPr="001026E6" w14:paraId="086447AC" w14:textId="77777777" w:rsidTr="00A807C0">
        <w:trPr>
          <w:trHeight w:val="337"/>
        </w:trPr>
        <w:tc>
          <w:tcPr>
            <w:tcW w:w="1127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A32310C" w14:textId="77777777" w:rsidR="001026E6" w:rsidRPr="001026E6" w:rsidRDefault="001026E6" w:rsidP="001026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6E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2905201" w14:textId="77777777" w:rsidR="001026E6" w:rsidRPr="001026E6" w:rsidRDefault="001026E6" w:rsidP="001026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6E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5A6D67E" w14:textId="77777777" w:rsidR="001026E6" w:rsidRPr="001026E6" w:rsidRDefault="001026E6" w:rsidP="001026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6E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C7F695A" w14:textId="77777777" w:rsidR="001026E6" w:rsidRPr="001026E6" w:rsidRDefault="001026E6" w:rsidP="001026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6E6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EF989C6" w14:textId="77777777" w:rsidR="001026E6" w:rsidRPr="001026E6" w:rsidRDefault="001026E6" w:rsidP="001026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6E6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2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2EFDA"/>
            <w:noWrap/>
            <w:vAlign w:val="bottom"/>
            <w:hideMark/>
          </w:tcPr>
          <w:p w14:paraId="66272FDE" w14:textId="77777777" w:rsidR="001026E6" w:rsidRPr="001026E6" w:rsidRDefault="001026E6" w:rsidP="001026E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026E6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</w:tr>
    </w:tbl>
    <w:p w14:paraId="00000023" w14:textId="030DC0E7" w:rsidR="00EC2397" w:rsidRDefault="001026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</w:t>
      </w:r>
      <w:r w:rsidR="00A807C0">
        <w:rPr>
          <w:rFonts w:ascii="Times New Roman" w:eastAsia="Times New Roman" w:hAnsi="Times New Roman" w:cs="Times New Roman"/>
          <w:sz w:val="24"/>
          <w:szCs w:val="24"/>
        </w:rPr>
        <w:t>) Explique e/ou exemplifique situações para as quais o resultado da condicional é falso.</w:t>
      </w:r>
    </w:p>
    <w:p w14:paraId="41AE1032" w14:textId="4CA0FED5" w:rsidR="00A807C0" w:rsidRDefault="00A807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o primeiro valor for verdadeiro e o segundo for falso, então o resultado da condicional será falso</w:t>
      </w:r>
    </w:p>
    <w:tbl>
      <w:tblPr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A807C0" w:rsidRPr="00A807C0" w14:paraId="6F8439B6" w14:textId="77777777" w:rsidTr="00A807C0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78667578" w14:textId="77777777" w:rsidR="00A807C0" w:rsidRPr="00A807C0" w:rsidRDefault="00A807C0" w:rsidP="00A807C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07C0">
              <w:rPr>
                <w:rFonts w:ascii="Calibri" w:eastAsia="Times New Roman" w:hAnsi="Calibri" w:cs="Calibri"/>
                <w:b/>
                <w:bCs/>
                <w:color w:val="000000"/>
              </w:rPr>
              <w:t>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4B084"/>
            <w:noWrap/>
            <w:vAlign w:val="bottom"/>
            <w:hideMark/>
          </w:tcPr>
          <w:p w14:paraId="0DB58305" w14:textId="77777777" w:rsidR="00A807C0" w:rsidRPr="00A807C0" w:rsidRDefault="00A807C0" w:rsidP="00A807C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07C0">
              <w:rPr>
                <w:rFonts w:ascii="Calibri" w:eastAsia="Times New Roman" w:hAnsi="Calibri" w:cs="Calibri"/>
                <w:b/>
                <w:bCs/>
                <w:color w:val="000000"/>
              </w:rPr>
              <w:t>q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4"/>
            <w:noWrap/>
            <w:vAlign w:val="bottom"/>
            <w:hideMark/>
          </w:tcPr>
          <w:p w14:paraId="07700533" w14:textId="77777777" w:rsidR="00A807C0" w:rsidRPr="00A807C0" w:rsidRDefault="00A807C0" w:rsidP="00A807C0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07C0">
              <w:rPr>
                <w:rFonts w:ascii="Calibri" w:eastAsia="Times New Roman" w:hAnsi="Calibri" w:cs="Calibri"/>
                <w:b/>
                <w:bCs/>
                <w:color w:val="000000"/>
              </w:rPr>
              <w:t>p → q</w:t>
            </w:r>
          </w:p>
        </w:tc>
      </w:tr>
      <w:tr w:rsidR="00A807C0" w:rsidRPr="00A807C0" w14:paraId="44BB34B1" w14:textId="77777777" w:rsidTr="00A807C0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EA6E032" w14:textId="77777777" w:rsidR="00A807C0" w:rsidRPr="00A807C0" w:rsidRDefault="00A807C0" w:rsidP="00A807C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07C0">
              <w:rPr>
                <w:rFonts w:ascii="Calibri" w:eastAsia="Times New Roman" w:hAnsi="Calibri" w:cs="Calibri"/>
                <w:color w:val="000000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22F3B95B" w14:textId="77777777" w:rsidR="00A807C0" w:rsidRPr="00A807C0" w:rsidRDefault="00A807C0" w:rsidP="00A807C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07C0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CE4D6"/>
            <w:noWrap/>
            <w:vAlign w:val="bottom"/>
            <w:hideMark/>
          </w:tcPr>
          <w:p w14:paraId="7B1A8DB4" w14:textId="77777777" w:rsidR="00A807C0" w:rsidRPr="00A807C0" w:rsidRDefault="00A807C0" w:rsidP="00A807C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807C0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</w:tbl>
    <w:p w14:paraId="618D3E26" w14:textId="10D7F873" w:rsidR="00A807C0" w:rsidRPr="00A807C0" w:rsidRDefault="00A807C0" w:rsidP="00A807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7C0">
        <w:rPr>
          <w:rFonts w:ascii="Times New Roman" w:eastAsia="Times New Roman" w:hAnsi="Times New Roman" w:cs="Times New Roman"/>
          <w:sz w:val="24"/>
          <w:szCs w:val="24"/>
        </w:rPr>
        <w:t xml:space="preserve">P → Q (Se 4 </w:t>
      </w:r>
      <w:r w:rsidRPr="00A807C0">
        <w:rPr>
          <w:rFonts w:ascii="Times New Roman" w:eastAsia="Times New Roman" w:hAnsi="Times New Roman" w:cs="Times New Roman"/>
          <w:sz w:val="24"/>
          <w:szCs w:val="24"/>
        </w:rPr>
        <w:t>é maior que 2</w:t>
      </w:r>
      <w:r w:rsidRPr="00A807C0">
        <w:rPr>
          <w:rFonts w:ascii="Times New Roman" w:eastAsia="Times New Roman" w:hAnsi="Times New Roman" w:cs="Times New Roman"/>
          <w:sz w:val="24"/>
          <w:szCs w:val="24"/>
        </w:rPr>
        <w:t xml:space="preserve">, então 2 é menor </w:t>
      </w:r>
      <w:r w:rsidRPr="00A807C0">
        <w:rPr>
          <w:rFonts w:ascii="Times New Roman" w:eastAsia="Times New Roman" w:hAnsi="Times New Roman" w:cs="Times New Roman"/>
          <w:sz w:val="24"/>
          <w:szCs w:val="24"/>
        </w:rPr>
        <w:t>que 4</w:t>
      </w:r>
      <w:r w:rsidRPr="00A807C0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75D0B71" w14:textId="0EBF5A12" w:rsidR="00A807C0" w:rsidRDefault="00A807C0" w:rsidP="00A807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07C0">
        <w:rPr>
          <w:rFonts w:ascii="Times New Roman" w:eastAsia="Times New Roman" w:hAnsi="Times New Roman" w:cs="Times New Roman"/>
          <w:sz w:val="24"/>
          <w:szCs w:val="24"/>
        </w:rPr>
        <w:t xml:space="preserve">Q → </w:t>
      </w:r>
      <w:r w:rsidRPr="00A807C0">
        <w:rPr>
          <w:rFonts w:ascii="Times New Roman" w:eastAsia="Times New Roman" w:hAnsi="Times New Roman" w:cs="Times New Roman"/>
          <w:sz w:val="24"/>
          <w:szCs w:val="24"/>
        </w:rPr>
        <w:t>P (Se</w:t>
      </w:r>
      <w:r w:rsidRPr="00A807C0">
        <w:rPr>
          <w:rFonts w:ascii="Times New Roman" w:eastAsia="Times New Roman" w:hAnsi="Times New Roman" w:cs="Times New Roman"/>
          <w:sz w:val="24"/>
          <w:szCs w:val="24"/>
        </w:rPr>
        <w:t xml:space="preserve"> 2 é menor que 4, então 4 é maior que 2)</w:t>
      </w:r>
    </w:p>
    <w:sectPr w:rsidR="00A807C0">
      <w:pgSz w:w="11920" w:h="16860"/>
      <w:pgMar w:top="1426" w:right="1415" w:bottom="1562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rdo"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397"/>
    <w:rsid w:val="001026E6"/>
    <w:rsid w:val="001F0BA9"/>
    <w:rsid w:val="00A807C0"/>
    <w:rsid w:val="00E863CE"/>
    <w:rsid w:val="00EC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BEC5ED"/>
  <w15:docId w15:val="{EE06A340-5E23-44FE-A843-F5B6F3FE1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3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453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</dc:creator>
  <cp:lastModifiedBy>Irmãos Medeiros Conserto de Maquinas de Padaria</cp:lastModifiedBy>
  <cp:revision>2</cp:revision>
  <dcterms:created xsi:type="dcterms:W3CDTF">2021-08-19T12:58:00Z</dcterms:created>
  <dcterms:modified xsi:type="dcterms:W3CDTF">2021-08-19T12:58:00Z</dcterms:modified>
</cp:coreProperties>
</file>