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UNIVERSIDADE ESTADUAL DA PARAÍBA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1635742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CAMPINA GRANDE, </w:t>
      </w: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AGOSTO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DE 202</w:t>
      </w: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1635742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DEPARTAMENTO DE COMPUTAÇÃO - CCT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1635742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DISCIPLINA - LÓGICA PARA COMPUTAÇÃO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1635742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PROFESSOR - PAULO CÉSAR OLIVEIRA BRITO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642089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Mini Teste 01 - I Unidade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16357421875" w:line="240" w:lineRule="auto"/>
        <w:ind w:left="28.34381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1)Construir a tabela verdade das seguintes proposições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2392578125" w:line="240" w:lineRule="auto"/>
        <w:ind w:left="8.88748168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a) (p </w:t>
      </w: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q)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∧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(p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∧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q)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627685546875" w:line="240" w:lineRule="auto"/>
        <w:ind w:left="9.12765502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) (p </w:t>
      </w: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q) ↔ (q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highlight w:val="white"/>
          <w:u w:val="none"/>
          <w:vertAlign w:val="baseline"/>
          <w:rtl w:val="0"/>
        </w:rPr>
        <w:t xml:space="preserve">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q)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62158203125" w:line="240" w:lineRule="auto"/>
        <w:ind w:left="1.6813659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) (¬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highlight w:val="white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q)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( 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∧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q)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62158203125" w:line="240" w:lineRule="auto"/>
        <w:ind w:left="1.681365966796875" w:right="0" w:firstLine="0"/>
        <w:jc w:val="lef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) A disjunção entre duas proposições compostas é verdadeira para alguns casos visualizados através da tabela verdade. Assinale a alternativa INCORRETA.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3399658203125" w:line="274.8901176452637" w:lineRule="auto"/>
        <w:ind w:left="2.161712646484375" w:right="1320.9259033203125" w:firstLine="7.926788330078125"/>
        <w:jc w:val="lef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a) os valores lógicos de ambas as proposições forem falsos; 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b) se o valor lógico de pelo menos uma das proposições for verdadeira; c) se ambas as proposições tiverem valores lógicos verdadeiros; 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d) se o valor lógico de somente uma das proposições for falso; 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e) se o valor lógico da primeira proposição for verdade e o valor lógico da segunda proposição for falso.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31982421875" w:line="240" w:lineRule="auto"/>
        <w:ind w:left="4.0834045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highlight w:val="white"/>
          <w:u w:val="none"/>
          <w:vertAlign w:val="baseline"/>
          <w:rtl w:val="0"/>
        </w:rPr>
        <w:t xml:space="preserve">Dentre as alternativas, a única incorreta é: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31982421875" w:line="240" w:lineRule="auto"/>
        <w:ind w:left="4.083404541015625" w:right="0" w:firstLine="0"/>
        <w:jc w:val="lef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a) Se uma proposição composta tem valor lógico verdadeiro e outra proposição composta tem valor lógico falso, então a conjunção entre elas, nessa ordem, é falso 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b) Se uma proposição composta tem valor lógico verdadeiro e outra proposição composta tem valor lógico falso, então a disjunção entre elas, nessa ordem, tem valor lógico verdadeiro 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c) Se uma proposição composta tem valor lógico verdadeiro e outra proposição composta tem valor lógico falso, então o bicondicional entre elas, nessa ordem, tem valor lógico falso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d) Se uma proposição composta tem valor lógico verdadeiro e outra proposição composta tem valor lógico falso, então o condicional entre elas, nessa ordem, tem valor lógico verdadeiro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.020151138305664"/>
          <w:szCs w:val="26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e) Se uma proposição composta tem valor lógico verdadeiro e outra proposição composta tem valor lógico verdadeiro, então a conjunção entre elas tem valor lógico verdadeiro.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872802734375" w:line="274.8901176452637" w:lineRule="auto"/>
        <w:ind w:left="9.608001708984375" w:right="0" w:firstLine="2.16186523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highlight w:val="whit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highlight w:val="white"/>
          <w:u w:val="none"/>
          <w:vertAlign w:val="baseline"/>
          <w:rtl w:val="0"/>
        </w:rPr>
        <w:t xml:space="preserve">) Sabe-se que p, q e r são proposições compostas e o valor lógico das proposições p e q são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highlight w:val="white"/>
          <w:u w:val="none"/>
          <w:vertAlign w:val="baseline"/>
          <w:rtl w:val="0"/>
        </w:rPr>
        <w:t xml:space="preserve">falsos. Nessas condições, o valor lógico da proposição r na proposição composta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highlight w:val="white"/>
          <w:u w:val="none"/>
          <w:vertAlign w:val="baseline"/>
          <w:rtl w:val="0"/>
        </w:rPr>
        <w:t xml:space="preserve">(q v (q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∧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highlight w:val="white"/>
          <w:u w:val="none"/>
          <w:vertAlign w:val="baseline"/>
          <w:rtl w:val="0"/>
        </w:rPr>
        <w:t xml:space="preserve">~p)) v r cujo valor lógico é verdade, é: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4404296875" w:line="240" w:lineRule="auto"/>
        <w:ind w:left="182.47055053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highlight w:val="white"/>
          <w:u w:val="none"/>
          <w:vertAlign w:val="baseline"/>
          <w:rtl w:val="0"/>
        </w:rPr>
        <w:t xml:space="preserve">a) falso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609375" w:line="240" w:lineRule="auto"/>
        <w:ind w:left="160.212554931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highlight w:val="white"/>
          <w:u w:val="none"/>
          <w:vertAlign w:val="baseline"/>
          <w:rtl w:val="0"/>
        </w:rPr>
        <w:t xml:space="preserve">) inconclusivo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6337890625" w:line="240" w:lineRule="auto"/>
        <w:ind w:left="181.9900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highlight w:val="white"/>
          <w:u w:val="none"/>
          <w:vertAlign w:val="baseline"/>
          <w:rtl w:val="0"/>
        </w:rPr>
        <w:t xml:space="preserve">c) verdade e falso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609375" w:line="240" w:lineRule="auto"/>
        <w:ind w:left="168.37936401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highlight w:val="white"/>
          <w:u w:val="none"/>
          <w:vertAlign w:val="baseline"/>
          <w:rtl w:val="0"/>
        </w:rPr>
        <w:t xml:space="preserve">d) depende do valor lógico de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6337890625" w:line="240" w:lineRule="auto"/>
        <w:ind w:left="182.71072387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highlight w:val="white"/>
          <w:u w:val="none"/>
          <w:vertAlign w:val="baseline"/>
          <w:rtl w:val="0"/>
        </w:rPr>
        <w:t xml:space="preserve">e) verdade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51513671875" w:line="240" w:lineRule="auto"/>
        <w:ind w:left="10.5688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) Construa a tabela verdade da seguinte proposição: 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∧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q → (r ↔ q)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51513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6) Explique e/ou exemplifique situações para as quais o resultado da condicional é falso.</w:t>
      </w:r>
    </w:p>
    <w:sectPr>
      <w:pgSz w:h="16860" w:w="11920" w:orient="portrait"/>
      <w:pgMar w:bottom="1562.166748046875" w:top="1426.195068359375" w:left="1440.9689331054688" w:right="1415.391845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