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D7C15" w:rsidRDefault="00754B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ESTADUAL DA PARAÍBA</w:t>
      </w:r>
    </w:p>
    <w:p w14:paraId="00000002" w14:textId="77777777" w:rsidR="007D7C15" w:rsidRDefault="00754B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CAMPINA GRANDE, 12 DE AGOSTO DE 2021</w:t>
      </w:r>
    </w:p>
    <w:p w14:paraId="00000003" w14:textId="77777777" w:rsidR="007D7C15" w:rsidRDefault="00754B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COMPUTAÇÃO - CCT</w:t>
      </w:r>
    </w:p>
    <w:p w14:paraId="00000004" w14:textId="77777777" w:rsidR="007D7C15" w:rsidRDefault="00754B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DISCIPLINA - LÓGICA PARA COMPUTAÇÃO</w:t>
      </w:r>
    </w:p>
    <w:p w14:paraId="00000005" w14:textId="77777777" w:rsidR="007D7C15" w:rsidRDefault="00754B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- PAULO CÉSAR OLIVEIRA BRITO</w:t>
      </w:r>
    </w:p>
    <w:p w14:paraId="00000006" w14:textId="77777777" w:rsidR="007D7C15" w:rsidRDefault="007D7C1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D7C15" w:rsidRDefault="00754B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1º Lista de Lógica para Computação - Unidade 01</w:t>
      </w:r>
    </w:p>
    <w:p w14:paraId="00000008" w14:textId="1E17FB55" w:rsidR="007D7C15" w:rsidRPr="00710EE6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Construir a tabela verdade das seguintes proposições</w:t>
      </w:r>
      <w:r w:rsidR="00710E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0E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Respostas no final:</w:t>
      </w:r>
    </w:p>
    <w:p w14:paraId="00000009" w14:textId="77777777" w:rsidR="007D7C15" w:rsidRDefault="007D7C1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(p</w:t>
      </w:r>
      <w:r>
        <w:rPr>
          <w:rFonts w:ascii="Cardo" w:eastAsia="Cardo" w:hAnsi="Cardo" w:cs="Cardo"/>
          <w:b/>
          <w:sz w:val="24"/>
          <w:szCs w:val="24"/>
        </w:rPr>
        <w:t xml:space="preserve"> →</w:t>
      </w:r>
      <w:r>
        <w:rPr>
          <w:rFonts w:ascii="Gungsuh" w:eastAsia="Gungsuh" w:hAnsi="Gungsuh" w:cs="Gungsuh"/>
          <w:sz w:val="24"/>
          <w:szCs w:val="24"/>
        </w:rPr>
        <w:t xml:space="preserve"> q) ∧ (q</w:t>
      </w:r>
      <w:r>
        <w:rPr>
          <w:rFonts w:ascii="Cardo" w:eastAsia="Cardo" w:hAnsi="Cardo" w:cs="Cardo"/>
          <w:b/>
          <w:sz w:val="24"/>
          <w:szCs w:val="24"/>
        </w:rPr>
        <w:t xml:space="preserve"> 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p)  </w:t>
      </w:r>
    </w:p>
    <w:p w14:paraId="0000000B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Gungsuh" w:eastAsia="Gungsuh" w:hAnsi="Gungsuh" w:cs="Gungsuh"/>
          <w:sz w:val="24"/>
          <w:szCs w:val="24"/>
        </w:rPr>
        <w:t>p ∨ q</w:t>
      </w:r>
    </w:p>
    <w:p w14:paraId="0000000C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c)  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p ∧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sz w:val="24"/>
          <w:szCs w:val="24"/>
        </w:rPr>
        <w:t>q)</w:t>
      </w:r>
    </w:p>
    <w:p w14:paraId="0000000D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d) (p ∨ q) ∧ (p ∧ q)</w:t>
      </w:r>
    </w:p>
    <w:p w14:paraId="0000000E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(p</w:t>
      </w:r>
      <w:r>
        <w:rPr>
          <w:rFonts w:ascii="Cardo" w:eastAsia="Cardo" w:hAnsi="Cardo" w:cs="Cardo"/>
          <w:b/>
          <w:sz w:val="24"/>
          <w:szCs w:val="24"/>
        </w:rPr>
        <w:t xml:space="preserve"> →</w:t>
      </w:r>
      <w:r>
        <w:rPr>
          <w:rFonts w:ascii="Cardo" w:eastAsia="Cardo" w:hAnsi="Cardo" w:cs="Cardo"/>
          <w:sz w:val="24"/>
          <w:szCs w:val="24"/>
        </w:rPr>
        <w:t xml:space="preserve"> q) ↔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Cardo" w:eastAsia="Cardo" w:hAnsi="Cardo" w:cs="Cardo"/>
          <w:b/>
          <w:sz w:val="24"/>
          <w:szCs w:val="24"/>
        </w:rPr>
        <w:t xml:space="preserve"> 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sz w:val="24"/>
          <w:szCs w:val="24"/>
        </w:rPr>
        <w:t>p)</w:t>
      </w:r>
    </w:p>
    <w:p w14:paraId="0000000F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Gungsuh" w:eastAsia="Gungsuh" w:hAnsi="Gungsuh" w:cs="Gungsuh"/>
          <w:sz w:val="24"/>
          <w:szCs w:val="24"/>
        </w:rPr>
        <w:t>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(p ∧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q) </w:t>
      </w:r>
      <w:r>
        <w:rPr>
          <w:rFonts w:ascii="Cardo" w:eastAsia="Cardo" w:hAnsi="Cardo" w:cs="Cardo"/>
          <w:b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sz w:val="24"/>
          <w:szCs w:val="24"/>
        </w:rPr>
        <w:t>r)</w:t>
      </w:r>
    </w:p>
    <w:p w14:paraId="00000010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g) (p ∧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p) </w:t>
      </w:r>
      <w:r>
        <w:rPr>
          <w:rFonts w:ascii="Cardo" w:eastAsia="Cardo" w:hAnsi="Cardo" w:cs="Cardo"/>
          <w:b/>
          <w:sz w:val="24"/>
          <w:szCs w:val="24"/>
        </w:rPr>
        <w:t xml:space="preserve">→ </w:t>
      </w:r>
      <w:r>
        <w:rPr>
          <w:rFonts w:ascii="Gungsuh" w:eastAsia="Gungsuh" w:hAnsi="Gungsuh" w:cs="Gungsuh"/>
          <w:sz w:val="24"/>
          <w:szCs w:val="24"/>
        </w:rPr>
        <w:t xml:space="preserve">(q ∧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sz w:val="24"/>
          <w:szCs w:val="24"/>
        </w:rPr>
        <w:t>q)</w:t>
      </w:r>
    </w:p>
    <w:p w14:paraId="00000011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h) (p</w:t>
      </w:r>
      <w:r>
        <w:rPr>
          <w:rFonts w:ascii="Cardo" w:eastAsia="Cardo" w:hAnsi="Cardo" w:cs="Cardo"/>
          <w:b/>
          <w:sz w:val="24"/>
          <w:szCs w:val="24"/>
        </w:rPr>
        <w:t xml:space="preserve"> →</w:t>
      </w:r>
      <w:r>
        <w:rPr>
          <w:rFonts w:ascii="Gungsuh" w:eastAsia="Gungsuh" w:hAnsi="Gungsuh" w:cs="Gungsuh"/>
          <w:sz w:val="24"/>
          <w:szCs w:val="24"/>
        </w:rPr>
        <w:t xml:space="preserve"> q) ∧ </w:t>
      </w:r>
      <w:proofErr w:type="gramStart"/>
      <w:r>
        <w:rPr>
          <w:rFonts w:ascii="Gungsuh" w:eastAsia="Gungsuh" w:hAnsi="Gungsuh" w:cs="Gungsuh"/>
          <w:sz w:val="24"/>
          <w:szCs w:val="24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</w:t>
      </w:r>
      <w:proofErr w:type="gramEnd"/>
      <w:r>
        <w:rPr>
          <w:rFonts w:ascii="Gungsuh" w:eastAsia="Gungsuh" w:hAnsi="Gungsuh" w:cs="Gungsuh"/>
          <w:sz w:val="24"/>
          <w:szCs w:val="24"/>
        </w:rPr>
        <w:t>p ∨ q)</w:t>
      </w:r>
    </w:p>
    <w:p w14:paraId="00000012" w14:textId="77777777" w:rsidR="007D7C15" w:rsidRDefault="007D7C1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D7C15" w:rsidRDefault="007D7C1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D7C15" w:rsidRDefault="00754BC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Sejam as proposições: A = Carlos é argentino. B = João é brasileiro. C = Maria é portuguesa. Traduza para a linguagem corrente a proposição: (A v B) ^ ¬ C.</w:t>
      </w:r>
    </w:p>
    <w:p w14:paraId="00000015" w14:textId="77777777" w:rsidR="007D7C15" w:rsidRDefault="00754BC4">
      <w:pPr>
        <w:widowControl w:val="0"/>
        <w:numPr>
          <w:ilvl w:val="0"/>
          <w:numId w:val="1"/>
        </w:numPr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Carlos é argentino ou João é brasileiro.</w:t>
      </w:r>
    </w:p>
    <w:p w14:paraId="00000016" w14:textId="77777777" w:rsidR="007D7C15" w:rsidRDefault="00754BC4">
      <w:pPr>
        <w:widowControl w:val="0"/>
        <w:numPr>
          <w:ilvl w:val="0"/>
          <w:numId w:val="1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Carlos é argentino ou João é brasileiro e Maria é portuguesa.</w:t>
      </w:r>
    </w:p>
    <w:p w14:paraId="00000017" w14:textId="77777777" w:rsidR="007D7C15" w:rsidRDefault="00754BC4">
      <w:pPr>
        <w:widowControl w:val="0"/>
        <w:numPr>
          <w:ilvl w:val="0"/>
          <w:numId w:val="1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Carlos é argentino ou Maria é portuguesa.</w:t>
      </w:r>
    </w:p>
    <w:p w14:paraId="00000018" w14:textId="77777777" w:rsidR="007D7C15" w:rsidRDefault="00754BC4">
      <w:pPr>
        <w:widowControl w:val="0"/>
        <w:numPr>
          <w:ilvl w:val="0"/>
          <w:numId w:val="1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Carlos é argentino ou João não é brasileiro e Maria é portuguesa.</w:t>
      </w:r>
    </w:p>
    <w:p w14:paraId="00000019" w14:textId="77777777" w:rsidR="007D7C15" w:rsidRPr="00754BC4" w:rsidRDefault="00754BC4">
      <w:pPr>
        <w:widowControl w:val="0"/>
        <w:numPr>
          <w:ilvl w:val="0"/>
          <w:numId w:val="1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54BC4">
        <w:rPr>
          <w:rFonts w:ascii="Times New Roman" w:eastAsia="Times New Roman" w:hAnsi="Times New Roman" w:cs="Times New Roman"/>
          <w:sz w:val="24"/>
          <w:szCs w:val="24"/>
          <w:highlight w:val="yellow"/>
        </w:rPr>
        <w:t>Carlos é argentino ou João é brasileiro e Maria não é portuguesa.</w:t>
      </w:r>
    </w:p>
    <w:p w14:paraId="0000001A" w14:textId="77777777" w:rsidR="007D7C15" w:rsidRDefault="007D7C15">
      <w:pPr>
        <w:widowControl w:val="0"/>
        <w:spacing w:before="120"/>
        <w:ind w:left="720"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B" w14:textId="77777777" w:rsidR="007D7C15" w:rsidRDefault="00754BC4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3) São dadas as proposições simples: D: Duda é uma pug. 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é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-lata.Traduza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 a linguagem corrente a proposição composta: D ^ ¬ T e assinale a alternativa correta.</w:t>
      </w:r>
    </w:p>
    <w:p w14:paraId="0000001C" w14:textId="77777777" w:rsidR="007D7C15" w:rsidRDefault="00754BC4">
      <w:pPr>
        <w:widowControl w:val="0"/>
        <w:numPr>
          <w:ilvl w:val="0"/>
          <w:numId w:val="3"/>
        </w:numPr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Duda não é 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é um vira-lata.</w:t>
      </w:r>
    </w:p>
    <w:p w14:paraId="0000001D" w14:textId="77777777" w:rsidR="007D7C15" w:rsidRDefault="00754BC4">
      <w:pPr>
        <w:widowControl w:val="0"/>
        <w:numPr>
          <w:ilvl w:val="0"/>
          <w:numId w:val="3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Duda não é 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não é um vira-lata.</w:t>
      </w:r>
    </w:p>
    <w:p w14:paraId="0000001E" w14:textId="77777777" w:rsidR="007D7C15" w:rsidRDefault="00754BC4">
      <w:pPr>
        <w:widowControl w:val="0"/>
        <w:numPr>
          <w:ilvl w:val="0"/>
          <w:numId w:val="3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54B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Duda é uma </w:t>
      </w:r>
      <w:proofErr w:type="spellStart"/>
      <w:r w:rsidRPr="00754BC4">
        <w:rPr>
          <w:rFonts w:ascii="Times New Roman" w:eastAsia="Times New Roman" w:hAnsi="Times New Roman" w:cs="Times New Roman"/>
          <w:sz w:val="24"/>
          <w:szCs w:val="24"/>
          <w:highlight w:val="yellow"/>
        </w:rPr>
        <w:t>pug</w:t>
      </w:r>
      <w:proofErr w:type="spellEnd"/>
      <w:r w:rsidRPr="00754B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 </w:t>
      </w:r>
      <w:proofErr w:type="spellStart"/>
      <w:r w:rsidRPr="00754BC4">
        <w:rPr>
          <w:rFonts w:ascii="Times New Roman" w:eastAsia="Times New Roman" w:hAnsi="Times New Roman" w:cs="Times New Roman"/>
          <w:sz w:val="24"/>
          <w:szCs w:val="24"/>
          <w:highlight w:val="yellow"/>
        </w:rPr>
        <w:t>Tody</w:t>
      </w:r>
      <w:proofErr w:type="spellEnd"/>
      <w:r w:rsidRPr="00754B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não é um vira-lata.</w:t>
      </w:r>
    </w:p>
    <w:p w14:paraId="0000001F" w14:textId="77777777" w:rsidR="007D7C15" w:rsidRDefault="00754BC4">
      <w:pPr>
        <w:widowControl w:val="0"/>
        <w:numPr>
          <w:ilvl w:val="0"/>
          <w:numId w:val="3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Duda é 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é um vira-lata.</w:t>
      </w:r>
    </w:p>
    <w:p w14:paraId="00000020" w14:textId="77777777" w:rsidR="007D7C15" w:rsidRDefault="00754BC4">
      <w:pPr>
        <w:widowControl w:val="0"/>
        <w:numPr>
          <w:ilvl w:val="0"/>
          <w:numId w:val="3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Duda é 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então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não é um vira-lata.</w:t>
      </w:r>
    </w:p>
    <w:p w14:paraId="00000021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2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3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4" w14:textId="77777777" w:rsidR="007D7C15" w:rsidRDefault="00754BC4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4) Sabendo que o valor lógico das proposições A e B são verdadeiros e das proposições C e D são falsos, assinale a alternativa correta.</w:t>
      </w:r>
    </w:p>
    <w:p w14:paraId="00000025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6" w14:textId="77777777" w:rsidR="007D7C15" w:rsidRDefault="00754BC4">
      <w:pPr>
        <w:widowControl w:val="0"/>
        <w:numPr>
          <w:ilvl w:val="0"/>
          <w:numId w:val="6"/>
        </w:numPr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¬A v ¬B é Verdadeiro.</w:t>
      </w:r>
    </w:p>
    <w:p w14:paraId="00000027" w14:textId="77777777" w:rsidR="007D7C15" w:rsidRDefault="007D7C15">
      <w:pPr>
        <w:widowControl w:val="0"/>
        <w:spacing w:before="120"/>
        <w:ind w:left="720"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8" w14:textId="77777777" w:rsidR="007D7C15" w:rsidRDefault="00754BC4">
      <w:pPr>
        <w:widowControl w:val="0"/>
        <w:numPr>
          <w:ilvl w:val="0"/>
          <w:numId w:val="6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v ¬B é Falso.</w:t>
      </w:r>
    </w:p>
    <w:p w14:paraId="00000029" w14:textId="77777777" w:rsidR="007D7C15" w:rsidRDefault="007D7C15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A" w14:textId="77777777" w:rsidR="007D7C15" w:rsidRPr="00F83812" w:rsidRDefault="00754BC4">
      <w:pPr>
        <w:widowControl w:val="0"/>
        <w:numPr>
          <w:ilvl w:val="0"/>
          <w:numId w:val="6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83812">
        <w:rPr>
          <w:rFonts w:ascii="Cardo" w:eastAsia="Cardo" w:hAnsi="Cardo" w:cs="Cardo"/>
          <w:sz w:val="24"/>
          <w:szCs w:val="24"/>
          <w:highlight w:val="yellow"/>
        </w:rPr>
        <w:t xml:space="preserve">¬A ^ (B → C) </w:t>
      </w:r>
      <w:proofErr w:type="gramStart"/>
      <w:r w:rsidRPr="00F83812">
        <w:rPr>
          <w:rFonts w:ascii="Cardo" w:eastAsia="Cardo" w:hAnsi="Cardo" w:cs="Cardo"/>
          <w:sz w:val="24"/>
          <w:szCs w:val="24"/>
          <w:highlight w:val="yellow"/>
        </w:rPr>
        <w:t>é Falso</w:t>
      </w:r>
      <w:proofErr w:type="gramEnd"/>
      <w:r w:rsidRPr="00F83812">
        <w:rPr>
          <w:rFonts w:ascii="Cardo" w:eastAsia="Cardo" w:hAnsi="Cardo" w:cs="Cardo"/>
          <w:sz w:val="24"/>
          <w:szCs w:val="24"/>
          <w:highlight w:val="yellow"/>
        </w:rPr>
        <w:t>.</w:t>
      </w:r>
    </w:p>
    <w:p w14:paraId="0000002B" w14:textId="77777777" w:rsidR="007D7C15" w:rsidRDefault="007D7C15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C" w14:textId="77777777" w:rsidR="007D7C15" w:rsidRDefault="00754BC4">
      <w:pPr>
        <w:widowControl w:val="0"/>
        <w:numPr>
          <w:ilvl w:val="0"/>
          <w:numId w:val="6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 xml:space="preserve">¬A ^ (¬B → ¬A) </w:t>
      </w:r>
      <w:proofErr w:type="gramStart"/>
      <w:r>
        <w:rPr>
          <w:rFonts w:ascii="Cardo" w:eastAsia="Cardo" w:hAnsi="Cardo" w:cs="Cardo"/>
          <w:sz w:val="24"/>
          <w:szCs w:val="24"/>
          <w:highlight w:val="white"/>
        </w:rPr>
        <w:t>é Verdadeiro</w:t>
      </w:r>
      <w:proofErr w:type="gramEnd"/>
      <w:r>
        <w:rPr>
          <w:rFonts w:ascii="Cardo" w:eastAsia="Cardo" w:hAnsi="Cardo" w:cs="Cardo"/>
          <w:sz w:val="24"/>
          <w:szCs w:val="24"/>
          <w:highlight w:val="white"/>
        </w:rPr>
        <w:t>.</w:t>
      </w:r>
    </w:p>
    <w:p w14:paraId="0000002D" w14:textId="77777777" w:rsidR="007D7C15" w:rsidRDefault="007D7C15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E" w14:textId="77777777" w:rsidR="007D7C15" w:rsidRDefault="00754BC4">
      <w:pPr>
        <w:widowControl w:val="0"/>
        <w:numPr>
          <w:ilvl w:val="0"/>
          <w:numId w:val="6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>C v D → A ^ B é Falso.</w:t>
      </w:r>
    </w:p>
    <w:p w14:paraId="0000002F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0" w14:textId="77777777" w:rsidR="007D7C15" w:rsidRDefault="00754BC4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5) A conjunção entre duas proposições compostas é verdadeira se:</w:t>
      </w:r>
    </w:p>
    <w:p w14:paraId="00000031" w14:textId="77777777" w:rsidR="007D7C15" w:rsidRDefault="00754BC4">
      <w:pPr>
        <w:widowControl w:val="0"/>
        <w:numPr>
          <w:ilvl w:val="0"/>
          <w:numId w:val="4"/>
        </w:numPr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 valores lógicos de ambas as proposições forem falsos;</w:t>
      </w:r>
    </w:p>
    <w:p w14:paraId="00000032" w14:textId="77777777" w:rsidR="007D7C15" w:rsidRDefault="00754BC4">
      <w:pPr>
        <w:widowControl w:val="0"/>
        <w:numPr>
          <w:ilvl w:val="0"/>
          <w:numId w:val="4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o valor lógico de somente uma das proposições for verdadeira;</w:t>
      </w:r>
    </w:p>
    <w:p w14:paraId="00000033" w14:textId="77777777" w:rsidR="007D7C15" w:rsidRPr="00F83812" w:rsidRDefault="00754BC4">
      <w:pPr>
        <w:widowControl w:val="0"/>
        <w:numPr>
          <w:ilvl w:val="0"/>
          <w:numId w:val="4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83812">
        <w:rPr>
          <w:rFonts w:ascii="Times New Roman" w:eastAsia="Times New Roman" w:hAnsi="Times New Roman" w:cs="Times New Roman"/>
          <w:sz w:val="24"/>
          <w:szCs w:val="24"/>
          <w:highlight w:val="yellow"/>
        </w:rPr>
        <w:t>se ambas as proposições tiverem valores lógicos verdadeiros;</w:t>
      </w:r>
    </w:p>
    <w:p w14:paraId="00000034" w14:textId="77777777" w:rsidR="007D7C15" w:rsidRDefault="00754BC4">
      <w:pPr>
        <w:widowControl w:val="0"/>
        <w:numPr>
          <w:ilvl w:val="0"/>
          <w:numId w:val="4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o valor lógico de somente uma das proposições for falso;</w:t>
      </w:r>
    </w:p>
    <w:p w14:paraId="00000035" w14:textId="77777777" w:rsidR="007D7C15" w:rsidRDefault="00754BC4">
      <w:pPr>
        <w:widowControl w:val="0"/>
        <w:numPr>
          <w:ilvl w:val="0"/>
          <w:numId w:val="4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o valor lógico da primeira proposição for verdade e o valor lógico da segunda proposição for falso.</w:t>
      </w:r>
    </w:p>
    <w:p w14:paraId="00000036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7" w14:textId="77777777" w:rsidR="007D7C15" w:rsidRDefault="00754BC4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6) Dentre as alternativas, a única incorreta é:</w:t>
      </w:r>
    </w:p>
    <w:p w14:paraId="00000038" w14:textId="77777777" w:rsidR="007D7C15" w:rsidRDefault="00754BC4">
      <w:pPr>
        <w:widowControl w:val="0"/>
        <w:numPr>
          <w:ilvl w:val="0"/>
          <w:numId w:val="5"/>
        </w:numPr>
        <w:spacing w:before="120"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uma proposição composta tem valor lógico verdadeiro e outra proposição composta tem valor lógico falso, então a conjunção entre elas, nessa ordem, é falso</w:t>
      </w:r>
    </w:p>
    <w:p w14:paraId="00000039" w14:textId="77777777" w:rsidR="007D7C15" w:rsidRDefault="00754BC4">
      <w:pPr>
        <w:widowControl w:val="0"/>
        <w:numPr>
          <w:ilvl w:val="0"/>
          <w:numId w:val="5"/>
        </w:numPr>
        <w:spacing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uma proposição composta tem valor lógico verdadeiro e outra proposição composta tem valor lógico falso, então a disjunção entre elas, nessa ordem, tem valor lógico verdadeiro</w:t>
      </w:r>
    </w:p>
    <w:p w14:paraId="0000003A" w14:textId="77777777" w:rsidR="007D7C15" w:rsidRDefault="00754BC4">
      <w:pPr>
        <w:widowControl w:val="0"/>
        <w:numPr>
          <w:ilvl w:val="0"/>
          <w:numId w:val="5"/>
        </w:numPr>
        <w:spacing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 uma proposição composta tem valor lógico verdadeiro e outra proposição composta tem valor lógico falso, então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bicondicional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entre elas, nessa ordem, tem valor lógico falso</w:t>
      </w:r>
    </w:p>
    <w:p w14:paraId="0000003B" w14:textId="77777777" w:rsidR="007D7C15" w:rsidRPr="00F83812" w:rsidRDefault="00754BC4">
      <w:pPr>
        <w:widowControl w:val="0"/>
        <w:numPr>
          <w:ilvl w:val="0"/>
          <w:numId w:val="5"/>
        </w:numPr>
        <w:spacing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83812">
        <w:rPr>
          <w:rFonts w:ascii="Times New Roman" w:eastAsia="Times New Roman" w:hAnsi="Times New Roman" w:cs="Times New Roman"/>
          <w:sz w:val="24"/>
          <w:szCs w:val="24"/>
          <w:highlight w:val="yellow"/>
        </w:rPr>
        <w:t>Se uma proposição composta tem valor lógico verdadeiro e outra proposição composta tem valor lógico falso, então o condicional entre elas, nessa ordem, tem valor lógico verdadeiro</w:t>
      </w:r>
    </w:p>
    <w:p w14:paraId="0000003C" w14:textId="77777777" w:rsidR="007D7C15" w:rsidRDefault="00754BC4">
      <w:pPr>
        <w:widowControl w:val="0"/>
        <w:numPr>
          <w:ilvl w:val="0"/>
          <w:numId w:val="5"/>
        </w:numPr>
        <w:spacing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uma proposição composta tem valor lógico verdadeiro e outra proposição composta tem valor lógico verdadeiro, então a conjunção entre elas tem valor lógico verdadeiro.</w:t>
      </w:r>
    </w:p>
    <w:p w14:paraId="0000003D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E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F" w14:textId="77777777" w:rsidR="007D7C15" w:rsidRDefault="007D7C15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0" w14:textId="77777777" w:rsidR="007D7C15" w:rsidRDefault="00754BC4">
      <w:pPr>
        <w:widowControl w:val="0"/>
        <w:spacing w:before="12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7) Com relação à proposição “se chove, então a safra de grãos será abundante", assinale a alternativa correta.</w:t>
      </w:r>
    </w:p>
    <w:p w14:paraId="00000041" w14:textId="77777777" w:rsidR="007D7C15" w:rsidRPr="00F83812" w:rsidRDefault="00754BC4">
      <w:pPr>
        <w:widowControl w:val="0"/>
        <w:numPr>
          <w:ilvl w:val="0"/>
          <w:numId w:val="2"/>
        </w:numPr>
        <w:spacing w:before="120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F83812">
        <w:rPr>
          <w:rFonts w:ascii="Times New Roman" w:eastAsia="Times New Roman" w:hAnsi="Times New Roman" w:cs="Times New Roman"/>
          <w:sz w:val="24"/>
          <w:szCs w:val="24"/>
        </w:rPr>
        <w:t>"Chove" é uma condição necessária para a safra de grãos ser abundante.</w:t>
      </w:r>
    </w:p>
    <w:p w14:paraId="00000042" w14:textId="77777777" w:rsidR="007D7C15" w:rsidRDefault="00754BC4">
      <w:pPr>
        <w:widowControl w:val="0"/>
        <w:numPr>
          <w:ilvl w:val="0"/>
          <w:numId w:val="2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“Se a safra de grãos não for abundante, então não chove" tem o mesmo valor lógico da proposição apresentada.</w:t>
      </w:r>
    </w:p>
    <w:p w14:paraId="00000043" w14:textId="77777777" w:rsidR="007D7C15" w:rsidRDefault="00754BC4">
      <w:pPr>
        <w:widowControl w:val="0"/>
        <w:numPr>
          <w:ilvl w:val="0"/>
          <w:numId w:val="2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negação pode ser “chove ou a safra de grãos não será abundante".</w:t>
      </w:r>
    </w:p>
    <w:p w14:paraId="00000044" w14:textId="77777777" w:rsidR="007D7C15" w:rsidRPr="00F83812" w:rsidRDefault="00754BC4">
      <w:pPr>
        <w:widowControl w:val="0"/>
        <w:numPr>
          <w:ilvl w:val="0"/>
          <w:numId w:val="2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83812">
        <w:rPr>
          <w:rFonts w:ascii="Times New Roman" w:eastAsia="Times New Roman" w:hAnsi="Times New Roman" w:cs="Times New Roman"/>
          <w:sz w:val="24"/>
          <w:szCs w:val="24"/>
          <w:highlight w:val="yellow"/>
        </w:rPr>
        <w:t>“A safra de grãos será abundante" é uma condição suficiente para “chove".</w:t>
      </w:r>
    </w:p>
    <w:p w14:paraId="00000045" w14:textId="77777777" w:rsidR="007D7C15" w:rsidRDefault="00754BC4">
      <w:pPr>
        <w:widowControl w:val="0"/>
        <w:numPr>
          <w:ilvl w:val="0"/>
          <w:numId w:val="2"/>
        </w:numPr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negação pode ser “não chove ou a safra de grãos será abundante".</w:t>
      </w:r>
    </w:p>
    <w:p w14:paraId="00000046" w14:textId="69C687A4" w:rsidR="007D7C15" w:rsidRDefault="007D7C15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4E94F8" w14:textId="61B5A145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FF8B03C" w14:textId="528D9954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4019D0" w14:textId="3F2B026D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08DC79" w14:textId="1EFEF5BC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625F6CD" w14:textId="6979F794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71BD232" w14:textId="515B6B14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27D0D5" w14:textId="01834ACF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D988FE" w14:textId="48694F0B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0A2504" w14:textId="1F3AB550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A4A9402" w14:textId="0A1CD152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96D9EF" w14:textId="4C336091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0C8419" w14:textId="7D34A2B9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75385C5" w14:textId="0A3FCC6F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C926716" w14:textId="278989A4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721977" w14:textId="4E47CF9C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3F4644C" w14:textId="41B87C2B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D805F2D" w14:textId="20D02E38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D89F142" w14:textId="5FF965CA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DC2D71D" w14:textId="36C3607B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592CB9" w14:textId="7815671B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82175F6" w14:textId="66B75008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18631CD" w14:textId="343158B8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255D1D" w14:textId="08720C50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4F0652" w14:textId="64B24689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648F24D" w14:textId="57844977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033DBD" w14:textId="5C643787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B314E8" w14:textId="7035BA1B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3195FE" w14:textId="0154189B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24091EE" w14:textId="522B23F7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C0F8B2A" w14:textId="5B5AB6E7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B2C13A7" w14:textId="77777777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09D5AA" w14:textId="7CD24EF5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Tabelas Verdade:</w:t>
      </w:r>
    </w:p>
    <w:p w14:paraId="66EC4CA5" w14:textId="668834F2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Questão 1:</w:t>
      </w:r>
    </w:p>
    <w:p w14:paraId="1AD2216E" w14:textId="0A5930DC" w:rsidR="00F83812" w:rsidRPr="00F83812" w:rsidRDefault="00F83812" w:rsidP="00F83812">
      <w:pPr>
        <w:spacing w:line="240" w:lineRule="auto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- </w:t>
      </w:r>
      <w:r w:rsidRPr="00F83812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(p → q) </w:t>
      </w:r>
      <w:r w:rsidRPr="00F83812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∧</w:t>
      </w:r>
      <w:r w:rsidRPr="00F83812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 (q → p)  </w:t>
      </w:r>
    </w:p>
    <w:p w14:paraId="77713F90" w14:textId="18CC8E0B" w:rsidR="00F83812" w:rsidRPr="00F83812" w:rsidRDefault="00F83812" w:rsidP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W w:w="6867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2559"/>
      </w:tblGrid>
      <w:tr w:rsidR="00F83812" w:rsidRPr="00F83812" w14:paraId="6C2B7B1C" w14:textId="77777777" w:rsidTr="006C2A43">
        <w:trPr>
          <w:trHeight w:val="414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EA07950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812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D5AD198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812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027A4C3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8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→ q) 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BE8A016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F83812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(q → p) </w:t>
            </w:r>
          </w:p>
        </w:tc>
        <w:tc>
          <w:tcPr>
            <w:tcW w:w="2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6523E44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F83812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(p → q) </w:t>
            </w:r>
            <w:r w:rsidRPr="00F83812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∧</w:t>
            </w:r>
            <w:r w:rsidRPr="00F83812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(q → p)  </w:t>
            </w:r>
          </w:p>
        </w:tc>
      </w:tr>
      <w:tr w:rsidR="00F83812" w:rsidRPr="00F83812" w14:paraId="7C904996" w14:textId="77777777" w:rsidTr="006C2A43">
        <w:trPr>
          <w:trHeight w:val="395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1EDB27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CA5C48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430C52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3CA1A5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121A86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F83812" w:rsidRPr="00F83812" w14:paraId="26A3D5F9" w14:textId="77777777" w:rsidTr="006C2A43">
        <w:trPr>
          <w:trHeight w:val="377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640790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82F3C3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CE2826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72F5E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B1102C4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F83812" w:rsidRPr="00F83812" w14:paraId="27DEC898" w14:textId="77777777" w:rsidTr="006C2A43">
        <w:trPr>
          <w:trHeight w:val="377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5470D8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7A01EF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A90438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139C62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9630C61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F83812" w:rsidRPr="00F83812" w14:paraId="508344D0" w14:textId="77777777" w:rsidTr="006C2A43">
        <w:trPr>
          <w:trHeight w:val="395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C24384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A4DFB1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2660BE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5A31E3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938BBA4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</w:tbl>
    <w:p w14:paraId="2110E265" w14:textId="132B192B" w:rsidR="00F83812" w:rsidRPr="00F83812" w:rsidRDefault="00F83812" w:rsidP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7" w14:textId="5DAFC998" w:rsidR="007D7C15" w:rsidRDefault="00F83812">
      <w:pPr>
        <w:widowControl w:val="0"/>
        <w:ind w:right="12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 – </w:t>
      </w:r>
      <w:r w:rsidR="006C702B" w:rsidRPr="00F83812">
        <w:rPr>
          <w:rFonts w:ascii="Calibri" w:eastAsia="Times New Roman" w:hAnsi="Calibri" w:cs="Calibri"/>
          <w:b/>
          <w:bCs/>
          <w:color w:val="000000"/>
        </w:rPr>
        <w:t xml:space="preserve">(¬p </w:t>
      </w:r>
      <w:r w:rsidR="006C702B" w:rsidRPr="00F83812">
        <w:rPr>
          <w:rFonts w:ascii="Cambria Math" w:eastAsia="Times New Roman" w:hAnsi="Cambria Math" w:cs="Cambria Math"/>
          <w:b/>
          <w:bCs/>
          <w:color w:val="000000"/>
        </w:rPr>
        <w:t>∨</w:t>
      </w:r>
      <w:r w:rsidR="006C702B" w:rsidRPr="00F83812">
        <w:rPr>
          <w:rFonts w:ascii="Calibri" w:eastAsia="Times New Roman" w:hAnsi="Calibri" w:cs="Calibri"/>
          <w:b/>
          <w:bCs/>
          <w:color w:val="000000"/>
        </w:rPr>
        <w:t xml:space="preserve"> q)</w:t>
      </w:r>
    </w:p>
    <w:p w14:paraId="3BD5B86A" w14:textId="77777777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W w:w="61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280"/>
      </w:tblGrid>
      <w:tr w:rsidR="00F83812" w:rsidRPr="00F83812" w14:paraId="667059F2" w14:textId="77777777" w:rsidTr="00F8381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AFC7E12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812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37D6269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812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C354950" w14:textId="77777777" w:rsidR="00F83812" w:rsidRPr="00F83812" w:rsidRDefault="00F83812" w:rsidP="00F8381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812">
              <w:rPr>
                <w:rFonts w:ascii="Calibri" w:eastAsia="Times New Roman" w:hAnsi="Calibri" w:cs="Calibri"/>
                <w:b/>
                <w:bCs/>
                <w:color w:val="000000"/>
              </w:rPr>
              <w:t>¬p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3C96" w14:textId="77777777" w:rsidR="00F83812" w:rsidRPr="00F83812" w:rsidRDefault="00F83812" w:rsidP="00F8381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202F4A6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8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(¬p </w:t>
            </w:r>
            <w:r w:rsidRPr="00F83812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∨</w:t>
            </w:r>
            <w:r w:rsidRPr="00F838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q)</w:t>
            </w:r>
          </w:p>
        </w:tc>
      </w:tr>
      <w:tr w:rsidR="00F83812" w:rsidRPr="00F83812" w14:paraId="75459169" w14:textId="77777777" w:rsidTr="00F838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378A5A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C39F0D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BB96F0B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D11C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2941064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F83812" w:rsidRPr="00F83812" w14:paraId="2829FEE7" w14:textId="77777777" w:rsidTr="00F8381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E8551F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162FFF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23C2A24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A57C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BE4A02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F83812" w:rsidRPr="00F83812" w14:paraId="38C3DA8E" w14:textId="77777777" w:rsidTr="00F838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24A507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DBF7D4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BF4447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1D79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96A851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F83812" w:rsidRPr="00F83812" w14:paraId="5B5EF3D8" w14:textId="77777777" w:rsidTr="00F8381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A45D17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941D96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53FE25A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6EE3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339CC4A" w14:textId="77777777" w:rsidR="00F83812" w:rsidRPr="00F83812" w:rsidRDefault="00F83812" w:rsidP="00F8381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81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</w:tbl>
    <w:p w14:paraId="4DF72CEF" w14:textId="64BD91D1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08DE35" w14:textId="11109F70" w:rsidR="006C702B" w:rsidRDefault="00F83812">
      <w:pPr>
        <w:widowControl w:val="0"/>
        <w:ind w:right="12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 - </w:t>
      </w:r>
      <w:r w:rsidR="006C702B" w:rsidRPr="006C702B">
        <w:rPr>
          <w:rFonts w:ascii="Calibri" w:eastAsia="Times New Roman" w:hAnsi="Calibri" w:cs="Calibri"/>
          <w:b/>
          <w:bCs/>
          <w:color w:val="000000"/>
        </w:rPr>
        <w:t xml:space="preserve">(p </w:t>
      </w:r>
      <w:r w:rsidR="006C702B" w:rsidRPr="006C702B">
        <w:rPr>
          <w:rFonts w:ascii="Cambria Math" w:eastAsia="Times New Roman" w:hAnsi="Cambria Math" w:cs="Cambria Math"/>
          <w:b/>
          <w:bCs/>
          <w:color w:val="000000"/>
        </w:rPr>
        <w:t>∧</w:t>
      </w:r>
      <w:r w:rsidR="006C702B" w:rsidRPr="006C702B">
        <w:rPr>
          <w:rFonts w:ascii="Calibri" w:eastAsia="Times New Roman" w:hAnsi="Calibri" w:cs="Calibri"/>
          <w:b/>
          <w:bCs/>
          <w:color w:val="000000"/>
        </w:rPr>
        <w:t xml:space="preserve"> ¬q)</w:t>
      </w:r>
    </w:p>
    <w:p w14:paraId="45C158DD" w14:textId="77777777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W w:w="61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280"/>
      </w:tblGrid>
      <w:tr w:rsidR="006C702B" w:rsidRPr="006C702B" w14:paraId="65BE99AC" w14:textId="77777777" w:rsidTr="006C702B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0416C4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48E47FA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10297B8" w14:textId="77777777" w:rsidR="006C702B" w:rsidRPr="006C702B" w:rsidRDefault="006C702B" w:rsidP="006C702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¬q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2417" w14:textId="77777777" w:rsidR="006C702B" w:rsidRPr="006C702B" w:rsidRDefault="006C702B" w:rsidP="006C702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10C73A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¬q)</w:t>
            </w:r>
          </w:p>
        </w:tc>
      </w:tr>
      <w:tr w:rsidR="006C702B" w:rsidRPr="006C702B" w14:paraId="37F5F726" w14:textId="77777777" w:rsidTr="006C70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1A55E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95EEA9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959A07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666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5C31F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01AE0854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17308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EADFFC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439CFC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F8F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CD27A6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7AA8F318" w14:textId="77777777" w:rsidTr="006C70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82224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7690A1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B58D4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F76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38809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716E843F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82D74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C8AA14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D5A07B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F3E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A8452E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14:paraId="578FE26E" w14:textId="257AF393" w:rsidR="00F83812" w:rsidRDefault="00F83812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DF0758" w14:textId="63CC490A" w:rsidR="006C702B" w:rsidRPr="006C702B" w:rsidRDefault="006C702B" w:rsidP="006C702B">
      <w:pPr>
        <w:spacing w:line="240" w:lineRule="auto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 – </w:t>
      </w:r>
      <w:r w:rsidRPr="006C702B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(p </w:t>
      </w:r>
      <w:r w:rsidRPr="006C702B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∨</w:t>
      </w:r>
      <w:r w:rsidRPr="006C702B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 q) </w:t>
      </w:r>
      <w:r w:rsidRPr="006C702B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∧</w:t>
      </w:r>
      <w:r w:rsidRPr="006C702B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 (q </w:t>
      </w:r>
      <w:r w:rsidRPr="006C702B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∧</w:t>
      </w:r>
      <w:r w:rsidRPr="006C702B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 p)  </w:t>
      </w:r>
    </w:p>
    <w:p w14:paraId="3F9B7425" w14:textId="1EC07644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W w:w="61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280"/>
      </w:tblGrid>
      <w:tr w:rsidR="006C702B" w:rsidRPr="006C702B" w14:paraId="28DB5CFD" w14:textId="77777777" w:rsidTr="006C702B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1DA8ED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18A75ED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7EE64E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∨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q)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FA1C2F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6C702B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(q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∧</w:t>
            </w:r>
            <w:r w:rsidRPr="006C702B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p) 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BC25248" w14:textId="2F1AFB9F" w:rsidR="006C702B" w:rsidRPr="006C702B" w:rsidRDefault="006C702B" w:rsidP="006C702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6C702B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(p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∨</w:t>
            </w:r>
            <w:r w:rsidRPr="006C702B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q)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∧</w:t>
            </w:r>
            <w:r w:rsidRPr="006C702B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(q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∧</w:t>
            </w:r>
            <w:r w:rsidRPr="006C702B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p)  </w:t>
            </w:r>
          </w:p>
        </w:tc>
      </w:tr>
      <w:tr w:rsidR="006C702B" w:rsidRPr="006C702B" w14:paraId="67258F85" w14:textId="77777777" w:rsidTr="006C70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8B1EA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E2447E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E77B8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7BD32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5F329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34BD0192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FFBD0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C039BF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835E8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CEF87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A1E3AA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102535FD" w14:textId="77777777" w:rsidTr="006C70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F1FCE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B8012F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6480E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B1B20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06778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569D8FA7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94F59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39F658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0779B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D50A6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9FC7EE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14:paraId="5885D68F" w14:textId="3933C752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41DEA5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43082F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3A9B0CC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9EC327E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409F25E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BBF623A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B4248D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06296D3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808A5BB" w14:textId="77777777" w:rsidR="00310EA6" w:rsidRDefault="00310EA6" w:rsidP="006C70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9FDB65D" w14:textId="71410FD0" w:rsidR="006C702B" w:rsidRDefault="006C702B" w:rsidP="006C702B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E – </w:t>
      </w:r>
      <w:r w:rsidRPr="006C702B">
        <w:rPr>
          <w:rFonts w:ascii="Calibri" w:eastAsia="Times New Roman" w:hAnsi="Calibri" w:cs="Calibri"/>
          <w:b/>
          <w:bCs/>
          <w:color w:val="000000"/>
        </w:rPr>
        <w:t>(p → q) ↔ (¬q → ¬p)</w:t>
      </w:r>
    </w:p>
    <w:p w14:paraId="30607EF5" w14:textId="77777777" w:rsidR="006C702B" w:rsidRPr="006C702B" w:rsidRDefault="006C702B" w:rsidP="006C702B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tbl>
      <w:tblPr>
        <w:tblW w:w="88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2378"/>
      </w:tblGrid>
      <w:tr w:rsidR="006C702B" w:rsidRPr="006C702B" w14:paraId="0681635E" w14:textId="77777777" w:rsidTr="00D55E66">
        <w:trPr>
          <w:trHeight w:val="383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E91829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F4CD86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2164AE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¬p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C431EF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¬q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608787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→ q) 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E01A88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(¬q → ¬p)</w:t>
            </w:r>
          </w:p>
        </w:tc>
        <w:tc>
          <w:tcPr>
            <w:tcW w:w="2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0AAE0D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(p → q) ↔ (¬q → ¬p)</w:t>
            </w:r>
          </w:p>
        </w:tc>
      </w:tr>
      <w:tr w:rsidR="006C702B" w:rsidRPr="006C702B" w14:paraId="5B1B58BE" w14:textId="77777777" w:rsidTr="00D55E66">
        <w:trPr>
          <w:trHeight w:val="383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CDC1E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94699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A3F2A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A0525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82FE5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640E7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8BFAA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38872AE1" w14:textId="77777777" w:rsidTr="00D55E66">
        <w:trPr>
          <w:trHeight w:val="383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2851E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DB05C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A5F1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9FCD0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8A4CC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AF6A9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B98307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2A7E0F9F" w14:textId="77777777" w:rsidTr="00D55E66">
        <w:trPr>
          <w:trHeight w:val="365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84CCA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AD325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70E22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A02AD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98309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8C79A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22E37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4C3ADD93" w14:textId="77777777" w:rsidTr="00D55E66">
        <w:trPr>
          <w:trHeight w:val="383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2A1F1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F8083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5F91F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6FEA8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60F0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FC017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DD0543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</w:tbl>
    <w:p w14:paraId="6DEA9042" w14:textId="00F340F8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096841F" w14:textId="7D666AD8" w:rsidR="006C702B" w:rsidRPr="006C702B" w:rsidRDefault="006C702B" w:rsidP="006C702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 – </w:t>
      </w:r>
      <w:r w:rsidRPr="006C70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¬ ((p </w:t>
      </w:r>
      <w:r w:rsidRPr="006C702B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∧</w:t>
      </w:r>
      <w:r w:rsidRPr="006C70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¬q) → ¬r)</w:t>
      </w:r>
    </w:p>
    <w:p w14:paraId="0F1013E8" w14:textId="150EC51E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W w:w="9677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427"/>
        <w:gridCol w:w="1932"/>
      </w:tblGrid>
      <w:tr w:rsidR="006C702B" w:rsidRPr="006C702B" w14:paraId="36A68B8F" w14:textId="77777777" w:rsidTr="00710EE6">
        <w:trPr>
          <w:trHeight w:val="377"/>
        </w:trPr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A7551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77654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27581E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1045ED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¬q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FB7509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¬r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69BC60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¬q)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10939F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¬q) → ¬r</w:t>
            </w:r>
          </w:p>
        </w:tc>
        <w:tc>
          <w:tcPr>
            <w:tcW w:w="19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A0255E9" w14:textId="5D1DEBC2" w:rsidR="006C702B" w:rsidRPr="006C702B" w:rsidRDefault="006C702B" w:rsidP="006C70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¬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C7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((p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∧</w:t>
            </w:r>
            <w:r w:rsidRPr="006C7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¬q) → ¬r)</w:t>
            </w:r>
          </w:p>
        </w:tc>
      </w:tr>
      <w:tr w:rsidR="006C702B" w:rsidRPr="006C702B" w14:paraId="1C46CFA0" w14:textId="77777777" w:rsidTr="00710EE6">
        <w:trPr>
          <w:trHeight w:val="343"/>
        </w:trPr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44C47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31E91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C6F0D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13374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3BCB2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EE3BE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7D4D4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709C13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3420FD6A" w14:textId="77777777" w:rsidTr="00710EE6">
        <w:trPr>
          <w:trHeight w:val="343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97E2C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E3A1D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C5969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0047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29082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298FD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80DBC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B7BB6C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42DD3131" w14:textId="77777777" w:rsidTr="00710EE6">
        <w:trPr>
          <w:trHeight w:val="343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A699A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61AD2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3D8DF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7BDE7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11B19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D63F6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4B149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5615A9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2150C41E" w14:textId="77777777" w:rsidTr="00710EE6">
        <w:trPr>
          <w:trHeight w:val="343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B4F29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CAE01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02F73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D3E42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E4BC2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140EE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C4D6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681EC3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47E1FADB" w14:textId="77777777" w:rsidTr="00710EE6">
        <w:trPr>
          <w:trHeight w:val="343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80723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AA6E1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4F28F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E3BB8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9D6F6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C6871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A00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BCED2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44EA738F" w14:textId="77777777" w:rsidTr="00710EE6">
        <w:trPr>
          <w:trHeight w:val="343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6184A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2B6E3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2EE7A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79BEB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95820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A994B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B125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8BB4F9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486B8475" w14:textId="77777777" w:rsidTr="00710EE6">
        <w:trPr>
          <w:trHeight w:val="343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6004E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A8BE2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92B20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C5BA8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916EA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501EC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B9345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71915F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460CA70B" w14:textId="77777777" w:rsidTr="00710EE6">
        <w:trPr>
          <w:trHeight w:val="360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C5686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43007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75FF9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DC2C3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97F47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A80E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80DC1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87351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</w:tbl>
    <w:p w14:paraId="5692A258" w14:textId="77777777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0371A7D" w14:textId="197F2367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7DDFD0" w14:textId="6B3D1186" w:rsidR="006C702B" w:rsidRPr="006C702B" w:rsidRDefault="006C702B" w:rsidP="006C702B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 – </w:t>
      </w:r>
      <w:r w:rsidRPr="006C702B">
        <w:rPr>
          <w:rFonts w:ascii="Calibri" w:eastAsia="Times New Roman" w:hAnsi="Calibri" w:cs="Calibri"/>
          <w:b/>
          <w:bCs/>
          <w:color w:val="000000"/>
        </w:rPr>
        <w:t xml:space="preserve">(p </w:t>
      </w:r>
      <w:r w:rsidRPr="006C702B">
        <w:rPr>
          <w:rFonts w:ascii="Cambria Math" w:eastAsia="Times New Roman" w:hAnsi="Cambria Math" w:cs="Cambria Math"/>
          <w:b/>
          <w:bCs/>
          <w:color w:val="000000"/>
        </w:rPr>
        <w:t>∧</w:t>
      </w:r>
      <w:r w:rsidRPr="006C702B">
        <w:rPr>
          <w:rFonts w:ascii="Calibri" w:eastAsia="Times New Roman" w:hAnsi="Calibri" w:cs="Calibri"/>
          <w:b/>
          <w:bCs/>
          <w:color w:val="000000"/>
        </w:rPr>
        <w:t xml:space="preserve"> ¬p) → (q </w:t>
      </w:r>
      <w:r w:rsidRPr="006C702B">
        <w:rPr>
          <w:rFonts w:ascii="Cambria Math" w:eastAsia="Times New Roman" w:hAnsi="Cambria Math" w:cs="Cambria Math"/>
          <w:b/>
          <w:bCs/>
          <w:color w:val="000000"/>
        </w:rPr>
        <w:t>∧</w:t>
      </w:r>
      <w:r w:rsidRPr="006C702B">
        <w:rPr>
          <w:rFonts w:ascii="Calibri" w:eastAsia="Times New Roman" w:hAnsi="Calibri" w:cs="Calibri"/>
          <w:b/>
          <w:bCs/>
          <w:color w:val="000000"/>
        </w:rPr>
        <w:t xml:space="preserve"> ¬q)</w:t>
      </w:r>
    </w:p>
    <w:p w14:paraId="038C0371" w14:textId="77777777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W w:w="78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120"/>
      </w:tblGrid>
      <w:tr w:rsidR="006C702B" w:rsidRPr="006C702B" w14:paraId="1FD1C908" w14:textId="77777777" w:rsidTr="006C702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ECF859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A43DC4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8673A8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¬p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B3D54F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¬q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AF14E3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→ ¬q)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653512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(q → ¬p)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55D1A9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¬p) → (q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¬q)</w:t>
            </w:r>
          </w:p>
        </w:tc>
      </w:tr>
      <w:tr w:rsidR="006C702B" w:rsidRPr="006C702B" w14:paraId="1BF0687A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19F7E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47EAA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02CA8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21B66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5E665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887C1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0DFEB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693B6343" w14:textId="77777777" w:rsidTr="006C702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E4CF2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ED272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02C39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15CD26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6BF01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E7630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BCFAD6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41D93F1D" w14:textId="77777777" w:rsidTr="006C70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5BF97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7D912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35B5D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8D056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15A25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013CC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0860E23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6C702B" w:rsidRPr="006C702B" w14:paraId="00793D0E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5712A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745A3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B5513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F85F2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6818C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8BD64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7A7191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</w:tbl>
    <w:p w14:paraId="0AC8FB73" w14:textId="20D6300D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337B5F1" w14:textId="20FC5C60" w:rsidR="006C702B" w:rsidRPr="006C702B" w:rsidRDefault="006C702B" w:rsidP="006C702B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 – </w:t>
      </w:r>
      <w:r w:rsidRPr="006C702B">
        <w:rPr>
          <w:rFonts w:ascii="Calibri" w:eastAsia="Times New Roman" w:hAnsi="Calibri" w:cs="Calibri"/>
          <w:b/>
          <w:bCs/>
          <w:color w:val="000000"/>
        </w:rPr>
        <w:t xml:space="preserve">(p → q) </w:t>
      </w:r>
      <w:r w:rsidRPr="006C702B">
        <w:rPr>
          <w:rFonts w:ascii="Cambria Math" w:eastAsia="Times New Roman" w:hAnsi="Cambria Math" w:cs="Cambria Math"/>
          <w:b/>
          <w:bCs/>
          <w:color w:val="000000"/>
        </w:rPr>
        <w:t>∧</w:t>
      </w:r>
      <w:r w:rsidRPr="006C702B">
        <w:rPr>
          <w:rFonts w:ascii="Calibri" w:eastAsia="Times New Roman" w:hAnsi="Calibri" w:cs="Calibri"/>
          <w:b/>
          <w:bCs/>
          <w:color w:val="000000"/>
        </w:rPr>
        <w:t xml:space="preserve"> (¬p </w:t>
      </w:r>
      <w:r w:rsidRPr="006C702B">
        <w:rPr>
          <w:rFonts w:ascii="Cambria Math" w:eastAsia="Times New Roman" w:hAnsi="Cambria Math" w:cs="Cambria Math"/>
          <w:b/>
          <w:bCs/>
          <w:color w:val="000000"/>
        </w:rPr>
        <w:t>∨</w:t>
      </w:r>
      <w:r w:rsidRPr="006C702B">
        <w:rPr>
          <w:rFonts w:ascii="Calibri" w:eastAsia="Times New Roman" w:hAnsi="Calibri" w:cs="Calibri"/>
          <w:b/>
          <w:bCs/>
          <w:color w:val="000000"/>
        </w:rPr>
        <w:t xml:space="preserve"> q)</w:t>
      </w:r>
    </w:p>
    <w:p w14:paraId="53FE2BA1" w14:textId="532ED37A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W w:w="69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2120"/>
      </w:tblGrid>
      <w:tr w:rsidR="006C702B" w:rsidRPr="006C702B" w14:paraId="6651037B" w14:textId="77777777" w:rsidTr="006C702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5BB28DC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81B410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89ACA3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¬p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54B7E0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( ¬</w:t>
            </w:r>
            <w:proofErr w:type="gramEnd"/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∨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C2FF17E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→ q) 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6506C2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→ q)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gramStart"/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>( ¬</w:t>
            </w:r>
            <w:proofErr w:type="gramEnd"/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 </w:t>
            </w:r>
            <w:r w:rsidRPr="006C702B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∨</w:t>
            </w:r>
            <w:r w:rsidRPr="006C7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q)</w:t>
            </w:r>
          </w:p>
        </w:tc>
      </w:tr>
      <w:tr w:rsidR="006C702B" w:rsidRPr="006C702B" w14:paraId="230BB0AA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FF693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7338AA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51D6F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B13387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7127B7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B1656C5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0633C82E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52F3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71396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B512B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9CDE7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A0E393D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EB6CF19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5F545F80" w14:textId="77777777" w:rsidTr="006C70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9334E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6036A4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1CED1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BFADE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77FFD3F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4230A70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C702B" w:rsidRPr="006C702B" w14:paraId="0BD10BB1" w14:textId="77777777" w:rsidTr="006C70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E0922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53EE82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F1D33B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416EC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B42A061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60F80E8" w14:textId="77777777" w:rsidR="006C702B" w:rsidRPr="006C702B" w:rsidRDefault="006C702B" w:rsidP="006C70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02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</w:tbl>
    <w:p w14:paraId="40157CD4" w14:textId="77777777" w:rsidR="006C702B" w:rsidRDefault="006C702B">
      <w:pPr>
        <w:widowControl w:val="0"/>
        <w:ind w:right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6C70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D0A"/>
    <w:multiLevelType w:val="multilevel"/>
    <w:tmpl w:val="8FDC5F78"/>
    <w:lvl w:ilvl="0">
      <w:start w:val="1"/>
      <w:numFmt w:val="lowerLetter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3)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lowerLetter"/>
      <w:lvlText w:val="(%4)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(%6)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lowerLetter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6113AA9"/>
    <w:multiLevelType w:val="multilevel"/>
    <w:tmpl w:val="47A2A6B4"/>
    <w:lvl w:ilvl="0">
      <w:start w:val="1"/>
      <w:numFmt w:val="lowerLetter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3)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lowerLetter"/>
      <w:lvlText w:val="(%4)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(%6)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lowerLetter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1B15347B"/>
    <w:multiLevelType w:val="multilevel"/>
    <w:tmpl w:val="1932E5D4"/>
    <w:lvl w:ilvl="0">
      <w:start w:val="1"/>
      <w:numFmt w:val="lowerLetter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3)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lowerLetter"/>
      <w:lvlText w:val="(%4)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(%6)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lowerLetter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463F1504"/>
    <w:multiLevelType w:val="multilevel"/>
    <w:tmpl w:val="DC40FED0"/>
    <w:lvl w:ilvl="0">
      <w:start w:val="1"/>
      <w:numFmt w:val="lowerLetter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3)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lowerLetter"/>
      <w:lvlText w:val="(%4)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(%6)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lowerLetter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4F5836DF"/>
    <w:multiLevelType w:val="hybridMultilevel"/>
    <w:tmpl w:val="9762F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76C2F"/>
    <w:multiLevelType w:val="multilevel"/>
    <w:tmpl w:val="2CAE5C02"/>
    <w:lvl w:ilvl="0">
      <w:start w:val="1"/>
      <w:numFmt w:val="lowerLetter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3)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lowerLetter"/>
      <w:lvlText w:val="(%4)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(%6)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lowerLetter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65941C38"/>
    <w:multiLevelType w:val="multilevel"/>
    <w:tmpl w:val="9696A854"/>
    <w:lvl w:ilvl="0">
      <w:start w:val="1"/>
      <w:numFmt w:val="lowerLetter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3)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lowerLetter"/>
      <w:lvlText w:val="(%4)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(%6)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lowerLetter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15"/>
    <w:rsid w:val="00310EA6"/>
    <w:rsid w:val="006C2A43"/>
    <w:rsid w:val="006C702B"/>
    <w:rsid w:val="00710EE6"/>
    <w:rsid w:val="00754BC4"/>
    <w:rsid w:val="007D7C15"/>
    <w:rsid w:val="00A41CC3"/>
    <w:rsid w:val="00D55E66"/>
    <w:rsid w:val="00F8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1779D"/>
  <w15:docId w15:val="{5D0B5240-3EA9-4058-9CC5-4227407C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8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Irmãos Medeiros Conserto de Maquinas de Padaria</cp:lastModifiedBy>
  <cp:revision>5</cp:revision>
  <dcterms:created xsi:type="dcterms:W3CDTF">2021-08-12T19:20:00Z</dcterms:created>
  <dcterms:modified xsi:type="dcterms:W3CDTF">2021-08-12T19:24:00Z</dcterms:modified>
</cp:coreProperties>
</file>