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right="-607.7952755905511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66.9291338582677" w:right="-607.7952755905511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043299" cy="1917278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99" cy="1917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66.9291338582677" w:right="-607.7952755905511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UNIVERSIDADE ESTADUAL DA PARAÍBA</w:t>
      </w:r>
    </w:p>
    <w:p w:rsidR="00000000" w:rsidDel="00000000" w:rsidP="00000000" w:rsidRDefault="00000000" w:rsidRPr="00000000" w14:paraId="00000004">
      <w:pPr>
        <w:ind w:left="-566.9291338582677" w:right="-607.7952755905511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66.9291338582677" w:right="-607.7952755905511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Exercício 1</w:t>
      </w:r>
    </w:p>
    <w:p w:rsidR="00000000" w:rsidDel="00000000" w:rsidP="00000000" w:rsidRDefault="00000000" w:rsidRPr="00000000" w14:paraId="00000006">
      <w:pPr>
        <w:ind w:left="-566.9291338582677" w:right="-607.7952755905511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566.9291338582677" w:right="-607.7952755905511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08">
      <w:pPr>
        <w:ind w:left="-566.9291338582677" w:right="-607.7952755905511" w:firstLine="0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Alunos: </w:t>
      </w:r>
      <w:r w:rsidDel="00000000" w:rsidR="00000000" w:rsidRPr="00000000">
        <w:rPr>
          <w:sz w:val="32"/>
          <w:szCs w:val="32"/>
          <w:rtl w:val="0"/>
        </w:rPr>
        <w:t xml:space="preserve">José Jamilson Ferreira da Silva, Lucas Fausto Medeiros</w:t>
      </w:r>
    </w:p>
    <w:p w:rsidR="00000000" w:rsidDel="00000000" w:rsidP="00000000" w:rsidRDefault="00000000" w:rsidRPr="00000000" w14:paraId="00000009">
      <w:pPr>
        <w:ind w:left="-566.9291338582677" w:right="-607.7952755905511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566.9291338582677" w:right="-607.7952755905511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Exercício: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566.9291338582677" w:right="-607.7952755905511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566.9291338582677" w:right="-607.7952755905511" w:firstLine="0"/>
        <w:jc w:val="both"/>
        <w:rPr>
          <w:color w:val="24292f"/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1 -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Quais dos seguintes protocolos são mostrados como aparecendo (ou seja, estão listados na coluna “Protocol” do Wireshark) em seu arquivo de rastreamento: TCP, QUIC, HTTP, DNS, UDP, TLSv1.2?</w:t>
      </w:r>
    </w:p>
    <w:p w:rsidR="00000000" w:rsidDel="00000000" w:rsidP="00000000" w:rsidRDefault="00000000" w:rsidRPr="00000000" w14:paraId="0000000D">
      <w:pPr>
        <w:ind w:left="-566.9291338582677" w:right="-607.7952755905511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566.9291338582677" w:right="-607.7952755905511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 </w:t>
      </w:r>
    </w:p>
    <w:p w:rsidR="00000000" w:rsidDel="00000000" w:rsidP="00000000" w:rsidRDefault="00000000" w:rsidRPr="00000000" w14:paraId="0000000F">
      <w:pPr>
        <w:ind w:left="-566.9291338582677" w:right="-607.795275590551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Apenas protocolos HTTP.</w:t>
      </w:r>
    </w:p>
    <w:p w:rsidR="00000000" w:rsidDel="00000000" w:rsidP="00000000" w:rsidRDefault="00000000" w:rsidRPr="00000000" w14:paraId="00000010">
      <w:pPr>
        <w:ind w:left="-566.9291338582677" w:right="-607.795275590551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1176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566.9291338582677" w:right="-607.7952755905511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566.9291338582677" w:right="-607.7952755905511" w:firstLine="0"/>
        <w:jc w:val="both"/>
        <w:rPr>
          <w:color w:val="24292f"/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2 -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Quanto tempo levou desde o envio da mensagem HTTP GET até o recebimento da resposta HTTP OK? (Por padrão, o valor da coluna Time na janela de listagem de pacotes é a quantidade de tempo, em segundos, desde que o rastreamento do Wireshark começou. menu para baixo, selecione Formato de exibição de hora e selecione Hora do dia.)</w:t>
      </w:r>
    </w:p>
    <w:p w:rsidR="00000000" w:rsidDel="00000000" w:rsidP="00000000" w:rsidRDefault="00000000" w:rsidRPr="00000000" w14:paraId="00000013">
      <w:pPr>
        <w:ind w:left="-566.9291338582677" w:right="-607.7952755905511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566.9291338582677" w:right="-607.7952755905511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</w:t>
      </w:r>
    </w:p>
    <w:p w:rsidR="00000000" w:rsidDel="00000000" w:rsidP="00000000" w:rsidRDefault="00000000" w:rsidRPr="00000000" w14:paraId="00000015">
      <w:pPr>
        <w:ind w:left="-566.9291338582677" w:right="-607.795275590551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 GET = 3.197128</w:t>
      </w:r>
    </w:p>
    <w:p w:rsidR="00000000" w:rsidDel="00000000" w:rsidP="00000000" w:rsidRDefault="00000000" w:rsidRPr="00000000" w14:paraId="00000016">
      <w:pPr>
        <w:ind w:left="-566.9291338582677" w:right="-607.795275590551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 OK = 3.262948</w:t>
      </w:r>
    </w:p>
    <w:p w:rsidR="00000000" w:rsidDel="00000000" w:rsidP="00000000" w:rsidRDefault="00000000" w:rsidRPr="00000000" w14:paraId="00000017">
      <w:pPr>
        <w:ind w:left="-566.9291338582677" w:right="-607.795275590551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Tempo de envio foi de = 0.09582</w:t>
      </w:r>
    </w:p>
    <w:p w:rsidR="00000000" w:rsidDel="00000000" w:rsidP="00000000" w:rsidRDefault="00000000" w:rsidRPr="00000000" w14:paraId="00000018">
      <w:pPr>
        <w:ind w:left="-566.9291338582677" w:right="-607.7952755905511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566.9291338582677" w:right="-607.795275590551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92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566.9291338582677" w:right="-607.7952755905511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566.9291338582677" w:right="-607.7952755905511" w:firstLine="0"/>
        <w:jc w:val="both"/>
        <w:rPr>
          <w:color w:val="24292f"/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3 -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Qual é o endereço de Internet do gaia.cs.umass.edu (também conhecido como www-net.cs.umass.edu)? Qual é o endereço de Internet do seu computador ou (se você estiver usando o arquivo de rastreamento) do computador que enviou a mensagem HTTP GET?</w:t>
      </w:r>
    </w:p>
    <w:p w:rsidR="00000000" w:rsidDel="00000000" w:rsidP="00000000" w:rsidRDefault="00000000" w:rsidRPr="00000000" w14:paraId="0000001C">
      <w:pPr>
        <w:ind w:left="-566.9291338582677" w:right="-607.7952755905511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566.9291338582677" w:right="-607.7952755905511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</w:t>
      </w:r>
    </w:p>
    <w:p w:rsidR="00000000" w:rsidDel="00000000" w:rsidP="00000000" w:rsidRDefault="00000000" w:rsidRPr="00000000" w14:paraId="0000001E">
      <w:pPr>
        <w:ind w:left="-566.9291338582677" w:right="-607.7952755905511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566.9291338582677" w:right="-607.7952755905511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819650" cy="495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566.9291338582677" w:right="-607.795275590551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Host: gaia.cs.umass.edu\r\n</w:t>
      </w: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21">
      <w:pPr>
        <w:ind w:left="-566.9291338582677" w:right="-607.7952755905511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667000" cy="3333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53.0708661417323" w:right="-607.7952755905511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Meu ip: 192.168.0.9</w:t>
      </w:r>
    </w:p>
    <w:p w:rsidR="00000000" w:rsidDel="00000000" w:rsidP="00000000" w:rsidRDefault="00000000" w:rsidRPr="00000000" w14:paraId="00000023">
      <w:pPr>
        <w:ind w:left="153.0708661417323" w:right="-607.7952755905511" w:firstLine="0"/>
        <w:jc w:val="both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IP do site: 128.119.245.12</w:t>
      </w:r>
      <w:r w:rsidDel="00000000" w:rsidR="00000000" w:rsidRPr="00000000">
        <w:rPr>
          <w:sz w:val="32"/>
          <w:szCs w:val="32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566.9291338582677" w:right="-607.7952755905511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566.9291338582677" w:right="-607.7952755905511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OBS:</w:t>
      </w:r>
    </w:p>
    <w:p w:rsidR="00000000" w:rsidDel="00000000" w:rsidP="00000000" w:rsidRDefault="00000000" w:rsidRPr="00000000" w14:paraId="00000026">
      <w:pPr>
        <w:ind w:left="-566.9291338582677" w:right="-607.7952755905511" w:firstLine="0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Para responder às próximas perguntas a seguir, você precisará selecionar o pacote TCP que contém a solicitação HTTP GET (dica: na imagem da interface inicial, este é o pacote número 286, com protocolo HTTP). O objetivo dessas duas próximas perguntas é familiarizá-lo com o uso dos “Detalhes da janela do pacote selecionado” do Wireshark; veja a imagem da interface para fazer isso, onde o usuário clica no pacote 286 com o endereço /wireshark-labs/INTRO-wireshark-file1.html.</w:t>
      </w:r>
    </w:p>
    <w:p w:rsidR="00000000" w:rsidDel="00000000" w:rsidP="00000000" w:rsidRDefault="00000000" w:rsidRPr="00000000" w14:paraId="00000027">
      <w:pPr>
        <w:ind w:left="-566.9291338582677" w:right="-607.7952755905511" w:firstLine="0"/>
        <w:jc w:val="both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ind w:left="-566.9291338582677" w:right="-607.7952755905511" w:firstLine="0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Para responder a primeira pergunta abaixo, comece olhando na janela “Detalhes do pacote selecionado”, expandindo o conteúdo de HTTP (Hypertext Transfer Protocol) - sua tela deve ficar parecida com a imagem de detalhes; para a segunda pergunta abaixo, você precisará expandir as informações na parte TCP (Transmission Control Protocol) deste pacote.</w:t>
      </w:r>
    </w:p>
    <w:p w:rsidR="00000000" w:rsidDel="00000000" w:rsidP="00000000" w:rsidRDefault="00000000" w:rsidRPr="00000000" w14:paraId="00000029">
      <w:pPr>
        <w:ind w:left="-566.9291338582677" w:right="-607.7952755905511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566.9291338582677" w:right="-607.7952755905511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566.9291338582677" w:right="-607.7952755905511" w:firstLine="0"/>
        <w:jc w:val="both"/>
        <w:rPr>
          <w:color w:val="24292f"/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4 -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Expanda as informações sobre a mensagem HTTP na janela "Detalhes do pacote selecionado" do Wireshark para que você possa ver os campos na mensagem de solicitação HTTP GET. Que tipo de navegador da Web emitiu a solicitação HTTP? A resposta é mostrada na extremidade direita das informações após o campo “User-Agent:” na tela de mensagem HTTP expandida. (Este valor de campo na mensagem HTTP é como um servidor web aprende que tipo de navegador você está usando: Firefox, Safari, Microsoft Internet Edge, Outros).</w:t>
      </w:r>
    </w:p>
    <w:p w:rsidR="00000000" w:rsidDel="00000000" w:rsidP="00000000" w:rsidRDefault="00000000" w:rsidRPr="00000000" w14:paraId="0000002C">
      <w:pPr>
        <w:ind w:left="-566.9291338582677" w:right="-607.7952755905511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566.9291338582677" w:right="-607.7952755905511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</w:t>
      </w:r>
    </w:p>
    <w:p w:rsidR="00000000" w:rsidDel="00000000" w:rsidP="00000000" w:rsidRDefault="00000000" w:rsidRPr="00000000" w14:paraId="0000002E">
      <w:pPr>
        <w:ind w:left="-566.9291338582677" w:right="-607.7952755905511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566.9291338582677" w:right="-607.795275590551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Microsoft BITS/7.8\r\n</w:t>
      </w:r>
    </w:p>
    <w:p w:rsidR="00000000" w:rsidDel="00000000" w:rsidP="00000000" w:rsidRDefault="00000000" w:rsidRPr="00000000" w14:paraId="00000030">
      <w:pPr>
        <w:ind w:left="-566.9291338582677" w:right="-607.7952755905511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566.9291338582677" w:right="-607.7952755905511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857625" cy="14001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566.9291338582677" w:right="-607.7952755905511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566.9291338582677" w:right="-607.7952755905511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566.9291338582677" w:right="-607.7952755905511" w:firstLine="0"/>
        <w:jc w:val="both"/>
        <w:rPr>
          <w:color w:val="24292f"/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5 -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Expanda as informações sobre o Transmission Control Protocol para este pacote na janela "Detalhes do pacote selecionado" do Wireshark para que você possa ver os campos no segmento TCP que transportam a mensagem HTTP. Qual é o número da porta de destino (o número após “Dest (ou Destination) Port:” para o segmento TCP que contém a solicitação HTTP) para a qual esta solicitação HTTP está sendo enviada?</w:t>
      </w:r>
    </w:p>
    <w:p w:rsidR="00000000" w:rsidDel="00000000" w:rsidP="00000000" w:rsidRDefault="00000000" w:rsidRPr="00000000" w14:paraId="00000035">
      <w:pPr>
        <w:ind w:left="-566.9291338582677" w:right="-607.7952755905511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566.9291338582677" w:right="-607.7952755905511" w:firstLine="0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566.9291338582677" w:right="-607.7952755905511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549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566.9291338582677" w:right="-607.7952755905511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 porta: 80</w:t>
      </w:r>
    </w:p>
    <w:p w:rsidR="00000000" w:rsidDel="00000000" w:rsidP="00000000" w:rsidRDefault="00000000" w:rsidRPr="00000000" w14:paraId="00000039">
      <w:pPr>
        <w:ind w:left="-566.9291338582677" w:right="-607.7952755905511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485512" cy="858093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5512" cy="858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566.9291338582677" w:right="-607.7952755905511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566.9291338582677" w:right="-607.7952755905511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6 -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Imprima as duas mensagens HTTP (GET e OK) referidas na questão 2 acima. Para fazer isso, selecione Imprimir no menu de comando Arquivo Wireshark e selecione os botões radiais “Somente pacote selecionado” e “Imprimir conforme exibido” e clique em 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566.9291338582677" w:right="-607.7952755905511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566.9291338582677" w:right="-607.7952755905511" w:firstLine="0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566.9291338582677" w:right="-607.7952755905511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566.9291338582677" w:right="-607.7952755905511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610350" cy="195328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506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953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