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C812719" wp14:paraId="1E207724" wp14:textId="1431A83C">
      <w:pPr>
        <w:jc w:val="center"/>
      </w:pPr>
      <w:r w:rsidRPr="2C812719" w:rsidR="022ACFA3">
        <w:rPr>
          <w:rFonts w:ascii="Calibri" w:hAnsi="Calibri" w:eastAsia="Calibri" w:cs="Calibri"/>
          <w:b w:val="1"/>
          <w:bCs w:val="1"/>
          <w:sz w:val="28"/>
          <w:szCs w:val="28"/>
        </w:rPr>
        <w:t>Relatório</w:t>
      </w:r>
      <w:r w:rsidRPr="2C812719" w:rsidR="022ACFA3">
        <w:rPr>
          <w:rFonts w:ascii="Calibri" w:hAnsi="Calibri" w:eastAsia="Calibri" w:cs="Calibri"/>
          <w:b w:val="1"/>
          <w:bCs w:val="1"/>
          <w:sz w:val="28"/>
          <w:szCs w:val="28"/>
        </w:rPr>
        <w:t xml:space="preserve"> De Testes</w:t>
      </w:r>
    </w:p>
    <w:p w:rsidR="2C812719" w:rsidP="2C812719" w:rsidRDefault="2C812719" w14:paraId="19E62190" w14:textId="6DB59BE7">
      <w:pPr>
        <w:jc w:val="center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p w:rsidR="022ACFA3" w:rsidP="2C812719" w:rsidRDefault="022ACFA3" w14:paraId="0CD6DABF" w14:textId="3C1AF898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2C812719" w:rsidR="022ACFA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Foram testados o Merge </w:t>
      </w:r>
      <w:r w:rsidRPr="2C812719" w:rsidR="022ACFA3">
        <w:rPr>
          <w:rFonts w:ascii="Calibri" w:hAnsi="Calibri" w:eastAsia="Calibri" w:cs="Calibri"/>
          <w:noProof w:val="0"/>
          <w:sz w:val="24"/>
          <w:szCs w:val="24"/>
          <w:lang w:val="pt-BR"/>
        </w:rPr>
        <w:t>Sort</w:t>
      </w:r>
      <w:r w:rsidRPr="2C812719" w:rsidR="022ACFA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sem paralelismo, o Merge </w:t>
      </w:r>
      <w:r w:rsidRPr="2C812719" w:rsidR="022ACFA3">
        <w:rPr>
          <w:rFonts w:ascii="Calibri" w:hAnsi="Calibri" w:eastAsia="Calibri" w:cs="Calibri"/>
          <w:noProof w:val="0"/>
          <w:sz w:val="24"/>
          <w:szCs w:val="24"/>
          <w:lang w:val="pt-BR"/>
        </w:rPr>
        <w:t>Sort</w:t>
      </w:r>
      <w:r w:rsidRPr="2C812719" w:rsidR="022ACFA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paralelo, o estimador do maior vetor e o programa Dados .</w:t>
      </w:r>
    </w:p>
    <w:p w:rsidR="022ACFA3" w:rsidP="2C812719" w:rsidRDefault="022ACFA3" w14:paraId="62B7B046" w14:textId="1542573B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2C812719" w:rsidR="022ACFA3">
        <w:rPr>
          <w:rFonts w:ascii="Calibri" w:hAnsi="Calibri" w:eastAsia="Calibri" w:cs="Calibri"/>
          <w:noProof w:val="0"/>
          <w:sz w:val="24"/>
          <w:szCs w:val="24"/>
          <w:lang w:val="pt-BR"/>
        </w:rPr>
        <w:t>A máquina tem N processadores, então o paralelo usou N-1 threads ordenadoras e rodadas de threads juntadoras 2 a 2.</w:t>
      </w:r>
    </w:p>
    <w:p w:rsidR="022ACFA3" w:rsidP="2C812719" w:rsidRDefault="022ACFA3" w14:paraId="33137543" w14:textId="1E177C81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2C812719" w:rsidR="022ACFA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Com </w:t>
      </w:r>
      <w:r w:rsidRPr="2C812719" w:rsidR="022ACFA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elementos aleatórios, o sem paralelismo </w:t>
      </w:r>
      <w:r w:rsidRPr="2C812719" w:rsidR="022ACFA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levou </w:t>
      </w:r>
      <w:r w:rsidRPr="2C812719" w:rsidR="022ACF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2C812719" w:rsidR="5387E94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113,471</w:t>
      </w:r>
      <w:r w:rsidRPr="2C812719" w:rsidR="5387E94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C812719" w:rsidR="022ACFA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ms</w:t>
      </w:r>
      <w:r w:rsidRPr="2C812719" w:rsidR="022ACFA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 xml:space="preserve"> e o paralelo</w:t>
      </w:r>
      <w:r w:rsidRPr="2C812719" w:rsidR="022ACF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2C812719" w:rsidR="1D5DA45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25,090</w:t>
      </w:r>
      <w:r w:rsidRPr="2C812719" w:rsidR="022ACFA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r w:rsidRPr="2C812719" w:rsidR="022ACFA3">
        <w:rPr>
          <w:rFonts w:ascii="Calibri" w:hAnsi="Calibri" w:eastAsia="Calibri" w:cs="Calibri"/>
          <w:noProof w:val="0"/>
          <w:sz w:val="24"/>
          <w:szCs w:val="24"/>
          <w:lang w:val="pt-BR"/>
        </w:rPr>
        <w:t>ms</w:t>
      </w:r>
      <w:r w:rsidRPr="2C812719" w:rsidR="54B9527E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com 1.000.000 de vetores</w:t>
      </w:r>
      <w:r w:rsidRPr="2C812719" w:rsidR="022ACFA3">
        <w:rPr>
          <w:rFonts w:ascii="Calibri" w:hAnsi="Calibri" w:eastAsia="Calibri" w:cs="Calibri"/>
          <w:noProof w:val="0"/>
          <w:sz w:val="24"/>
          <w:szCs w:val="24"/>
          <w:lang w:val="pt-BR"/>
        </w:rPr>
        <w:t>.</w:t>
      </w:r>
    </w:p>
    <w:p w:rsidR="022ACFA3" w:rsidP="2C812719" w:rsidRDefault="022ACFA3" w14:paraId="6F545F30" w14:textId="34941A39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2C812719" w:rsidR="022ACFA3">
        <w:rPr>
          <w:rFonts w:ascii="Calibri" w:hAnsi="Calibri" w:eastAsia="Calibri" w:cs="Calibri"/>
          <w:noProof w:val="0"/>
          <w:sz w:val="24"/>
          <w:szCs w:val="24"/>
          <w:lang w:val="pt-BR"/>
        </w:rPr>
        <w:t>Com vetores pequenos ex</w:t>
      </w:r>
      <w:r w:rsidRPr="2C812719" w:rsidR="78791052">
        <w:rPr>
          <w:rFonts w:ascii="Calibri" w:hAnsi="Calibri" w:eastAsia="Calibri" w:cs="Calibri"/>
          <w:noProof w:val="0"/>
          <w:sz w:val="24"/>
          <w:szCs w:val="24"/>
          <w:lang w:val="pt-BR"/>
        </w:rPr>
        <w:t>:</w:t>
      </w:r>
      <w:r w:rsidRPr="2C812719" w:rsidR="022ACFA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20 elementos, o paralelo não compensou, pelo custo de criar e sincronizar </w:t>
      </w:r>
      <w:r w:rsidRPr="2C812719" w:rsidR="022ACFA3">
        <w:rPr>
          <w:rFonts w:ascii="Calibri" w:hAnsi="Calibri" w:eastAsia="Calibri" w:cs="Calibri"/>
          <w:noProof w:val="0"/>
          <w:sz w:val="24"/>
          <w:szCs w:val="24"/>
          <w:lang w:val="pt-BR"/>
        </w:rPr>
        <w:t>as threads</w:t>
      </w:r>
      <w:r w:rsidRPr="2C812719" w:rsidR="022ACFA3">
        <w:rPr>
          <w:rFonts w:ascii="Calibri" w:hAnsi="Calibri" w:eastAsia="Calibri" w:cs="Calibri"/>
          <w:noProof w:val="0"/>
          <w:sz w:val="24"/>
          <w:szCs w:val="24"/>
          <w:lang w:val="pt-BR"/>
        </w:rPr>
        <w:t>.</w:t>
      </w:r>
    </w:p>
    <w:p w:rsidR="022ACFA3" w:rsidP="2C812719" w:rsidRDefault="022ACFA3" w14:paraId="49A22EA2" w14:textId="68E538DC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2C812719" w:rsidR="022ACFA3">
        <w:rPr>
          <w:rFonts w:ascii="Calibri" w:hAnsi="Calibri" w:eastAsia="Calibri" w:cs="Calibri"/>
          <w:noProof w:val="0"/>
          <w:sz w:val="24"/>
          <w:szCs w:val="24"/>
          <w:lang w:val="pt-BR"/>
        </w:rPr>
        <w:t>Em todos os testes o resultado foi conferido o vetor saiu ordenado e igual nas duas versões.</w:t>
      </w:r>
    </w:p>
    <w:p w:rsidR="022ACFA3" w:rsidP="2C812719" w:rsidRDefault="022ACFA3" w14:paraId="28472ACD" w14:textId="4FA82AB7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2C812719" w:rsidR="022ACFA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O Dados imprimiu </w:t>
      </w:r>
      <w:r w:rsidRPr="2C812719" w:rsidR="022ACFA3">
        <w:rPr>
          <w:rFonts w:ascii="Calibri" w:hAnsi="Calibri" w:eastAsia="Calibri" w:cs="Calibri"/>
          <w:noProof w:val="0"/>
          <w:sz w:val="24"/>
          <w:szCs w:val="24"/>
          <w:lang w:val="pt-BR"/>
        </w:rPr>
        <w:t>[1, 2, 4, 3, 7, 6, 10, 11, 12]</w:t>
      </w:r>
      <w:r w:rsidRPr="2C812719" w:rsidR="022ACFA3">
        <w:rPr>
          <w:rFonts w:ascii="Calibri" w:hAnsi="Calibri" w:eastAsia="Calibri" w:cs="Calibri"/>
          <w:noProof w:val="0"/>
          <w:sz w:val="24"/>
          <w:szCs w:val="24"/>
          <w:lang w:val="pt-BR"/>
        </w:rPr>
        <w:t>, porque só alterna as threads A e B sem comparar os valores.</w:t>
      </w:r>
    </w:p>
    <w:p w:rsidR="022ACFA3" w:rsidP="2C812719" w:rsidRDefault="022ACFA3" w14:paraId="0B647FB1" w14:textId="2A913457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2C812719" w:rsidR="022ACFA3">
        <w:rPr>
          <w:rFonts w:ascii="Calibri" w:hAnsi="Calibri" w:eastAsia="Calibri" w:cs="Calibri"/>
          <w:noProof w:val="0"/>
          <w:sz w:val="24"/>
          <w:szCs w:val="24"/>
          <w:lang w:val="pt-BR"/>
        </w:rPr>
        <w:t>Conclusão: o paralelismo só trouxe ganho com vetores grandes, e o ganho ficou abaixo do número de processadores, porque o merge final é feito em poucas threads.</w:t>
      </w:r>
    </w:p>
    <w:p w:rsidR="2C812719" w:rsidP="2C812719" w:rsidRDefault="2C812719" w14:paraId="4D52722D" w14:textId="2A172C3A">
      <w:pPr>
        <w:jc w:val="left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p w:rsidR="2C812719" w:rsidP="2C812719" w:rsidRDefault="2C812719" w14:paraId="588E7E4D" w14:textId="20341F1D">
      <w:pPr>
        <w:jc w:val="center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2d6be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eebf8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1402FC"/>
    <w:rsid w:val="022ACFA3"/>
    <w:rsid w:val="042BA12B"/>
    <w:rsid w:val="08F318D4"/>
    <w:rsid w:val="110EFA11"/>
    <w:rsid w:val="117F6568"/>
    <w:rsid w:val="150C99BD"/>
    <w:rsid w:val="1A552667"/>
    <w:rsid w:val="1D5DA459"/>
    <w:rsid w:val="1F480BAA"/>
    <w:rsid w:val="23579864"/>
    <w:rsid w:val="2C812719"/>
    <w:rsid w:val="304370D0"/>
    <w:rsid w:val="33B87509"/>
    <w:rsid w:val="36A9FAF0"/>
    <w:rsid w:val="5387E94B"/>
    <w:rsid w:val="54B9527E"/>
    <w:rsid w:val="5926CEC6"/>
    <w:rsid w:val="5CA20073"/>
    <w:rsid w:val="771402FC"/>
    <w:rsid w:val="7879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70CA8"/>
  <w15:chartTrackingRefBased/>
  <w15:docId w15:val="{30100A77-BBBF-4723-9CC7-BF79514625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C81271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b13cfa8541845c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2026-10-05T02:09:34.3778646Z</dcterms:created>
  <dcterms:modified xsi:type="dcterms:W3CDTF">2026-10-05T02:14:26.2809905Z</dcterms:modified>
  <dc:creator>LUCAS SAMUEL VIDAL FURIAN</dc:creator>
  <lastModifiedBy>LUCAS SAMUEL VIDAL FURIAN</lastModifiedBy>
</coreProperties>
</file>