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Duplamente Encadeada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A lista duplamente encadeada surge como uma evolução, trazendo mais flexibilidade. Nela, cada nó passa a armazenar duas referências: uma para o próximo elemento (next) e outra para o elemento anterior (prev). Isso permite que a lista seja percorrida tanto no sentido direto quanto no inverso. Essa característica facilita diversas operações, especialmente a remoção de elementos, pois não é necessário manter uma referência externa ao nó anterior durante a travessia. Além disso, inserções e remoções nas extremidades tornam-se mais eficientes, principalmente quando há referências explícitas para o início e o fim da lista.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26228" cy="2316138"/>
            <wp:effectExtent b="0" l="0" r="0" t="0"/>
            <wp:docPr descr="Implementation of Deque using doubly linked list - GeeksforGeeks" id="1" name="image2.jpg"/>
            <a:graphic>
              <a:graphicData uri="http://schemas.openxmlformats.org/drawingml/2006/picture">
                <pic:pic>
                  <pic:nvPicPr>
                    <pic:cNvPr descr="Implementation of Deque using doubly linked list - GeeksforGeeks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228" cy="231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 partir da lista duplamente encadeada, é possível implementar de forma eficiente o </w:t>
      </w:r>
      <w:r w:rsidDel="00000000" w:rsidR="00000000" w:rsidRPr="00000000">
        <w:rPr>
          <w:b w:val="1"/>
          <w:bCs w:val="1"/>
          <w:rtl w:val="0"/>
        </w:rPr>
        <w:t xml:space="preserve">Deque (Double Ended Queue</w:t>
      </w:r>
      <w:r w:rsidDel="00000000" w:rsidR="00000000" w:rsidRPr="00000000">
        <w:rPr>
          <w:rtl w:val="0"/>
        </w:rPr>
        <w:t xml:space="preserve">). O Deque é uma estrutura de dados que permite inserções e remoções em ambas as extremidades — tanto no início quanto no final. Diferente de uma fila tradicional, que segue a política FIFO (First In, First Out), ou de uma pilha, que segue LIFO (Last In, First Out), o Deque combina as duas abordagens, oferecendo maior flexibilidade de uso.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Iremos desenvolver um sistema de controle de tarefas com o objetivo de aplicar, na prática, os conceitos de lista duplamente encadeada e Deque (Double Ended Queue). A ideia é simular um cenário real, onde precisamos gerenciar uma lista de tarefas de forma dinâmica e eficiente, permitindo diferentes formas de inserção conforme a necessidade do usuário.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 on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Para iniciar o desenvolvimento do nosso sistema de controle de tarefas, o primeiro passo será estruturar o projeto e criar a base da nossa estrutura de dados. Dentro da pasta models, iremos implementar a classe No, que representa cada elemento da lista duplamente encadeada.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No {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#dado;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  //TODO criar atributo para o nó anterior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#proximo;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constructor(novoDado) {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this.#dado = novoDado;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    //TODO inicializar o nó anterior como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this.#proximo = null;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get dado() {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this.#dado;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set dado(novoDado) {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this.#dado = novoDado;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  //TODO criar getter e setter para o nó anterior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get proximo() {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this.#proximo;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set proximo(novoProximo) {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this.#proximo = novoProximo;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toString() {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`&lt;-| dado: ${this.#dado} |-&gt;`;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650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Pergunta: Na implementação da classe No, por que agora utilizamos dois ponteiros (proximo e anterior) em vez de apenas um?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/>
      </w:pPr>
      <w:r w:rsidDel="00000000" w:rsidR="00000000" w:rsidRPr="00000000">
        <w:rPr>
          <w:rtl w:val="0"/>
        </w:rPr>
        <w:t xml:space="preserve">Porque a lista duplamente encadeada precisa navegar nos dois sentidos. O ponteiro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proximo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vai para o próximo nó 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anterior</w:t>
      </w:r>
      <w:r w:rsidDel="00000000" w:rsidR="00000000" w:rsidRPr="00000000">
        <w:rPr>
          <w:rtl w:val="0"/>
        </w:rPr>
        <w:t xml:space="preserve"> volta para o nó anterior, facilitando inserções e remoções.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 classe LinkedList é responsável por gerenciar a estrutura da lista duplamente encadeada, mantendo referências para o início (head), fim (tail) e a quantidade de elementos (qtd). Esses atributos permitem realizar operações de forma eficiente, principalmente nas extremidades da lista. Métodos como addFirst e addLast possibilitam inserir novos elementos no início e no final, respectivamente, enquanto removeFirst e removeLast fazem a remoção nesses mesmos pontos, sempre exigindo atenção na atualização dos ponteiros next e prev para manter a consistência da estrutura.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Além disso, a classe oferece métodos auxiliares como getFirst, getLast, isEmpty e length, que facilitam o controle e acesso aos dados. O uso de um iterador com [Symbol.iterator] permite percorrer a lista de forma simples com for...of, tornando o código mais legível. Por fim, o método toString, a ser implementado pelos alunos, ajudará na visualização dos elementos, reforçando o entendimento do funcionamento da lista e auxiliando na validação das operações realizadas.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LinkedList{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#head;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#tail;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#qtd;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constructor(){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this.#head = null;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this.#tail = null;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this.#qtd = 0;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isEmpty(){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//TODO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addFirst(novoDado){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const novoNo = new No(novoDado);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//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addLast(novoDado){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const novoNo = new No(novoDado);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if(this.isEmpty())// vazia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this.#head = novoNo;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else{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//TODO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this.#tail.proximo = novoNo;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}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this.#tail = novoNo;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this.#qtd++;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true;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removeFirst(){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const dadoRemovido = this.#head.dado;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this.#head = this.#head.proximo;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if(this.#head!==null)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 //TODO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else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this.#tail = null;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this.#qtd--;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dadoRemovido;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removeLast(){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const dadoRemovido = this.#tail.dado;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//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get length(){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this.#qtd;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//-------------------------------------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//Quando um objeto tem um iterator, ele pode ser iterado com construções como [ for(const item of minhaLista)*/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[Symbol.iterator]() {         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let noAtual = this.#head;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return {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next: function() {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if (noAtual!==null) {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  let valor = noAtual.dado;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  noAtual = noAtual.proximo;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  return { value: valor, done: false };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} else {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  return { done: true };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  }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  }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};</w:t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}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//—----------------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toString() {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 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yellow"/>
          <w:rtl w:val="0"/>
        </w:rPr>
        <w:t xml:space="preserve">//TODO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}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//----------------   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650" cy="247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Pergunta: No método addLast, além da linha this.#tail.proximo = novoNo, qual ajuste de ponteiro ainda precisa ser feito no trecho marcado com TODO para manter corretamente a estrutura de uma lista duplamente encadeada? Explique por que esse ajuste é necessário e o que pode acontecer caso ele não seja realizado.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/>
      </w:pPr>
      <w:r w:rsidDel="00000000" w:rsidR="00000000" w:rsidRPr="00000000">
        <w:rPr>
          <w:rtl w:val="0"/>
        </w:rPr>
        <w:t xml:space="preserve">novoNo.anterior = this.#tail;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ajuste é necessário para que o novo nó saiba qual é o nó anterior. Sem isso, a lista perde a ligação no sentido inverso, dificultando remoções e navegação para trás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A classe Tarefa representa o objeto principal do nosso sistema de controle de tarefas. Além dos getters e setters, que garantem o acesso controlado aos dados, destaca-se o método equals, que deverá ser implementado. Esse método será responsável por comparar duas tarefas, verificando se elas são iguais com base em critérios como descrição e prioridade.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 Tarefa{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#descricao;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#prioridade;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#data;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#hora;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constructor(descricao, prioridade, data, hora) {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this.#descricao = descricao;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this.#prioridade = prioridade;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this.#data = data;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this.#hora = hora;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get descricao() {</w:t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this.#descricao;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set descricao(novaDescricao) {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this.#descricao = novaDescricao;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get prioridade() {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this.#prioridade;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set prioridade(numPrioridade) {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this.#prioridade = numPrioridade;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get data() {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this.#data;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set data(data) {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this.#data = data;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get hora() {</w:t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this.#hora;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set hora(hora) {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this.#hora = hora;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equals(outraTarefa) {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//TODO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toString() {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    return `Descrição: ${this.#descricao} - Prioridade: ${this.#prioridade} - Data: ${this.#data} - Hora: ${this.#hora}`;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both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650" cy="247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Pergunta: Na aplicação, onde os objetos da classe Tarefa serão armazenados e manipulados? Explique em qual estrutura de dados eles serão inseridos e como essa escolha influência nas operações de inserção, remoção e organização das tarefas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/>
      </w:pPr>
      <w:r w:rsidDel="00000000" w:rsidR="00000000" w:rsidRPr="00000000">
        <w:rPr>
          <w:rtl w:val="0"/>
        </w:rPr>
        <w:t xml:space="preserve">Os objetos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</w:t>
      </w:r>
      <w:r w:rsidDel="00000000" w:rsidR="00000000" w:rsidRPr="00000000">
        <w:rPr>
          <w:rtl w:val="0"/>
        </w:rPr>
        <w:t xml:space="preserve"> serão armazenados na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, que é uma lista duplamente encadeada. Essa estrutura permite inserir e remover tarefas no início e no final de forma rápida e organizada, facilitando o gerenciamento das tarefas no sistema. 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LISTA DUPLAMENTE ENCADEADA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DOUBLE ENDED QUEUE -DEQUE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ESTRUTURA DE DADOS I</w:t>
    </w:r>
  </w:p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14JMQDr7uBquFNy1KknlFQRWg==">CgMxLjA4AHIhMXF3NUhmdkxja0dNWHk2Sk92elN4cTktZllhelh3c2xO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