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A27DE" w14:textId="52BBD27F" w:rsidR="00B32A5B" w:rsidRDefault="00815963" w:rsidP="0081596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Módulo de Agendamento de Visitas</w:t>
      </w:r>
    </w:p>
    <w:p w14:paraId="0091D1C5" w14:textId="77777777" w:rsidR="00815963" w:rsidRDefault="00815963" w:rsidP="00815963">
      <w:pPr>
        <w:jc w:val="center"/>
        <w:rPr>
          <w:rFonts w:ascii="Arial" w:hAnsi="Arial" w:cs="Arial"/>
        </w:rPr>
      </w:pPr>
    </w:p>
    <w:p w14:paraId="464F098C" w14:textId="196FF8EB" w:rsidR="00815963" w:rsidRDefault="00815963" w:rsidP="008159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módulo consiste em possibilitar ao corretor e ao cliente, uma maior facilidade e agilidade para agendar visitas ao imóvel, sendo assim, o corretor que habilitar esse módulo dentro do CRM poderá configurar seus dias e horários disponíveis para visita, além de aceitar ou declinar das solicitações para visita, bem como entrar em contato pelo whatsapp para confirmação ou não das visitas, e por fim já utilizar o módulo de negócios juntamente a esse módulo.</w:t>
      </w:r>
    </w:p>
    <w:p w14:paraId="45EB12A1" w14:textId="77777777" w:rsidR="00815963" w:rsidRDefault="00815963" w:rsidP="00815963">
      <w:pPr>
        <w:jc w:val="both"/>
        <w:rPr>
          <w:rFonts w:ascii="Arial" w:hAnsi="Arial" w:cs="Arial"/>
        </w:rPr>
      </w:pPr>
    </w:p>
    <w:p w14:paraId="5582108C" w14:textId="28DEE9AF" w:rsidR="00815963" w:rsidRDefault="00815963" w:rsidP="008159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funcionamento é simples e bem rápido, ao acessar o módulo, o corretor terá a lista de todos as solicitações de visita efetuadas, cabendo a ele declinar ou aceitar as solicitações, o módulo possui a liberdade de aceitar várias ou somente uma visita por horário. </w:t>
      </w:r>
    </w:p>
    <w:p w14:paraId="4272EB7A" w14:textId="77777777" w:rsidR="00815963" w:rsidRDefault="00815963" w:rsidP="00815963">
      <w:pPr>
        <w:jc w:val="both"/>
        <w:rPr>
          <w:rFonts w:ascii="Arial" w:hAnsi="Arial" w:cs="Arial"/>
        </w:rPr>
      </w:pPr>
    </w:p>
    <w:p w14:paraId="6D10D499" w14:textId="73CC4CC9" w:rsidR="00815963" w:rsidRDefault="00815963" w:rsidP="008159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Dentro das configurações do módulo</w:t>
      </w:r>
      <w:r>
        <w:rPr>
          <w:rFonts w:ascii="Arial" w:hAnsi="Arial" w:cs="Arial"/>
        </w:rPr>
        <w:t xml:space="preserve"> o corretor poderá optar por mantê-lo desativado ou ativado. Em caso de desativado, os imóveis desse corretor não terão a visita habilitada e uma mensagem será exibida no local do botão. Em caso de estar habilitada o corretor deverá escolher os dias e horários que ele estará disponível para visitas.</w:t>
      </w:r>
    </w:p>
    <w:p w14:paraId="600DCF41" w14:textId="77777777" w:rsidR="00815963" w:rsidRDefault="00815963" w:rsidP="00815963">
      <w:pPr>
        <w:jc w:val="both"/>
        <w:rPr>
          <w:rFonts w:ascii="Arial" w:hAnsi="Arial" w:cs="Arial"/>
        </w:rPr>
      </w:pPr>
    </w:p>
    <w:p w14:paraId="5EC5C381" w14:textId="0A7C5248" w:rsidR="00815963" w:rsidRDefault="00815963" w:rsidP="008159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As visitas aceitas se tornaram negócios, então todas as visitas que foram aceitas serão enviadas ao módulo de negócios, onde ficaram na aba de contato, completando assim o ciclo do “lead”.</w:t>
      </w:r>
    </w:p>
    <w:p w14:paraId="393871B2" w14:textId="77777777" w:rsidR="0059434B" w:rsidRDefault="0059434B" w:rsidP="00815963">
      <w:pPr>
        <w:jc w:val="both"/>
        <w:rPr>
          <w:rFonts w:ascii="Arial" w:hAnsi="Arial" w:cs="Arial"/>
        </w:rPr>
      </w:pPr>
    </w:p>
    <w:p w14:paraId="3D1AD92D" w14:textId="7ED39E2D" w:rsidR="0059434B" w:rsidRDefault="0059434B" w:rsidP="008159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Ao declinar ou aceitar um pedido de visita, o corretor será redirecionado ao whatsapp do usuário com uma mensagem diferente a depender do aceite ou não aceite.</w:t>
      </w:r>
    </w:p>
    <w:p w14:paraId="53842F63" w14:textId="77777777" w:rsidR="00815963" w:rsidRDefault="00815963" w:rsidP="00815963">
      <w:pPr>
        <w:jc w:val="both"/>
        <w:rPr>
          <w:rFonts w:ascii="Arial" w:hAnsi="Arial" w:cs="Arial"/>
        </w:rPr>
      </w:pPr>
    </w:p>
    <w:p w14:paraId="3B0EB39B" w14:textId="737E762A" w:rsidR="00815963" w:rsidRDefault="00815963" w:rsidP="008159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Por fora, no site do cliente, o imóvel terá um botão para agendar a visita, ao clicar o usuário terá uma lista dos dias e horários disponíveis daquele corretor, caso o dia ou horário seja anterior a data atual o botão para visita daquele dia e horário específico ficará desabilitado. Ao selecionar um dia e horário, um formulário será exibido, coletando as informações de contato necessárias tanto para a visita quanto para o módulo de negócios.</w:t>
      </w:r>
    </w:p>
    <w:p w14:paraId="231F6F7B" w14:textId="77777777" w:rsidR="00815963" w:rsidRDefault="00815963" w:rsidP="00815963">
      <w:pPr>
        <w:jc w:val="both"/>
        <w:rPr>
          <w:rFonts w:ascii="Arial" w:hAnsi="Arial" w:cs="Arial"/>
        </w:rPr>
      </w:pPr>
    </w:p>
    <w:p w14:paraId="3000C132" w14:textId="77777777" w:rsidR="00815963" w:rsidRDefault="00815963" w:rsidP="00815963">
      <w:pPr>
        <w:jc w:val="both"/>
        <w:rPr>
          <w:rFonts w:ascii="Arial" w:hAnsi="Arial" w:cs="Arial"/>
        </w:rPr>
      </w:pPr>
    </w:p>
    <w:p w14:paraId="593A6C11" w14:textId="77777777" w:rsidR="0059434B" w:rsidRDefault="0059434B" w:rsidP="00815963">
      <w:pPr>
        <w:jc w:val="both"/>
        <w:rPr>
          <w:rFonts w:ascii="Arial" w:hAnsi="Arial" w:cs="Arial"/>
        </w:rPr>
      </w:pPr>
    </w:p>
    <w:p w14:paraId="7F866C8D" w14:textId="77777777" w:rsidR="0059434B" w:rsidRDefault="0059434B" w:rsidP="00815963">
      <w:pPr>
        <w:jc w:val="both"/>
        <w:rPr>
          <w:rFonts w:ascii="Arial" w:hAnsi="Arial" w:cs="Arial"/>
        </w:rPr>
      </w:pPr>
    </w:p>
    <w:p w14:paraId="77430C47" w14:textId="77777777" w:rsidR="0059434B" w:rsidRDefault="0059434B" w:rsidP="00815963">
      <w:pPr>
        <w:jc w:val="both"/>
        <w:rPr>
          <w:rFonts w:ascii="Arial" w:hAnsi="Arial" w:cs="Arial"/>
        </w:rPr>
      </w:pPr>
    </w:p>
    <w:p w14:paraId="08E0F4FA" w14:textId="77777777" w:rsidR="0059434B" w:rsidRDefault="0059434B" w:rsidP="00815963">
      <w:pPr>
        <w:jc w:val="both"/>
        <w:rPr>
          <w:rFonts w:ascii="Arial" w:hAnsi="Arial" w:cs="Arial"/>
        </w:rPr>
      </w:pPr>
    </w:p>
    <w:p w14:paraId="065CB647" w14:textId="77777777" w:rsidR="0059434B" w:rsidRDefault="0059434B" w:rsidP="00815963">
      <w:pPr>
        <w:jc w:val="both"/>
        <w:rPr>
          <w:rFonts w:ascii="Arial" w:hAnsi="Arial" w:cs="Arial"/>
        </w:rPr>
      </w:pPr>
    </w:p>
    <w:p w14:paraId="3128C07B" w14:textId="0AF03FC5" w:rsidR="00815963" w:rsidRDefault="00815963" w:rsidP="0081596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Melhorias futuras</w:t>
      </w:r>
    </w:p>
    <w:p w14:paraId="325636CF" w14:textId="77777777" w:rsidR="00815963" w:rsidRDefault="00815963" w:rsidP="00815963">
      <w:pPr>
        <w:jc w:val="center"/>
        <w:rPr>
          <w:rFonts w:ascii="Arial" w:hAnsi="Arial" w:cs="Arial"/>
        </w:rPr>
      </w:pPr>
    </w:p>
    <w:p w14:paraId="720001CE" w14:textId="531D8AB8" w:rsidR="00815963" w:rsidRDefault="00815963" w:rsidP="008159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Algumas possíveis melhorias são: </w:t>
      </w:r>
    </w:p>
    <w:p w14:paraId="00DD56A5" w14:textId="62124F18" w:rsidR="00815963" w:rsidRDefault="0059434B" w:rsidP="0059434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Link de confirmação que será enviado ao cliente junto com a mensagem de confirmação, para que o cliente e corretor estejam cientes em conjunto de que a visita realmente foi confirmada;</w:t>
      </w:r>
    </w:p>
    <w:p w14:paraId="2EDCA2DF" w14:textId="112B82B6" w:rsidR="0059434B" w:rsidRDefault="0059434B" w:rsidP="0059434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Filtro para seleção de imóvel que pode ou não ser visitado;</w:t>
      </w:r>
    </w:p>
    <w:p w14:paraId="2BA86F3B" w14:textId="250B4E81" w:rsidR="0059434B" w:rsidRPr="0059434B" w:rsidRDefault="0059434B" w:rsidP="0059434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Filtro para diferenciação dos clientes que foram declinados ou aceitos;</w:t>
      </w:r>
    </w:p>
    <w:sectPr w:rsidR="0059434B" w:rsidRPr="00594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16EEB"/>
    <w:multiLevelType w:val="hybridMultilevel"/>
    <w:tmpl w:val="FFFAD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32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63"/>
    <w:rsid w:val="000D0E2C"/>
    <w:rsid w:val="0059434B"/>
    <w:rsid w:val="00815963"/>
    <w:rsid w:val="009B1031"/>
    <w:rsid w:val="00B32A5B"/>
    <w:rsid w:val="00E9690A"/>
    <w:rsid w:val="00F2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C585"/>
  <w15:chartTrackingRefBased/>
  <w15:docId w15:val="{DB461403-93C1-479B-8BD0-7D357926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5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5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5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5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5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5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5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5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5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5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5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5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596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596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59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59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59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59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5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5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5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5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5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59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59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596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5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596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59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Aguinha</dc:creator>
  <cp:keywords/>
  <dc:description/>
  <cp:lastModifiedBy>Aguinha</cp:lastModifiedBy>
  <cp:revision>1</cp:revision>
  <dcterms:created xsi:type="dcterms:W3CDTF">2025-04-07T23:23:00Z</dcterms:created>
  <dcterms:modified xsi:type="dcterms:W3CDTF">2025-04-07T23:38:00Z</dcterms:modified>
</cp:coreProperties>
</file>