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  <w:pBdr>
          <w:bottom w:val="single" w:sz="12" w:space="1" w:color="000000"/>
        </w:pBdr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9A16A9">
      <w:pPr>
        <w:pStyle w:val="normal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Glossário</w:t>
      </w: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DF1142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SigPPG</w:t>
      </w: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DF1142">
        <w:rPr>
          <w:rFonts w:ascii="Times New Roman" w:eastAsia="Times New Roman" w:hAnsi="Times New Roman" w:cs="Times New Roman"/>
        </w:rPr>
        <w:t>Data de Criação: 19/7</w:t>
      </w:r>
      <w:r>
        <w:rPr>
          <w:rFonts w:ascii="Times New Roman" w:eastAsia="Times New Roman" w:hAnsi="Times New Roman" w:cs="Times New Roman"/>
        </w:rPr>
        <w:t>/2017</w:t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pBdr>
          <w:bottom w:val="single" w:sz="12" w:space="1" w:color="000000"/>
        </w:pBdr>
      </w:pPr>
    </w:p>
    <w:p w:rsidR="00B4533A" w:rsidRDefault="00B4533A">
      <w:pPr>
        <w:pStyle w:val="normal0"/>
      </w:pP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br w:type="page"/>
      </w:r>
    </w:p>
    <w:p w:rsidR="00B4533A" w:rsidRDefault="00B4533A">
      <w:pPr>
        <w:pStyle w:val="normal0"/>
        <w:rPr>
          <w:rFonts w:ascii="Arial" w:eastAsia="Arial" w:hAnsi="Arial" w:cs="Arial"/>
          <w:sz w:val="28"/>
          <w:szCs w:val="28"/>
        </w:rPr>
      </w:pPr>
    </w:p>
    <w:p w:rsidR="00B4533A" w:rsidRDefault="009A16A9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 Introdução</w:t>
      </w:r>
    </w:p>
    <w:p w:rsidR="00B4533A" w:rsidRDefault="00B4533A">
      <w:pPr>
        <w:pStyle w:val="normal0"/>
        <w:rPr>
          <w:rFonts w:ascii="Arial" w:eastAsia="Arial" w:hAnsi="Arial" w:cs="Arial"/>
          <w:sz w:val="28"/>
          <w:szCs w:val="28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 glossário de termos utilizado ao longo do projeto. </w:t>
      </w: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Glossário</w:t>
      </w:r>
    </w:p>
    <w:p w:rsidR="00B4533A" w:rsidRDefault="00B4533A">
      <w:pPr>
        <w:pStyle w:val="normal0"/>
        <w:rPr>
          <w:rFonts w:ascii="Arial" w:eastAsia="Arial" w:hAnsi="Arial" w:cs="Arial"/>
          <w:sz w:val="28"/>
          <w:szCs w:val="28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Bolsas – </w:t>
      </w:r>
      <w:r>
        <w:t>Bolsas do Programa de Pós-graduação em Ciência da Computação (PGCOMP)</w:t>
      </w:r>
      <w:r>
        <w:rPr>
          <w:rFonts w:ascii="Times New Roman" w:eastAsia="Times New Roman" w:hAnsi="Times New Roman" w:cs="Times New Roman"/>
        </w:rPr>
        <w:t xml:space="preserve">. </w:t>
      </w: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Avaliador – Professor que avalia o desempenho do aluno para saber se o mesmo merece continuar ou não com a bolsa.</w:t>
      </w:r>
    </w:p>
    <w:p w:rsidR="003F696E" w:rsidRDefault="003F696E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3F696E" w:rsidRDefault="003F696E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Coordenador – Super usuário/administrador do sistema. Este usuário controla os avaliadores que podem acessar o sistema.</w:t>
      </w: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4533A" w:rsidSect="00B4533A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C9B" w:rsidRDefault="00FA7C9B" w:rsidP="00B4533A">
      <w:r>
        <w:separator/>
      </w:r>
    </w:p>
  </w:endnote>
  <w:endnote w:type="continuationSeparator" w:id="0">
    <w:p w:rsidR="00FA7C9B" w:rsidRDefault="00FA7C9B" w:rsidP="00B453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33A" w:rsidRDefault="009C3F7D">
    <w:pPr>
      <w:pStyle w:val="normal0"/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9A16A9"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033126">
      <w:rPr>
        <w:rFonts w:ascii="Times New Roman" w:eastAsia="Times New Roman" w:hAnsi="Times New Roman" w:cs="Times New Roman"/>
        <w:noProof/>
        <w:sz w:val="22"/>
        <w:szCs w:val="22"/>
      </w:rPr>
      <w:t>2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B4533A" w:rsidRDefault="00B4533A">
    <w:pPr>
      <w:pStyle w:val="normal0"/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C9B" w:rsidRDefault="00FA7C9B" w:rsidP="00B4533A">
      <w:r>
        <w:separator/>
      </w:r>
    </w:p>
  </w:footnote>
  <w:footnote w:type="continuationSeparator" w:id="0">
    <w:p w:rsidR="00FA7C9B" w:rsidRDefault="00FA7C9B" w:rsidP="00B453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33A" w:rsidRDefault="00B4533A">
    <w:pPr>
      <w:pStyle w:val="normal0"/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B4533A" w:rsidRDefault="00B4533A">
    <w:pPr>
      <w:pStyle w:val="normal0"/>
      <w:tabs>
        <w:tab w:val="center" w:pos="4320"/>
        <w:tab w:val="right" w:pos="8640"/>
      </w:tabs>
    </w:pPr>
  </w:p>
  <w:p w:rsidR="00B4533A" w:rsidRDefault="009A16A9">
    <w:pPr>
      <w:pStyle w:val="normal0"/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SABolsas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533A"/>
    <w:rsid w:val="000165BE"/>
    <w:rsid w:val="00033126"/>
    <w:rsid w:val="003F696E"/>
    <w:rsid w:val="00657391"/>
    <w:rsid w:val="007D382D"/>
    <w:rsid w:val="009A16A9"/>
    <w:rsid w:val="009C3F7D"/>
    <w:rsid w:val="00B4533A"/>
    <w:rsid w:val="00DF1142"/>
    <w:rsid w:val="00FA7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391"/>
  </w:style>
  <w:style w:type="paragraph" w:styleId="Ttulo1">
    <w:name w:val="heading 1"/>
    <w:basedOn w:val="normal0"/>
    <w:next w:val="normal0"/>
    <w:rsid w:val="00B4533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B4533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4533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B4533A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B4533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B4533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4533A"/>
  </w:style>
  <w:style w:type="table" w:customStyle="1" w:styleId="TableNormal">
    <w:name w:val="Table Normal"/>
    <w:rsid w:val="00B453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4533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B4533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518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lucasga</cp:lastModifiedBy>
  <cp:revision>5</cp:revision>
  <dcterms:created xsi:type="dcterms:W3CDTF">2017-06-20T15:12:00Z</dcterms:created>
  <dcterms:modified xsi:type="dcterms:W3CDTF">2017-07-19T18:16:00Z</dcterms:modified>
</cp:coreProperties>
</file>