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Glossário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SABolsas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Data de Criação: 11/6/2017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Lucas Almeida – Engenheiro de Requisitos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 xml:space="preserve">     lucasga@dcc.ufba.br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Este documento apresenta o glossário de termos utilizado ao longo do projeto.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2. Glossário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Bolsas – </w:t>
      </w:r>
      <w:r w:rsidDel="00000000" w:rsidR="00000000" w:rsidRPr="00000000">
        <w:rPr>
          <w:vertAlign w:val="baseline"/>
          <w:rtl w:val="0"/>
        </w:rPr>
        <w:t xml:space="preserve">Bolsas do Programa de Pós-graduação em Ciência da Computação (PGCOMP)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Avaliador – Professor que avalia o desempenho do aluno para saber se o mesmo merece continuar ou não com a bolsa.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</w:p>
    <w:sectPr>
      <w:headerReference r:id="rId5" w:type="default"/>
      <w:footerReference r:id="rId6" w:type="default"/>
      <w:pgSz w:h="16840" w:w="11900"/>
      <w:pgMar w:bottom="1440" w:top="1440" w:left="1800" w:right="180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08" w:before="0" w:line="240" w:lineRule="auto"/>
      <w:ind w:left="0" w:right="36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bottom w:color="000000" w:space="1" w:sz="12" w:val="single"/>
      </w:pBdr>
      <w:tabs>
        <w:tab w:val="center" w:pos="4320"/>
        <w:tab w:val="right" w:pos="8640"/>
      </w:tabs>
      <w:spacing w:after="0" w:before="708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SABolsas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