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Introdução a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Integrantes: Lucas Gabriel, João Matheus, Rodrigo Marrama.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São Multiusuário ou Monousuário?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- Linux e Mac OS são multiusuários, já o Windows é monousuário.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2) São Multitarefa ou Monotarefa?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- Todos os </w:t>
      </w:r>
      <w:r w:rsidDel="00000000" w:rsidR="00000000" w:rsidRPr="00000000">
        <w:rPr>
          <w:sz w:val="24"/>
          <w:szCs w:val="24"/>
          <w:rtl w:val="0"/>
        </w:rPr>
        <w:t xml:space="preserve">SO são</w:t>
      </w:r>
      <w:r w:rsidDel="00000000" w:rsidR="00000000" w:rsidRPr="00000000">
        <w:rPr>
          <w:sz w:val="24"/>
          <w:szCs w:val="24"/>
          <w:rtl w:val="0"/>
        </w:rPr>
        <w:t xml:space="preserve"> multitarefas, conseguem realizar mais de uma tarefa ao mesmo tempo.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3) Sua estrutura interna é Monolítica, Hierárquica ou Máquina Virtual?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- Estrutura Monolítica: Linux e Windows / Hierárquica: Mac 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