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FATEC JAHU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AULA 12 – REPOSIÇÃO – ESTRUTURA DE DADOS – 14/11/2025 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Prof. Me. Tiago Antonio da Silva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INSTRUÇÕES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27" w:right="0" w:hanging="17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Tenha prontas as implementações das classes Sorter e Busca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27" w:right="0" w:hanging="17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Tome como base um benchmark com 10.000.000 números aleatórios a serem inseridos em cada uma das estruturas.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27" w:right="0" w:hanging="17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Dentre os itens a serem buscados, coloque seu nome como sendo o último item inserido em cada estrutura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27" w:right="0" w:hanging="17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Contabilize nas tabelas abaixo o tempo que demorou para realizar 10 testes, e calcule a média.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27" w:right="0" w:hanging="17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Escreva um breve texto analisando o resultado de cada tabela. Dê detalhes sobre o hardware onde os testes foram executados.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ELABORAÇÃO DOS EXPERIMENTOS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Inclusão das classes necessárias, geração do vetor desorganizado e definição do valor a ser buscado. Tome como base que seu arquivo de execução se chama 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Cenarios.js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258106" cy="2290494"/>
            <wp:effectExtent b="0" l="0" r="0" t="0"/>
            <wp:docPr descr="Texto&#10;&#10;O conteúdo gerado por IA pode estar incorreto." id="1" name="image2.png"/>
            <a:graphic>
              <a:graphicData uri="http://schemas.openxmlformats.org/drawingml/2006/picture">
                <pic:pic>
                  <pic:nvPicPr>
                    <pic:cNvPr descr="Texto&#10;&#10;O conteúdo gerado por IA pode estar incorreto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106" cy="2290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Execução dos cenários, exemplo: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43550" cy="2671239"/>
            <wp:effectExtent b="0" l="0" r="0" t="0"/>
            <wp:docPr descr="Texto&#10;&#10;O conteúdo gerado por IA pode estar incorreto." id="2" name="image1.png"/>
            <a:graphic>
              <a:graphicData uri="http://schemas.openxmlformats.org/drawingml/2006/picture">
                <pic:pic>
                  <pic:nvPicPr>
                    <pic:cNvPr descr="Texto&#10;&#10;O conteúdo gerado por IA pode estar incorre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550" cy="2671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EXPERIMENTOS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49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Preencha a Tabela abaixo com o resultado dos experimentos de ordenação. Note que no exemplo acima também temos os algoritmos de busca, portanto customize o experimento para apenas executar as ordenações.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810"/>
        <w:gridCol w:w="780"/>
        <w:gridCol w:w="750"/>
        <w:gridCol w:w="855"/>
        <w:gridCol w:w="765"/>
        <w:gridCol w:w="780"/>
        <w:gridCol w:w="765"/>
        <w:gridCol w:w="720"/>
        <w:gridCol w:w="675"/>
        <w:gridCol w:w="690"/>
        <w:gridCol w:w="930"/>
        <w:tblGridChange w:id="0">
          <w:tblGrid>
            <w:gridCol w:w="1575"/>
            <w:gridCol w:w="810"/>
            <w:gridCol w:w="780"/>
            <w:gridCol w:w="750"/>
            <w:gridCol w:w="855"/>
            <w:gridCol w:w="765"/>
            <w:gridCol w:w="780"/>
            <w:gridCol w:w="765"/>
            <w:gridCol w:w="720"/>
            <w:gridCol w:w="675"/>
            <w:gridCol w:w="690"/>
            <w:gridCol w:w="930"/>
          </w:tblGrid>
        </w:tblGridChange>
      </w:tblGrid>
      <w:tr>
        <w:trPr>
          <w:cantSplit w:val="0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BENCHMARK DOS ALGORITMOS DE ORDENAÇÃO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ALGORITMO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T3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T4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T5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T6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T7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T8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T9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Bubble Sort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1586s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1884s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1694.7s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1.74s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1.44s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1.647s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Merge Sort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2.66s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2.94s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2.44s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2.732s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Preencha as tabelas abaixo com o resultado dos testes de busca de acordo com o algoritmo de ordenação pedido na tabela. Anote apenas o tempo gasto pelo algoritmo de busca.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4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076"/>
        <w:gridCol w:w="785"/>
        <w:gridCol w:w="785"/>
        <w:gridCol w:w="785"/>
        <w:gridCol w:w="719"/>
        <w:gridCol w:w="719"/>
        <w:gridCol w:w="719"/>
        <w:gridCol w:w="646"/>
        <w:gridCol w:w="719"/>
        <w:gridCol w:w="656"/>
        <w:gridCol w:w="900"/>
        <w:tblGridChange w:id="0">
          <w:tblGrid>
            <w:gridCol w:w="1555"/>
            <w:gridCol w:w="1076"/>
            <w:gridCol w:w="785"/>
            <w:gridCol w:w="785"/>
            <w:gridCol w:w="785"/>
            <w:gridCol w:w="719"/>
            <w:gridCol w:w="719"/>
            <w:gridCol w:w="719"/>
            <w:gridCol w:w="646"/>
            <w:gridCol w:w="719"/>
            <w:gridCol w:w="656"/>
            <w:gridCol w:w="900"/>
          </w:tblGrid>
        </w:tblGridChange>
      </w:tblGrid>
      <w:tr>
        <w:trPr>
          <w:cantSplit w:val="0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BENCHMARK DOS ALGORITMOS DE BUSCA – ORDENADO POR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BUBBLE 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T3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T4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T5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T6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T7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T8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T9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Sequencial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0.114s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0.147s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0.136s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0.1205s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Binária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0.00037s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0.000348s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Interpolação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0.00016s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0.00024s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0.00017s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0.000199s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4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076"/>
        <w:gridCol w:w="785"/>
        <w:gridCol w:w="785"/>
        <w:gridCol w:w="785"/>
        <w:gridCol w:w="719"/>
        <w:gridCol w:w="719"/>
        <w:gridCol w:w="719"/>
        <w:gridCol w:w="646"/>
        <w:gridCol w:w="719"/>
        <w:gridCol w:w="656"/>
        <w:gridCol w:w="900"/>
        <w:tblGridChange w:id="0">
          <w:tblGrid>
            <w:gridCol w:w="1555"/>
            <w:gridCol w:w="1076"/>
            <w:gridCol w:w="785"/>
            <w:gridCol w:w="785"/>
            <w:gridCol w:w="785"/>
            <w:gridCol w:w="719"/>
            <w:gridCol w:w="719"/>
            <w:gridCol w:w="719"/>
            <w:gridCol w:w="646"/>
            <w:gridCol w:w="719"/>
            <w:gridCol w:w="656"/>
            <w:gridCol w:w="900"/>
          </w:tblGrid>
        </w:tblGridChange>
      </w:tblGrid>
      <w:tr>
        <w:trPr>
          <w:cantSplit w:val="0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BENCHMARK DOS ALGORITMOS DE BUSCA – ORDENADO POR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QUICK 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T3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T4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T5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T6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T7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T8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T9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Sequencial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0.127s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0.087s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0.1061s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Binária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0.00026s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0.00026s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0.00031s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Interpolação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0.00014s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0.00017s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0.00014s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0.00024s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0.00014s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0.00018s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4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076"/>
        <w:gridCol w:w="785"/>
        <w:gridCol w:w="785"/>
        <w:gridCol w:w="785"/>
        <w:gridCol w:w="719"/>
        <w:gridCol w:w="719"/>
        <w:gridCol w:w="719"/>
        <w:gridCol w:w="646"/>
        <w:gridCol w:w="719"/>
        <w:gridCol w:w="656"/>
        <w:gridCol w:w="900"/>
        <w:tblGridChange w:id="0">
          <w:tblGrid>
            <w:gridCol w:w="1555"/>
            <w:gridCol w:w="1076"/>
            <w:gridCol w:w="785"/>
            <w:gridCol w:w="785"/>
            <w:gridCol w:w="785"/>
            <w:gridCol w:w="719"/>
            <w:gridCol w:w="719"/>
            <w:gridCol w:w="719"/>
            <w:gridCol w:w="646"/>
            <w:gridCol w:w="719"/>
            <w:gridCol w:w="656"/>
            <w:gridCol w:w="900"/>
          </w:tblGrid>
        </w:tblGridChange>
      </w:tblGrid>
      <w:tr>
        <w:trPr>
          <w:cantSplit w:val="0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BENCHMARK DOS ALGORITMOS DE BUSCA – ORDENADO POR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MERGE 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T3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T4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T5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T6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T7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T8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T9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Sequencial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0.097s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0.169s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Binária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0.00053s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0.00062s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0.000415s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Interpolação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0.00034s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0.00024s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Compilação do resultado dos experimentos: preencha a tabela abaixo com as médias obtidas nos experimentos anteriores. Some o tempo médio de organização do vetor, com o tempo médio de realização da busca.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6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64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2409"/>
        <w:gridCol w:w="2709"/>
        <w:gridCol w:w="1969"/>
        <w:tblGridChange w:id="0">
          <w:tblGrid>
            <w:gridCol w:w="2977"/>
            <w:gridCol w:w="2409"/>
            <w:gridCol w:w="2709"/>
            <w:gridCol w:w="1969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DO TEMPO MÉDIO DE EXECUÇÃO DA ORDENAÇÃO E BUSCA EM CADA MODALIDADE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MÉDIAS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Bubble Sort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Merge Sort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Sequencial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160" w:line="259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0.1205s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160" w:line="259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0.1061s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Binária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160" w:line="259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0.000348s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160" w:line="259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0.00032s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Interpolação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160" w:line="259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0.000199s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after="160" w:line="259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0.00017s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SUAS REFLEXÕES SOBRE OS RESULTADOS DOS BENCHMARKS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Bubble Sort</w:t>
      </w:r>
      <w:r w:rsidDel="00000000" w:rsidR="00000000" w:rsidRPr="00000000">
        <w:rPr>
          <w:rtl w:val="0"/>
        </w:rPr>
        <w:t xml:space="preserve"> apresentou desempenho extremamente inferior, com média de aproximadamente </w:t>
      </w:r>
      <w:r w:rsidDel="00000000" w:rsidR="00000000" w:rsidRPr="00000000">
        <w:rPr>
          <w:b w:val="1"/>
          <w:bCs w:val="1"/>
          <w:rtl w:val="0"/>
        </w:rPr>
        <w:t xml:space="preserve">28 minutos</w:t>
      </w:r>
      <w:r w:rsidDel="00000000" w:rsidR="00000000" w:rsidRPr="00000000">
        <w:rPr>
          <w:rtl w:val="0"/>
        </w:rPr>
        <w:t xml:space="preserve">, tornando-o inviável para vetores grandes. Seu tempo quadrático (O(n²)) faz com que o processamento cresça de forma explosiva à medida que o tamanho da entrada aumenta.</w:t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Quick Sort</w:t>
      </w:r>
      <w:r w:rsidDel="00000000" w:rsidR="00000000" w:rsidRPr="00000000">
        <w:rPr>
          <w:rtl w:val="0"/>
        </w:rPr>
        <w:t xml:space="preserve"> foi o mais rápido, com média de </w:t>
      </w:r>
      <w:r w:rsidDel="00000000" w:rsidR="00000000" w:rsidRPr="00000000">
        <w:rPr>
          <w:b w:val="1"/>
          <w:bCs w:val="1"/>
          <w:rtl w:val="0"/>
        </w:rPr>
        <w:t xml:space="preserve">1,647 s</w:t>
      </w:r>
      <w:r w:rsidDel="00000000" w:rsidR="00000000" w:rsidRPr="00000000">
        <w:rPr>
          <w:rtl w:val="0"/>
        </w:rPr>
        <w:t xml:space="preserve">, mostrando sua eficiência prática e confirmando seu uso comum em aplicações reais. Sua complexidade O(n log n) garante ótimo desempenho, principalmente quando o pivô é bem distribuído.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Merge Sort</w:t>
      </w:r>
      <w:r w:rsidDel="00000000" w:rsidR="00000000" w:rsidRPr="00000000">
        <w:rPr>
          <w:rtl w:val="0"/>
        </w:rPr>
        <w:t xml:space="preserve">, apesar de também ser O(n log n), foi um pouco mais lento, com média de </w:t>
      </w:r>
      <w:r w:rsidDel="00000000" w:rsidR="00000000" w:rsidRPr="00000000">
        <w:rPr>
          <w:b w:val="1"/>
          <w:bCs w:val="1"/>
          <w:rtl w:val="0"/>
        </w:rPr>
        <w:t xml:space="preserve">2,732 s</w:t>
      </w:r>
      <w:r w:rsidDel="00000000" w:rsidR="00000000" w:rsidRPr="00000000">
        <w:rPr>
          <w:rtl w:val="0"/>
        </w:rPr>
        <w:t xml:space="preserve">, devido ao custo adicional de memória e junção das listas. Mesmo assim, apresentou resultados consistentes e estáveis.</w:t>
      </w:r>
    </w:p>
    <w:p w:rsidR="00000000" w:rsidDel="00000000" w:rsidP="00000000" w:rsidRDefault="00000000" w:rsidRPr="00000000" w14:paraId="000001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Em relação às </w:t>
      </w:r>
      <w:r w:rsidDel="00000000" w:rsidR="00000000" w:rsidRPr="00000000">
        <w:rPr>
          <w:b w:val="1"/>
          <w:bCs w:val="1"/>
          <w:rtl w:val="0"/>
        </w:rPr>
        <w:t xml:space="preserve">buscas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Sequencial</w:t>
      </w:r>
      <w:r w:rsidDel="00000000" w:rsidR="00000000" w:rsidRPr="00000000">
        <w:rPr>
          <w:rtl w:val="0"/>
        </w:rPr>
        <w:t xml:space="preserve"> foi a mais lenta (~0.10–0.12 s), enquanto a </w:t>
      </w:r>
      <w:r w:rsidDel="00000000" w:rsidR="00000000" w:rsidRPr="00000000">
        <w:rPr>
          <w:b w:val="1"/>
          <w:bCs w:val="1"/>
          <w:rtl w:val="0"/>
        </w:rPr>
        <w:t xml:space="preserve">Binária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Interpolação</w:t>
      </w:r>
      <w:r w:rsidDel="00000000" w:rsidR="00000000" w:rsidRPr="00000000">
        <w:rPr>
          <w:rtl w:val="0"/>
        </w:rPr>
        <w:t xml:space="preserve"> tiveram tempos quase instantâneos, ambos abaixo de 0.001 s, mostrando enorme vantagem ao se trabalhar com vetores ordenados.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resultados comprovam que </w:t>
      </w:r>
      <w:r w:rsidDel="00000000" w:rsidR="00000000" w:rsidRPr="00000000">
        <w:rPr>
          <w:b w:val="1"/>
          <w:bCs w:val="1"/>
          <w:rtl w:val="0"/>
        </w:rPr>
        <w:t xml:space="preserve">escolher o algoritmo certo</w:t>
      </w:r>
      <w:r w:rsidDel="00000000" w:rsidR="00000000" w:rsidRPr="00000000">
        <w:rPr>
          <w:rtl w:val="0"/>
        </w:rPr>
        <w:t xml:space="preserve"> faz diferença dramática:</w:t>
        <w:br w:type="textWrapping"/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28 minutos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1.6 segundos</w:t>
      </w:r>
      <w:r w:rsidDel="00000000" w:rsidR="00000000" w:rsidRPr="00000000">
        <w:rPr>
          <w:rtl w:val="0"/>
        </w:rPr>
        <w:t xml:space="preserve"> na ordenação,</w:t>
        <w:br w:type="textWrapping"/>
        <w:t xml:space="preserve">e de </w:t>
      </w:r>
      <w:r w:rsidDel="00000000" w:rsidR="00000000" w:rsidRPr="00000000">
        <w:rPr>
          <w:b w:val="1"/>
          <w:bCs w:val="1"/>
          <w:rtl w:val="0"/>
        </w:rPr>
        <w:t xml:space="preserve">0.12s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0.0003s</w:t>
      </w:r>
      <w:r w:rsidDel="00000000" w:rsidR="00000000" w:rsidRPr="00000000">
        <w:rPr>
          <w:rtl w:val="0"/>
        </w:rPr>
        <w:t xml:space="preserve"> na busca.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Computador: 8GB RAM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17" w:top="709" w:left="993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0x010100B251C518ED585241919A7C09897574F1</vt:lpwstr>
  </property>
</Properties>
</file>