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89F" w:rsidRDefault="006F689F" w:rsidP="006F689F">
      <w:r>
        <w:t>InfoEduca/                 # Pasta raiz do projeto</w:t>
      </w:r>
    </w:p>
    <w:p w:rsidR="006F689F" w:rsidRDefault="006F689F" w:rsidP="006F689F">
      <w:r>
        <w:t>│</w:t>
      </w:r>
    </w:p>
    <w:p w:rsidR="006F689F" w:rsidRDefault="006F689F" w:rsidP="006F68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manage.py              # Arquivo para rodar comandos (criar apps, iniciar servidor)</w:t>
      </w:r>
    </w:p>
    <w:p w:rsidR="006F689F" w:rsidRDefault="006F689F" w:rsidP="006F68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# Lista de depend</w:t>
      </w:r>
      <w:r>
        <w:rPr>
          <w:rFonts w:ascii="Calibri" w:hAnsi="Calibri" w:cs="Calibri"/>
        </w:rPr>
        <w:t>ê</w:t>
      </w:r>
      <w:r>
        <w:t>ncias (Django, DRF, etc.)</w:t>
      </w:r>
    </w:p>
    <w:p w:rsidR="006F689F" w:rsidRDefault="006F689F" w:rsidP="006F689F">
      <w:r>
        <w:t>│</w:t>
      </w:r>
    </w:p>
    <w:p w:rsidR="006F689F" w:rsidRDefault="006F689F" w:rsidP="006F68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InfoEduca/             # Configura</w:t>
      </w:r>
      <w:r>
        <w:rPr>
          <w:rFonts w:ascii="Calibri" w:hAnsi="Calibri" w:cs="Calibri"/>
        </w:rPr>
        <w:t>çõ</w:t>
      </w:r>
      <w:r>
        <w:t>es principais do projeto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settings.py        # Configura</w:t>
      </w:r>
      <w:r>
        <w:rPr>
          <w:rFonts w:ascii="Calibri" w:hAnsi="Calibri" w:cs="Calibri"/>
        </w:rPr>
        <w:t>çõ</w:t>
      </w:r>
      <w:r>
        <w:t>es globais (apps, banco, autentica</w:t>
      </w:r>
      <w:r>
        <w:rPr>
          <w:rFonts w:ascii="Calibri" w:hAnsi="Calibri" w:cs="Calibri"/>
        </w:rPr>
        <w:t>çã</w:t>
      </w:r>
      <w:r>
        <w:t>o)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            # Rotas globais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wsgi.py            # Interface para servidores web</w:t>
      </w:r>
    </w:p>
    <w:p w:rsidR="006F689F" w:rsidRDefault="006F689F" w:rsidP="006F689F">
      <w:r>
        <w:t>│   └── asgi.py            # Interface para servidores assíncronos</w:t>
      </w:r>
    </w:p>
    <w:p w:rsidR="006F689F" w:rsidRDefault="006F689F" w:rsidP="006F689F">
      <w:r>
        <w:t>│</w:t>
      </w:r>
    </w:p>
    <w:p w:rsidR="006F689F" w:rsidRDefault="006F689F" w:rsidP="006F68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apps/                  # Onde ficam os módulos (apps) do projeto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# P</w:t>
      </w:r>
      <w:r>
        <w:rPr>
          <w:rFonts w:ascii="Calibri" w:hAnsi="Calibri" w:cs="Calibri"/>
        </w:rPr>
        <w:t>á</w:t>
      </w:r>
      <w:r>
        <w:t>gina inicial, boas-vindas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disciplinas/       # Conte</w:t>
      </w:r>
      <w:r>
        <w:rPr>
          <w:rFonts w:ascii="Calibri" w:hAnsi="Calibri" w:cs="Calibri"/>
        </w:rPr>
        <w:t>ú</w:t>
      </w:r>
      <w:r>
        <w:t>dos por mat</w:t>
      </w:r>
      <w:r>
        <w:rPr>
          <w:rFonts w:ascii="Calibri" w:hAnsi="Calibri" w:cs="Calibri"/>
        </w:rPr>
        <w:t>é</w:t>
      </w:r>
      <w:r>
        <w:t>ria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atividades/        # Quizzes, jogos, desafios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professores/       # </w:t>
      </w:r>
      <w:r>
        <w:rPr>
          <w:rFonts w:ascii="Calibri" w:hAnsi="Calibri" w:cs="Calibri"/>
        </w:rPr>
        <w:t>Á</w:t>
      </w:r>
      <w:r>
        <w:t>rea do professor</w:t>
      </w:r>
    </w:p>
    <w:p w:rsidR="006F689F" w:rsidRDefault="006F689F" w:rsidP="006F689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progresso/         # Painel de acompanhamento do aluno</w:t>
      </w:r>
    </w:p>
    <w:p w:rsidR="006F689F" w:rsidRDefault="006F689F" w:rsidP="006F689F">
      <w:r>
        <w:t>│   └── comunidade/        # Fórum e interações</w:t>
      </w:r>
    </w:p>
    <w:p w:rsidR="006F689F" w:rsidRDefault="006F689F" w:rsidP="006F689F">
      <w:r>
        <w:t>│</w:t>
      </w:r>
    </w:p>
    <w:p w:rsidR="006F689F" w:rsidRDefault="006F689F" w:rsidP="006F68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                # Arquivos est</w:t>
      </w:r>
      <w:r>
        <w:rPr>
          <w:rFonts w:ascii="Calibri" w:hAnsi="Calibri" w:cs="Calibri"/>
        </w:rPr>
        <w:t>á</w:t>
      </w:r>
      <w:r>
        <w:t>ticos (CSS, JS, imagens)</w:t>
      </w:r>
    </w:p>
    <w:p w:rsidR="00674654" w:rsidRDefault="006F689F" w:rsidP="006F689F">
      <w:r>
        <w:t>└── templates/             # Templates globais (base.html, navbar, footer)</w:t>
      </w:r>
      <w:bookmarkStart w:id="0" w:name="_GoBack"/>
      <w:bookmarkEnd w:id="0"/>
    </w:p>
    <w:p w:rsidR="00674654" w:rsidRPr="00674654" w:rsidRDefault="00674654" w:rsidP="00674654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Funcionalidades por App</w:t>
      </w:r>
    </w:p>
    <w:p w:rsidR="00674654" w:rsidRPr="00674654" w:rsidRDefault="00674654" w:rsidP="0067465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Página inicial, boas-vindas, destaques.</w:t>
      </w:r>
    </w:p>
    <w:p w:rsidR="00674654" w:rsidRPr="00674654" w:rsidRDefault="00674654" w:rsidP="0067465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disciplinas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Organização dos conteúdos por matéria.</w:t>
      </w:r>
    </w:p>
    <w:p w:rsidR="00674654" w:rsidRPr="00674654" w:rsidRDefault="00674654" w:rsidP="0067465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Quizzes, jogos e desafios interativos.</w:t>
      </w:r>
    </w:p>
    <w:p w:rsidR="00674654" w:rsidRPr="00674654" w:rsidRDefault="00674654" w:rsidP="0067465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professores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Upload de materiais, criação de atividades.</w:t>
      </w:r>
    </w:p>
    <w:p w:rsidR="00674654" w:rsidRPr="00674654" w:rsidRDefault="00674654" w:rsidP="0067465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progresso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Painel de acompanhamento do estudante.</w:t>
      </w:r>
    </w:p>
    <w:p w:rsidR="00674654" w:rsidRPr="00674654" w:rsidRDefault="00674654" w:rsidP="0067465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comunidade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Fórum de dúvidas e discussões.</w:t>
      </w:r>
    </w:p>
    <w:p w:rsidR="00674654" w:rsidRPr="00674654" w:rsidRDefault="00674654" w:rsidP="00674654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Segoe UI Symbol" w:eastAsia="Times New Roman" w:hAnsi="Segoe UI Symbol" w:cs="Segoe UI Symbol"/>
          <w:sz w:val="24"/>
          <w:szCs w:val="24"/>
          <w:lang w:eastAsia="pt-BR"/>
        </w:rPr>
        <w:t>🛠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>️ Tecnologias complementares</w:t>
      </w:r>
    </w:p>
    <w:p w:rsidR="00674654" w:rsidRPr="00674654" w:rsidRDefault="00674654" w:rsidP="0067465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>: PostgreSQL ou SQLite (para começar).</w:t>
      </w:r>
    </w:p>
    <w:p w:rsidR="00674654" w:rsidRPr="00674654" w:rsidRDefault="00674654" w:rsidP="0067465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>: Django Auth + Django Allauth (login social).</w:t>
      </w:r>
    </w:p>
    <w:p w:rsidR="00674654" w:rsidRPr="00674654" w:rsidRDefault="00674654" w:rsidP="0067465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Front-end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>: Django Templates + Bootstrap/Tailwind CSS.</w:t>
      </w:r>
    </w:p>
    <w:p w:rsidR="00674654" w:rsidRPr="00674654" w:rsidRDefault="00674654" w:rsidP="0067465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 futura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>: Django REST Framework (para integrar com apps móveis ou React).</w:t>
      </w:r>
    </w:p>
    <w:p w:rsidR="00674654" w:rsidRPr="00674654" w:rsidRDefault="00674654" w:rsidP="00674654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654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👉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esqueleto já separa cada parte do seu objetivo em </w:t>
      </w:r>
      <w:r w:rsidRPr="006746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apps independentes</w:t>
      </w:r>
      <w:r w:rsidRPr="00674654">
        <w:rPr>
          <w:rFonts w:ascii="Times New Roman" w:eastAsia="Times New Roman" w:hAnsi="Times New Roman" w:cs="Times New Roman"/>
          <w:sz w:val="24"/>
          <w:szCs w:val="24"/>
          <w:lang w:eastAsia="pt-BR"/>
        </w:rPr>
        <w:t>, o que facilita manutenção e expansão.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Passo 1 – Criar a pasta</w:t>
      </w:r>
    </w:p>
    <w:p w:rsidR="006F689F" w:rsidRPr="006F689F" w:rsidRDefault="006F689F" w:rsidP="006F689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Desktop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crie uma pasta chamada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InfoEduca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F689F" w:rsidRPr="006F689F" w:rsidRDefault="006F689F" w:rsidP="006F689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ser manualmente (botão direito → Nova pasta → nome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InfoEduca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6F689F" w:rsidRPr="006F689F" w:rsidRDefault="006F689F" w:rsidP="006F689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Ou pelo terminal: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mkdir InfoEduca 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🖥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️ Passo 2 – Abrir no VS Code</w:t>
      </w:r>
    </w:p>
    <w:p w:rsidR="006F689F" w:rsidRPr="006F689F" w:rsidRDefault="006F689F" w:rsidP="006F689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</w:t>
      </w: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VS Code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F689F" w:rsidRPr="006F689F" w:rsidRDefault="006F689F" w:rsidP="006F689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File → Open Folder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(Abrir Pasta).</w:t>
      </w:r>
    </w:p>
    <w:p w:rsidR="006F689F" w:rsidRPr="006F689F" w:rsidRDefault="006F689F" w:rsidP="006F689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Selecione a pasta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InfoEduca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você criou no Desktop.</w:t>
      </w:r>
    </w:p>
    <w:p w:rsidR="006F689F" w:rsidRPr="006F689F" w:rsidRDefault="006F689F" w:rsidP="006F689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o VS Code vai reconhecer essa pasta como seu projeto.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🖥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️ Passo 3 – Criar o projeto Django dentro da pasta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 integrado do VS Code (atalho: `Ctrl + ``), rode: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django-admin startproject InfoEduca . 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O ponto (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) no final significa que o Django vai criar os arquivos dentro da pasta atual, sem gerar uma subpasta duplicada.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vai criar:</w:t>
      </w:r>
    </w:p>
    <w:p w:rsidR="006F689F" w:rsidRPr="006F689F" w:rsidRDefault="006F689F" w:rsidP="006F689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manage.py</w:t>
      </w:r>
    </w:p>
    <w:p w:rsidR="006F689F" w:rsidRPr="006F689F" w:rsidRDefault="006F689F" w:rsidP="006F689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Pasta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InfoEduca/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settings.py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urls.py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🖥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️ Passo 4 – Criar os apps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no terminal do VS Code, você pode rodar:</w:t>
      </w:r>
    </w:p>
    <w:p w:rsid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manage.py startapp disciplinas </w:t>
      </w:r>
    </w:p>
    <w:p w:rsid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 manage.py startapp atividades</w:t>
      </w:r>
    </w:p>
    <w:p w:rsid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manage.py startapp professores</w:t>
      </w:r>
    </w:p>
    <w:p w:rsid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manage.py startapp progresso 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manage.py startapp comunidade 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comando cria uma pasta com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models.py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views.py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urls.py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</w:t>
      </w:r>
    </w:p>
    <w:p w:rsid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👉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você terá a pasta raiz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InfoEduca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Desktop, aberta no VS Code, e já pronta para começar a desenvolver.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validada</w:t>
      </w:r>
    </w:p>
    <w:p w:rsidR="006F689F" w:rsidRPr="006F689F" w:rsidRDefault="006F689F" w:rsidP="006F689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InfoEduca/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é a </w:t>
      </w: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pasta raiz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projeto.</w:t>
      </w:r>
    </w:p>
    <w:p w:rsidR="006F689F" w:rsidRPr="006F689F" w:rsidRDefault="006F689F" w:rsidP="006F689F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dela ficam todos os arquivos e subpastas.</w:t>
      </w:r>
    </w:p>
    <w:p w:rsidR="006F689F" w:rsidRPr="006F689F" w:rsidRDefault="006F689F" w:rsidP="006F689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manage.py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arquivo principal para rodar comandos do Django (criar apps, iniciar servidor, migrar banco).</w:t>
      </w:r>
    </w:p>
    <w:p w:rsidR="006F689F" w:rsidRPr="006F689F" w:rsidRDefault="006F689F" w:rsidP="006F689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requirements.txt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lista de dependências (ex.: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Django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djangorestframework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psycopg2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usar PostgreSQL).</w:t>
      </w:r>
    </w:p>
    <w:p w:rsidR="006F689F" w:rsidRPr="006F689F" w:rsidRDefault="006F689F" w:rsidP="006F689F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Não é criado automaticamente, mas você pode adicionar manualmente para organizar o projeto. 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Subpasta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InfoEduca/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é criada automaticamente pelo comando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django-admin startproject InfoEduca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F689F" w:rsidRPr="006F689F" w:rsidRDefault="006F689F" w:rsidP="006F689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settings.py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configurações globais (apps instalados, banco de dados, templates, static).</w:t>
      </w:r>
    </w:p>
    <w:p w:rsidR="006F689F" w:rsidRPr="006F689F" w:rsidRDefault="006F689F" w:rsidP="006F689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rotas globais do projeto.</w:t>
      </w:r>
    </w:p>
    <w:p w:rsidR="006F689F" w:rsidRPr="006F689F" w:rsidRDefault="006F689F" w:rsidP="006F689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wsgi.py / asgi.py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arquivos de interface com servidores (não precisa mexer muito no início).</w:t>
      </w:r>
    </w:p>
    <w:p w:rsidR="006F689F" w:rsidRPr="006F689F" w:rsidRDefault="006F689F" w:rsidP="006F689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init.py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indica que é um pacote Python.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Pasta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apps/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criou manualmente para organizar os </w:t>
      </w: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projeto.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Cada app representa uma parte do sistema:</w:t>
      </w:r>
    </w:p>
    <w:p w:rsidR="006F689F" w:rsidRPr="006F689F" w:rsidRDefault="006F689F" w:rsidP="006F689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página inicial, boas-vindas.</w:t>
      </w:r>
    </w:p>
    <w:p w:rsidR="006F689F" w:rsidRPr="006F689F" w:rsidRDefault="006F689F" w:rsidP="006F689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disciplinas/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conteúdos por matéria.</w:t>
      </w:r>
    </w:p>
    <w:p w:rsidR="006F689F" w:rsidRPr="006F689F" w:rsidRDefault="006F689F" w:rsidP="006F689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quizzes, jogos, desafios.</w:t>
      </w:r>
    </w:p>
    <w:p w:rsidR="006F689F" w:rsidRPr="006F689F" w:rsidRDefault="006F689F" w:rsidP="006F689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professores/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área do professor.</w:t>
      </w:r>
    </w:p>
    <w:p w:rsidR="006F689F" w:rsidRPr="006F689F" w:rsidRDefault="006F689F" w:rsidP="006F689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progresso/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painel de acompanhamento do aluno.</w:t>
      </w:r>
    </w:p>
    <w:p w:rsidR="006F689F" w:rsidRPr="006F689F" w:rsidRDefault="006F689F" w:rsidP="006F689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comunidade/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fórum e interações.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separação é ótima porque mantém cada funcionalidade isolada e fácil de manter.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Pasta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static/</w:t>
      </w:r>
    </w:p>
    <w:p w:rsidR="006F689F" w:rsidRPr="006F689F" w:rsidRDefault="006F689F" w:rsidP="006F689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 arquivos estáticos: CSS, JavaScript, imagens.</w:t>
      </w:r>
    </w:p>
    <w:p w:rsidR="006F689F" w:rsidRPr="006F689F" w:rsidRDefault="006F689F" w:rsidP="006F689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settings.py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configura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STATIC_URL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STATICFILES_DIRS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apontar para essa pasta.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Pasta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templates/</w:t>
      </w:r>
    </w:p>
    <w:p w:rsidR="006F689F" w:rsidRPr="006F689F" w:rsidRDefault="006F689F" w:rsidP="006F689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 os templates globais (HTML).</w:t>
      </w:r>
    </w:p>
    <w:p w:rsidR="006F689F" w:rsidRPr="006F689F" w:rsidRDefault="006F689F" w:rsidP="006F689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Exemplo: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base.html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cabeçalho e rodapé, que será herdado pelas páginas dos apps.</w:t>
      </w:r>
    </w:p>
    <w:p w:rsidR="006F689F" w:rsidRPr="006F689F" w:rsidRDefault="006F689F" w:rsidP="006F689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settings.py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configura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reconhecer essa pasta.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Segoe UI Symbol" w:eastAsia="Times New Roman" w:hAnsi="Segoe UI Symbol" w:cs="Segoe UI Symbol"/>
          <w:sz w:val="24"/>
          <w:szCs w:val="24"/>
          <w:lang w:eastAsia="pt-BR"/>
        </w:rPr>
        <w:t>🔑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Observação importante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Django </w:t>
      </w:r>
      <w:r w:rsidRPr="006F6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cria automaticamente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pastas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apps/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static/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F689F">
        <w:rPr>
          <w:rFonts w:ascii="Courier New" w:eastAsia="Times New Roman" w:hAnsi="Courier New" w:cs="Courier New"/>
          <w:sz w:val="20"/>
          <w:szCs w:val="20"/>
          <w:lang w:eastAsia="pt-BR"/>
        </w:rPr>
        <w:t>templates/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F6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 precisa criar manualmente, mas isso é totalmente válido e até recomendado para projetos maiores.</w:t>
      </w:r>
    </w:p>
    <w:p w:rsidR="006F689F" w:rsidRPr="006F689F" w:rsidRDefault="006F689F" w:rsidP="006F689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74654" w:rsidRDefault="00674654" w:rsidP="00674654"/>
    <w:sectPr w:rsidR="00674654" w:rsidSect="00F85A5C">
      <w:pgSz w:w="11906" w:h="16838"/>
      <w:pgMar w:top="1701" w:right="1134" w:bottom="1134" w:left="170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170DD"/>
    <w:multiLevelType w:val="multilevel"/>
    <w:tmpl w:val="5BD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297B"/>
    <w:multiLevelType w:val="multilevel"/>
    <w:tmpl w:val="191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18E8"/>
    <w:multiLevelType w:val="multilevel"/>
    <w:tmpl w:val="768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7C1E"/>
    <w:multiLevelType w:val="multilevel"/>
    <w:tmpl w:val="BDE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117DF"/>
    <w:multiLevelType w:val="multilevel"/>
    <w:tmpl w:val="DAAA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26D67"/>
    <w:multiLevelType w:val="multilevel"/>
    <w:tmpl w:val="C49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D692B"/>
    <w:multiLevelType w:val="multilevel"/>
    <w:tmpl w:val="B59C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A63FE"/>
    <w:multiLevelType w:val="multilevel"/>
    <w:tmpl w:val="C2EE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247D1"/>
    <w:multiLevelType w:val="multilevel"/>
    <w:tmpl w:val="C75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51B87"/>
    <w:multiLevelType w:val="multilevel"/>
    <w:tmpl w:val="961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86CA0"/>
    <w:multiLevelType w:val="multilevel"/>
    <w:tmpl w:val="FFE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7231B"/>
    <w:multiLevelType w:val="multilevel"/>
    <w:tmpl w:val="D57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9"/>
  </w:num>
  <w:num w:numId="8">
    <w:abstractNumId w:val="5"/>
  </w:num>
  <w:num w:numId="9">
    <w:abstractNumId w:val="2"/>
  </w:num>
  <w:num w:numId="10">
    <w:abstractNumId w:val="10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54"/>
    <w:rsid w:val="001828DE"/>
    <w:rsid w:val="00674654"/>
    <w:rsid w:val="006F689F"/>
    <w:rsid w:val="00957053"/>
    <w:rsid w:val="009724A6"/>
    <w:rsid w:val="00BF4BA8"/>
    <w:rsid w:val="00F8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197B"/>
  <w15:chartTrackingRefBased/>
  <w15:docId w15:val="{EBD4AF2C-C49F-42BD-B3AC-2AFA3CD6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46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7465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F68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744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Academia</dc:creator>
  <cp:keywords/>
  <dc:description/>
  <cp:lastModifiedBy>Academia</cp:lastModifiedBy>
  <cp:revision>1</cp:revision>
  <dcterms:created xsi:type="dcterms:W3CDTF">2025-12-12T17:37:00Z</dcterms:created>
  <dcterms:modified xsi:type="dcterms:W3CDTF">2025-12-12T17:57:00Z</dcterms:modified>
</cp:coreProperties>
</file>