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D621" w14:textId="448E2883" w:rsidR="00ED1A55" w:rsidRPr="00ED1A55" w:rsidRDefault="00ED1A55" w:rsidP="00ED1A55">
      <w:pPr>
        <w:rPr>
          <w:b/>
          <w:bCs/>
          <w:sz w:val="24"/>
          <w:szCs w:val="24"/>
        </w:rPr>
      </w:pPr>
      <w:r w:rsidRPr="00ED1A55">
        <w:rPr>
          <w:b/>
          <w:bCs/>
          <w:sz w:val="24"/>
          <w:szCs w:val="24"/>
        </w:rPr>
        <w:t>Módulos y Placas</w:t>
      </w:r>
    </w:p>
    <w:p w14:paraId="53656B34" w14:textId="4C92A2FB" w:rsidR="00ED1A55" w:rsidRPr="00ED1A55" w:rsidRDefault="00ED1A55" w:rsidP="00ED1A55">
      <w:pPr>
        <w:rPr>
          <w:strike/>
        </w:rPr>
      </w:pPr>
      <w:r w:rsidRPr="00ED1A55">
        <w:rPr>
          <w:strike/>
        </w:rPr>
        <w:t xml:space="preserve">1x </w:t>
      </w:r>
      <w:r w:rsidRPr="00ED1A55">
        <w:rPr>
          <w:strike/>
        </w:rPr>
        <w:t>Fuente 12V</w:t>
      </w:r>
    </w:p>
    <w:p w14:paraId="00B971EE" w14:textId="77777777" w:rsidR="00ED1A55" w:rsidRPr="00ED1A55" w:rsidRDefault="00ED1A55" w:rsidP="00ED1A55">
      <w:pPr>
        <w:rPr>
          <w:strike/>
        </w:rPr>
      </w:pPr>
      <w:r w:rsidRPr="00ED1A55">
        <w:rPr>
          <w:strike/>
        </w:rPr>
        <w:t>1x Módulo Step-</w:t>
      </w:r>
      <w:proofErr w:type="spellStart"/>
      <w:r w:rsidRPr="00ED1A55">
        <w:rPr>
          <w:strike/>
        </w:rPr>
        <w:t>down</w:t>
      </w:r>
      <w:proofErr w:type="spellEnd"/>
      <w:r w:rsidRPr="00ED1A55">
        <w:rPr>
          <w:strike/>
        </w:rPr>
        <w:t xml:space="preserve"> LM2596S</w:t>
      </w:r>
    </w:p>
    <w:p w14:paraId="71B15534" w14:textId="77777777" w:rsidR="00ED1A55" w:rsidRPr="00ED1A55" w:rsidRDefault="00ED1A55" w:rsidP="00ED1A55">
      <w:pPr>
        <w:rPr>
          <w:strike/>
        </w:rPr>
      </w:pPr>
      <w:r w:rsidRPr="00ED1A55">
        <w:rPr>
          <w:strike/>
        </w:rPr>
        <w:t xml:space="preserve">1x ESP32 (Versión de 30 pines, basado en los dos </w:t>
      </w:r>
      <w:proofErr w:type="spellStart"/>
      <w:r w:rsidRPr="00ED1A55">
        <w:rPr>
          <w:strike/>
        </w:rPr>
        <w:t>headers</w:t>
      </w:r>
      <w:proofErr w:type="spellEnd"/>
      <w:r w:rsidRPr="00ED1A55">
        <w:rPr>
          <w:strike/>
        </w:rPr>
        <w:t xml:space="preserve"> de 15 pines).</w:t>
      </w:r>
    </w:p>
    <w:p w14:paraId="220D8E6E" w14:textId="77777777" w:rsidR="00ED1A55" w:rsidRPr="00ED1A55" w:rsidRDefault="00ED1A55" w:rsidP="00ED1A55">
      <w:pPr>
        <w:rPr>
          <w:strike/>
        </w:rPr>
      </w:pPr>
      <w:r w:rsidRPr="00ED1A55">
        <w:rPr>
          <w:strike/>
        </w:rPr>
        <w:t>1x ESP32-CAM (Módulo de cámara para la lectura de los QR).</w:t>
      </w:r>
    </w:p>
    <w:p w14:paraId="7F5F0F7A" w14:textId="77777777" w:rsidR="00ED1A55" w:rsidRPr="00ED1A55" w:rsidRDefault="00ED1A55" w:rsidP="00ED1A55">
      <w:pPr>
        <w:rPr>
          <w:strike/>
        </w:rPr>
      </w:pPr>
      <w:r w:rsidRPr="00ED1A55">
        <w:rPr>
          <w:strike/>
        </w:rPr>
        <w:t xml:space="preserve">1x Pantalla CYD (Cheap Yellow </w:t>
      </w:r>
      <w:proofErr w:type="spellStart"/>
      <w:r w:rsidRPr="00ED1A55">
        <w:rPr>
          <w:strike/>
        </w:rPr>
        <w:t>Display</w:t>
      </w:r>
      <w:proofErr w:type="spellEnd"/>
      <w:r w:rsidRPr="00ED1A55">
        <w:rPr>
          <w:strike/>
        </w:rPr>
        <w:t>).</w:t>
      </w:r>
    </w:p>
    <w:p w14:paraId="7C59849C" w14:textId="77777777" w:rsidR="00ED1A55" w:rsidRPr="00ED1A55" w:rsidRDefault="00ED1A55" w:rsidP="00ED1A55">
      <w:pPr>
        <w:rPr>
          <w:strike/>
        </w:rPr>
      </w:pPr>
      <w:r w:rsidRPr="00ED1A55">
        <w:rPr>
          <w:strike/>
        </w:rPr>
        <w:t>1x Módulo INA219 (Sensor de corriente y voltaje).</w:t>
      </w:r>
    </w:p>
    <w:p w14:paraId="1392996B" w14:textId="041F9033" w:rsidR="00ED1A55" w:rsidRPr="00ED1A55" w:rsidRDefault="00ED1A55" w:rsidP="00ED1A55">
      <w:pPr>
        <w:rPr>
          <w:b/>
          <w:bCs/>
          <w:sz w:val="24"/>
          <w:szCs w:val="24"/>
        </w:rPr>
      </w:pPr>
      <w:r w:rsidRPr="00ED1A55">
        <w:rPr>
          <w:b/>
          <w:bCs/>
          <w:sz w:val="24"/>
          <w:szCs w:val="24"/>
        </w:rPr>
        <w:t>Semiconductores</w:t>
      </w:r>
    </w:p>
    <w:p w14:paraId="7742835B" w14:textId="77777777" w:rsidR="00ED1A55" w:rsidRDefault="00ED1A55" w:rsidP="00ED1A55">
      <w:r>
        <w:t>1x 2SJ294 (MOSFET Canal P) - Controla la rama de "+12V" para la CARGA.</w:t>
      </w:r>
    </w:p>
    <w:p w14:paraId="626773C6" w14:textId="77777777" w:rsidR="00ED1A55" w:rsidRDefault="00ED1A55" w:rsidP="00ED1A55">
      <w:r>
        <w:t>1x 2SK2806 (MOSFET Canal N) - Controla la rama a GND para la DESCARGA.</w:t>
      </w:r>
    </w:p>
    <w:p w14:paraId="3EA257E1" w14:textId="77777777" w:rsidR="00ED1A55" w:rsidRDefault="00ED1A55" w:rsidP="00ED1A55">
      <w:r>
        <w:t xml:space="preserve">1x BC548 (Transistor BJT NPN) - Actúa como </w:t>
      </w:r>
      <w:proofErr w:type="gramStart"/>
      <w:r>
        <w:t>driver</w:t>
      </w:r>
      <w:proofErr w:type="gramEnd"/>
      <w:r>
        <w:t xml:space="preserve"> para conmutar el MOSFET Canal P.</w:t>
      </w:r>
    </w:p>
    <w:p w14:paraId="53707084" w14:textId="28D0809E" w:rsidR="00ED1A55" w:rsidRPr="00ED1A55" w:rsidRDefault="00ED1A55" w:rsidP="00ED1A55">
      <w:pPr>
        <w:rPr>
          <w:b/>
          <w:bCs/>
          <w:sz w:val="24"/>
          <w:szCs w:val="24"/>
        </w:rPr>
      </w:pPr>
      <w:r w:rsidRPr="00ED1A55">
        <w:rPr>
          <w:b/>
          <w:bCs/>
          <w:sz w:val="24"/>
          <w:szCs w:val="24"/>
        </w:rPr>
        <w:t>Resistencias</w:t>
      </w:r>
    </w:p>
    <w:p w14:paraId="66C3894F" w14:textId="77777777" w:rsidR="00ED1A55" w:rsidRDefault="00ED1A55" w:rsidP="00ED1A55">
      <w:r>
        <w:t>1x 1kΩ (R1) - Resistencia de base para el BC548.</w:t>
      </w:r>
    </w:p>
    <w:p w14:paraId="62B3A079" w14:textId="77777777" w:rsidR="00ED1A55" w:rsidRDefault="00ED1A55" w:rsidP="00ED1A55">
      <w:r>
        <w:t>1x 1.2kΩ (R7 superior) - Parte del divisor resistivo para leer el voltaje de la batería (BAT_V).</w:t>
      </w:r>
    </w:p>
    <w:p w14:paraId="0B9AA9FE" w14:textId="77777777" w:rsidR="00ED1A55" w:rsidRDefault="00ED1A55" w:rsidP="00ED1A55">
      <w:r>
        <w:t>1x 100kΩ (</w:t>
      </w:r>
      <w:proofErr w:type="gramStart"/>
      <w:r>
        <w:t>R?</w:t>
      </w:r>
      <w:proofErr w:type="gramEnd"/>
      <w:r>
        <w:t xml:space="preserve"> inferior, figura como R7 también) - Divisor de tensión para el sensor NTC.</w:t>
      </w:r>
    </w:p>
    <w:p w14:paraId="65EE745F" w14:textId="77777777" w:rsidR="00ED1A55" w:rsidRDefault="00ED1A55" w:rsidP="00ED1A55">
      <w:r>
        <w:t>2x 220kΩ (R3 superior y R5) - Resistencias de Pull-up y Pull-</w:t>
      </w:r>
      <w:proofErr w:type="spellStart"/>
      <w:r>
        <w:t>down</w:t>
      </w:r>
      <w:proofErr w:type="spellEnd"/>
      <w:r>
        <w:t xml:space="preserve"> para asegurar el estado de los gates de los </w:t>
      </w:r>
      <w:proofErr w:type="spellStart"/>
      <w:r>
        <w:t>MOSFETs</w:t>
      </w:r>
      <w:proofErr w:type="spellEnd"/>
      <w:r>
        <w:t>.</w:t>
      </w:r>
    </w:p>
    <w:p w14:paraId="1B514681" w14:textId="77777777" w:rsidR="00ED1A55" w:rsidRDefault="00ED1A55" w:rsidP="00ED1A55">
      <w:r>
        <w:t>2x 470Ω (R8 en el divisor de tensión y R3 inferior en el gate del MOSFET N).</w:t>
      </w:r>
    </w:p>
    <w:p w14:paraId="675057E9" w14:textId="77777777" w:rsidR="00ED1A55" w:rsidRPr="00ED1A55" w:rsidRDefault="00ED1A55" w:rsidP="00ED1A55">
      <w:pPr>
        <w:rPr>
          <w:b/>
          <w:bCs/>
          <w:sz w:val="24"/>
          <w:szCs w:val="24"/>
        </w:rPr>
      </w:pPr>
      <w:r w:rsidRPr="00ED1A55">
        <w:rPr>
          <w:b/>
          <w:bCs/>
          <w:sz w:val="24"/>
          <w:szCs w:val="24"/>
        </w:rPr>
        <w:t>Capacitores</w:t>
      </w:r>
    </w:p>
    <w:p w14:paraId="6B73579C" w14:textId="77777777" w:rsidR="00ED1A55" w:rsidRDefault="00ED1A55" w:rsidP="00ED1A55">
      <w:r>
        <w:t>1x 0.1µF (C3 / 100nF) - Para filtrado en la lectura analógica de la batería.</w:t>
      </w:r>
    </w:p>
    <w:p w14:paraId="4B24D57C" w14:textId="77777777" w:rsidR="00ED1A55" w:rsidRPr="00ED1A55" w:rsidRDefault="00ED1A55" w:rsidP="00ED1A55">
      <w:pPr>
        <w:rPr>
          <w:b/>
          <w:bCs/>
          <w:sz w:val="24"/>
          <w:szCs w:val="24"/>
        </w:rPr>
      </w:pPr>
      <w:r w:rsidRPr="00ED1A55">
        <w:rPr>
          <w:b/>
          <w:bCs/>
          <w:sz w:val="24"/>
          <w:szCs w:val="24"/>
        </w:rPr>
        <w:t>Sensores</w:t>
      </w:r>
    </w:p>
    <w:p w14:paraId="3BE36B98" w14:textId="77777777" w:rsidR="00ED1A55" w:rsidRDefault="00ED1A55" w:rsidP="00ED1A55">
      <w:r>
        <w:t>1x Termistor NTC 100K (Se conecta al puerto TEMP_SEN).</w:t>
      </w:r>
    </w:p>
    <w:p w14:paraId="019FAF2F" w14:textId="20E9B941" w:rsidR="00ED1A55" w:rsidRPr="00ED1A55" w:rsidRDefault="00ED1A55" w:rsidP="00ED1A55">
      <w:pPr>
        <w:rPr>
          <w:b/>
          <w:bCs/>
          <w:sz w:val="24"/>
          <w:szCs w:val="24"/>
        </w:rPr>
      </w:pPr>
      <w:r w:rsidRPr="00ED1A55">
        <w:rPr>
          <w:b/>
          <w:bCs/>
          <w:sz w:val="24"/>
          <w:szCs w:val="24"/>
        </w:rPr>
        <w:t>Cone</w:t>
      </w:r>
      <w:r w:rsidRPr="00ED1A55">
        <w:rPr>
          <w:b/>
          <w:bCs/>
          <w:sz w:val="24"/>
          <w:szCs w:val="24"/>
        </w:rPr>
        <w:t>c</w:t>
      </w:r>
      <w:r w:rsidRPr="00ED1A55">
        <w:rPr>
          <w:b/>
          <w:bCs/>
          <w:sz w:val="24"/>
          <w:szCs w:val="24"/>
        </w:rPr>
        <w:t>tores y Borneras</w:t>
      </w:r>
    </w:p>
    <w:p w14:paraId="1D4026F0" w14:textId="77777777" w:rsidR="00ED1A55" w:rsidRDefault="00ED1A55" w:rsidP="00ED1A55">
      <w:r>
        <w:t>2x Tiras de pines hembra (Zócalos) de 15 pines (Para el ESP32).</w:t>
      </w:r>
    </w:p>
    <w:p w14:paraId="65AC3EB3" w14:textId="77777777" w:rsidR="00ED1A55" w:rsidRDefault="00ED1A55" w:rsidP="00ED1A55">
      <w:r>
        <w:t>1x Tira de pines hembra de 6 pines. (Para el INA219)</w:t>
      </w:r>
    </w:p>
    <w:p w14:paraId="1EE56082" w14:textId="77777777" w:rsidR="00ED1A55" w:rsidRDefault="00ED1A55" w:rsidP="00ED1A55">
      <w:r>
        <w:t>3x Conectores de 4 pines (</w:t>
      </w:r>
      <w:proofErr w:type="spellStart"/>
      <w:r>
        <w:t>headers</w:t>
      </w:r>
      <w:proofErr w:type="spellEnd"/>
      <w:r>
        <w:t xml:space="preserve"> JST Para CYD, ESP32-CAM y Resistencia de descarga).</w:t>
      </w:r>
    </w:p>
    <w:p w14:paraId="79E0BBD0" w14:textId="77777777" w:rsidR="00ED1A55" w:rsidRDefault="00ED1A55" w:rsidP="00ED1A55">
      <w:r>
        <w:t>1x Conectores de 2 pines (Sensor NTC)</w:t>
      </w:r>
    </w:p>
    <w:p w14:paraId="29645F97" w14:textId="77777777" w:rsidR="00ED1A55" w:rsidRDefault="00ED1A55" w:rsidP="00ED1A55">
      <w:r>
        <w:t>2x Borneras a tornillo KF301 2 pines (Entradas +12V/GND y Batería).</w:t>
      </w:r>
    </w:p>
    <w:p w14:paraId="61935D98" w14:textId="32837098" w:rsidR="00FF3BFF" w:rsidRDefault="00ED1A55" w:rsidP="00ED1A55">
      <w:r>
        <w:t>1x Conector Jack DC Hembra</w:t>
      </w:r>
    </w:p>
    <w:sectPr w:rsidR="00FF3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55"/>
    <w:rsid w:val="00002255"/>
    <w:rsid w:val="00696E29"/>
    <w:rsid w:val="00770828"/>
    <w:rsid w:val="00836990"/>
    <w:rsid w:val="0090692F"/>
    <w:rsid w:val="00913F64"/>
    <w:rsid w:val="00BD45E8"/>
    <w:rsid w:val="00ED1A55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5E8E"/>
  <w15:chartTrackingRefBased/>
  <w15:docId w15:val="{5CF5D8F9-DD76-485F-96D5-7C35F447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A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A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A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NIETO GONZALO JAVIER</dc:creator>
  <cp:keywords/>
  <dc:description/>
  <cp:lastModifiedBy>NIETO GONZALO JAVIER</cp:lastModifiedBy>
  <cp:revision>1</cp:revision>
  <dcterms:created xsi:type="dcterms:W3CDTF">2026-06-05T02:11:00Z</dcterms:created>
  <dcterms:modified xsi:type="dcterms:W3CDTF">2026-06-05T03:46:00Z</dcterms:modified>
</cp:coreProperties>
</file>