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9E31" w14:textId="48A6C7AA" w:rsidR="00FA0AD8" w:rsidRDefault="00FA0AD8">
      <w:pPr>
        <w:rPr>
          <w:lang w:val="es-ES"/>
        </w:rPr>
      </w:pPr>
      <w:r>
        <w:rPr>
          <w:lang w:val="es-ES"/>
        </w:rPr>
        <w:t xml:space="preserve">LANDING </w:t>
      </w:r>
    </w:p>
    <w:p w14:paraId="4D70030E" w14:textId="77777777" w:rsidR="00FA0AD8" w:rsidRDefault="00FA0AD8">
      <w:pPr>
        <w:rPr>
          <w:lang w:val="es-ES"/>
        </w:rPr>
      </w:pPr>
    </w:p>
    <w:p w14:paraId="64A23009" w14:textId="7037D7FF" w:rsidR="00FA0AD8" w:rsidRDefault="00FA0AD8">
      <w:pPr>
        <w:rPr>
          <w:lang w:val="es-ES"/>
        </w:rPr>
      </w:pPr>
      <w:r>
        <w:rPr>
          <w:lang w:val="es-ES"/>
        </w:rPr>
        <w:t>GRUPO OIL COMBUSTIBLES en San Nicolas de los Arroyos Provincia de Buenos Aires</w:t>
      </w:r>
    </w:p>
    <w:p w14:paraId="7F417DB7" w14:textId="77777777" w:rsidR="00FA0AD8" w:rsidRDefault="00FA0AD8">
      <w:pPr>
        <w:rPr>
          <w:lang w:val="es-ES"/>
        </w:rPr>
      </w:pPr>
    </w:p>
    <w:p w14:paraId="7E98577E" w14:textId="502082B0" w:rsidR="00FA0AD8" w:rsidRDefault="00FA0AD8">
      <w:pPr>
        <w:rPr>
          <w:lang w:val="es-ES"/>
        </w:rPr>
      </w:pPr>
      <w:r>
        <w:rPr>
          <w:lang w:val="es-ES"/>
        </w:rPr>
        <w:t xml:space="preserve">Mayoristas y Minoristas de Combustible y Lubricantes </w:t>
      </w:r>
    </w:p>
    <w:p w14:paraId="3BE16B9E" w14:textId="77777777" w:rsidR="00FA0AD8" w:rsidRDefault="00FA0AD8">
      <w:pPr>
        <w:rPr>
          <w:lang w:val="es-ES"/>
        </w:rPr>
      </w:pPr>
    </w:p>
    <w:p w14:paraId="26C03696" w14:textId="7B673E45" w:rsidR="00FA0AD8" w:rsidRDefault="00FA0AD8">
      <w:pPr>
        <w:rPr>
          <w:lang w:val="es-ES"/>
        </w:rPr>
      </w:pPr>
      <w:r>
        <w:rPr>
          <w:lang w:val="es-ES"/>
        </w:rPr>
        <w:t xml:space="preserve">Apertura de Cuentas Corrientes para empresas </w:t>
      </w:r>
    </w:p>
    <w:p w14:paraId="44D09A2A" w14:textId="77777777" w:rsidR="00FA0AD8" w:rsidRDefault="00FA0AD8">
      <w:pPr>
        <w:rPr>
          <w:lang w:val="es-ES"/>
        </w:rPr>
      </w:pPr>
    </w:p>
    <w:p w14:paraId="362F2094" w14:textId="43F9490A" w:rsidR="00FA0AD8" w:rsidRDefault="00FA0AD8">
      <w:pPr>
        <w:rPr>
          <w:lang w:val="es-ES"/>
        </w:rPr>
      </w:pPr>
      <w:r>
        <w:rPr>
          <w:lang w:val="es-ES"/>
        </w:rPr>
        <w:t>Financiación</w:t>
      </w:r>
    </w:p>
    <w:p w14:paraId="12D64927" w14:textId="77777777" w:rsidR="00FA0AD8" w:rsidRDefault="00FA0AD8">
      <w:pPr>
        <w:rPr>
          <w:lang w:val="es-ES"/>
        </w:rPr>
      </w:pPr>
    </w:p>
    <w:p w14:paraId="25E7C448" w14:textId="483D4B5C" w:rsidR="00FA0AD8" w:rsidRDefault="00FA0AD8">
      <w:pPr>
        <w:rPr>
          <w:lang w:val="es-ES"/>
        </w:rPr>
      </w:pPr>
      <w:r w:rsidRPr="00FA0AD8">
        <w:rPr>
          <w:lang w:val="es-ES"/>
        </w:rPr>
        <w:t xml:space="preserve">Brindamos atención Personalizada, </w:t>
      </w:r>
      <w:proofErr w:type="spellStart"/>
      <w:r w:rsidRPr="00FA0AD8">
        <w:rPr>
          <w:lang w:val="es-ES"/>
        </w:rPr>
        <w:t>solicitá</w:t>
      </w:r>
      <w:proofErr w:type="spellEnd"/>
      <w:r w:rsidRPr="00FA0AD8">
        <w:rPr>
          <w:lang w:val="es-ES"/>
        </w:rPr>
        <w:t xml:space="preserve"> tu presupuesto sin cargo. ¡</w:t>
      </w:r>
      <w:proofErr w:type="spellStart"/>
      <w:r w:rsidRPr="00FA0AD8">
        <w:rPr>
          <w:lang w:val="es-ES"/>
        </w:rPr>
        <w:t>Consultanos</w:t>
      </w:r>
      <w:proofErr w:type="spellEnd"/>
      <w:r w:rsidRPr="00FA0AD8">
        <w:rPr>
          <w:lang w:val="es-ES"/>
        </w:rPr>
        <w:t>!</w:t>
      </w:r>
    </w:p>
    <w:p w14:paraId="0AF9793E" w14:textId="77777777" w:rsidR="00FA0AD8" w:rsidRDefault="00FA0AD8">
      <w:pPr>
        <w:rPr>
          <w:lang w:val="es-ES"/>
        </w:rPr>
      </w:pPr>
    </w:p>
    <w:p w14:paraId="517A9248" w14:textId="77777777" w:rsidR="00FA0AD8" w:rsidRDefault="00FA0AD8">
      <w:pPr>
        <w:rPr>
          <w:lang w:val="es-ES"/>
        </w:rPr>
      </w:pPr>
    </w:p>
    <w:p w14:paraId="59B444CD" w14:textId="3D4F4F90" w:rsidR="00FA0AD8" w:rsidRDefault="00FA0AD8">
      <w:pPr>
        <w:rPr>
          <w:lang w:val="es-ES"/>
        </w:rPr>
      </w:pPr>
      <w:r>
        <w:rPr>
          <w:lang w:val="es-ES"/>
        </w:rPr>
        <w:t xml:space="preserve">SERVICIOS </w:t>
      </w:r>
    </w:p>
    <w:p w14:paraId="5287377F" w14:textId="77777777" w:rsidR="00FA0AD8" w:rsidRDefault="00FA0AD8">
      <w:pPr>
        <w:rPr>
          <w:lang w:val="es-ES"/>
        </w:rPr>
      </w:pPr>
    </w:p>
    <w:p w14:paraId="50D48387" w14:textId="675A3658" w:rsidR="00FA0AD8" w:rsidRPr="003C521E" w:rsidRDefault="00FA0AD8" w:rsidP="003C521E">
      <w:pPr>
        <w:spacing w:after="100" w:afterAutospacing="1"/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</w:pPr>
      <w:r w:rsidRPr="00FA0AD8"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>Te invit</w:t>
      </w:r>
      <w:r w:rsidR="003C521E"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>amos</w:t>
      </w:r>
      <w:r w:rsidRPr="00FA0AD8"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 xml:space="preserve"> a que </w:t>
      </w:r>
      <w:r w:rsidRPr="00FA0AD8"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>confíes</w:t>
      </w:r>
      <w:r w:rsidRPr="00FA0AD8"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 xml:space="preserve"> en nosotros, te brindaremos un servicio de calidad</w:t>
      </w:r>
      <w:r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 xml:space="preserve"> con excelentes precios y condiciones</w:t>
      </w:r>
      <w:r w:rsidR="003C521E"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 xml:space="preserve"> para tu empresa</w:t>
      </w:r>
    </w:p>
    <w:p w14:paraId="261F9A16" w14:textId="087FE486" w:rsidR="00FA0AD8" w:rsidRPr="00FA0AD8" w:rsidRDefault="00FA0AD8" w:rsidP="00FA0AD8">
      <w:pPr>
        <w:spacing w:after="100" w:afterAutospacing="1"/>
        <w:outlineLvl w:val="2"/>
        <w:rPr>
          <w:rFonts w:ascii="Times New Roman" w:eastAsia="Times New Roman" w:hAnsi="Times New Roman" w:cs="Times New Roman"/>
          <w:spacing w:val="-2"/>
          <w:kern w:val="0"/>
          <w:sz w:val="27"/>
          <w:szCs w:val="27"/>
          <w:lang w:eastAsia="es-MX"/>
          <w14:ligatures w14:val="none"/>
        </w:rPr>
      </w:pPr>
      <w:r w:rsidRPr="00FA0AD8">
        <w:rPr>
          <w:rFonts w:ascii="Times New Roman" w:eastAsia="Times New Roman" w:hAnsi="Times New Roman" w:cs="Times New Roman"/>
          <w:spacing w:val="-2"/>
          <w:kern w:val="0"/>
          <w:sz w:val="27"/>
          <w:szCs w:val="27"/>
          <w:lang w:eastAsia="es-MX"/>
          <w14:ligatures w14:val="none"/>
        </w:rPr>
        <w:t>Combustibles</w:t>
      </w:r>
      <w:r>
        <w:rPr>
          <w:rFonts w:ascii="Times New Roman" w:eastAsia="Times New Roman" w:hAnsi="Times New Roman" w:cs="Times New Roman"/>
          <w:spacing w:val="-2"/>
          <w:kern w:val="0"/>
          <w:sz w:val="27"/>
          <w:szCs w:val="27"/>
          <w:lang w:eastAsia="es-MX"/>
          <w14:ligatures w14:val="none"/>
        </w:rPr>
        <w:t xml:space="preserve"> &amp; Lubricantes</w:t>
      </w:r>
    </w:p>
    <w:p w14:paraId="25670BC5" w14:textId="321193CA" w:rsidR="00FA0AD8" w:rsidRPr="00FA0AD8" w:rsidRDefault="00FA0AD8" w:rsidP="00FA0AD8">
      <w:pPr>
        <w:spacing w:after="100" w:afterAutospacing="1"/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</w:pPr>
      <w:r w:rsidRPr="00FA0AD8"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 xml:space="preserve">Somos minoristas y mayoristas de </w:t>
      </w:r>
      <w:r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 xml:space="preserve">lubricantes y </w:t>
      </w:r>
      <w:r w:rsidRPr="00FA0AD8"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>combustibles de todo tipo.</w:t>
      </w:r>
    </w:p>
    <w:p w14:paraId="7D3B4CDE" w14:textId="22D8930F" w:rsidR="00FA0AD8" w:rsidRPr="00FA0AD8" w:rsidRDefault="00FA0AD8" w:rsidP="00FA0AD8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A0AD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fldChar w:fldCharType="begin"/>
      </w:r>
      <w:r w:rsidRPr="00FA0AD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instrText xml:space="preserve"> INCLUDEPICTURE "https://static.landkit.engeni.com/assets/2024/b801898b-036a-40e1-8781-294f5d03119f/cc8eed5d7b23df350f1f.jpg" \* MERGEFORMATINET </w:instrText>
      </w:r>
      <w:r w:rsidRPr="00FA0AD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fldChar w:fldCharType="separate"/>
      </w:r>
      <w:r w:rsidRPr="00FA0AD8">
        <w:rPr>
          <w:rFonts w:ascii="Times New Roman" w:eastAsia="Times New Roman" w:hAnsi="Times New Roman" w:cs="Times New Roman"/>
          <w:noProof/>
          <w:kern w:val="0"/>
          <w:lang w:eastAsia="es-MX"/>
          <w14:ligatures w14:val="none"/>
        </w:rPr>
        <w:drawing>
          <wp:inline distT="0" distB="0" distL="0" distR="0" wp14:anchorId="4D696EF4" wp14:editId="011F24EF">
            <wp:extent cx="5612130" cy="3554095"/>
            <wp:effectExtent l="0" t="0" r="1270" b="1905"/>
            <wp:docPr id="292267521" name="Imagen 3" descr="Compromi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romis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AD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fldChar w:fldCharType="end"/>
      </w:r>
    </w:p>
    <w:p w14:paraId="74F1D627" w14:textId="77777777" w:rsidR="00FA0AD8" w:rsidRDefault="00FA0AD8" w:rsidP="00FA0AD8">
      <w:pPr>
        <w:spacing w:after="100" w:afterAutospacing="1"/>
        <w:outlineLvl w:val="2"/>
        <w:rPr>
          <w:rFonts w:ascii="Times New Roman" w:eastAsia="Times New Roman" w:hAnsi="Times New Roman" w:cs="Times New Roman"/>
          <w:spacing w:val="-2"/>
          <w:kern w:val="0"/>
          <w:sz w:val="27"/>
          <w:szCs w:val="27"/>
          <w:lang w:eastAsia="es-MX"/>
          <w14:ligatures w14:val="none"/>
        </w:rPr>
      </w:pPr>
    </w:p>
    <w:p w14:paraId="230C498C" w14:textId="77777777" w:rsidR="00FA0AD8" w:rsidRDefault="00FA0AD8" w:rsidP="00FA0AD8">
      <w:pPr>
        <w:spacing w:after="100" w:afterAutospacing="1"/>
        <w:outlineLvl w:val="2"/>
        <w:rPr>
          <w:rFonts w:ascii="Times New Roman" w:eastAsia="Times New Roman" w:hAnsi="Times New Roman" w:cs="Times New Roman"/>
          <w:spacing w:val="-2"/>
          <w:kern w:val="0"/>
          <w:sz w:val="27"/>
          <w:szCs w:val="27"/>
          <w:lang w:eastAsia="es-MX"/>
          <w14:ligatures w14:val="none"/>
        </w:rPr>
      </w:pPr>
    </w:p>
    <w:p w14:paraId="319CF3EF" w14:textId="052CCEF5" w:rsidR="00FA0AD8" w:rsidRPr="00FA0AD8" w:rsidRDefault="00FA0AD8" w:rsidP="00FA0AD8">
      <w:pPr>
        <w:spacing w:after="100" w:afterAutospacing="1"/>
        <w:outlineLvl w:val="2"/>
        <w:rPr>
          <w:rFonts w:ascii="Times New Roman" w:eastAsia="Times New Roman" w:hAnsi="Times New Roman" w:cs="Times New Roman"/>
          <w:spacing w:val="-2"/>
          <w:kern w:val="0"/>
          <w:sz w:val="27"/>
          <w:szCs w:val="27"/>
          <w:lang w:eastAsia="es-MX"/>
          <w14:ligatures w14:val="none"/>
        </w:rPr>
      </w:pPr>
      <w:r w:rsidRPr="00FA0AD8">
        <w:rPr>
          <w:rFonts w:ascii="Times New Roman" w:eastAsia="Times New Roman" w:hAnsi="Times New Roman" w:cs="Times New Roman"/>
          <w:spacing w:val="-2"/>
          <w:kern w:val="0"/>
          <w:sz w:val="27"/>
          <w:szCs w:val="27"/>
          <w:lang w:eastAsia="es-MX"/>
          <w14:ligatures w14:val="none"/>
        </w:rPr>
        <w:lastRenderedPageBreak/>
        <w:t>Estaci</w:t>
      </w:r>
      <w:r>
        <w:rPr>
          <w:rFonts w:ascii="Times New Roman" w:eastAsia="Times New Roman" w:hAnsi="Times New Roman" w:cs="Times New Roman"/>
          <w:spacing w:val="-2"/>
          <w:kern w:val="0"/>
          <w:sz w:val="27"/>
          <w:szCs w:val="27"/>
          <w:lang w:eastAsia="es-MX"/>
          <w14:ligatures w14:val="none"/>
        </w:rPr>
        <w:t xml:space="preserve">ones de Servicio </w:t>
      </w:r>
      <w:proofErr w:type="spellStart"/>
      <w:r>
        <w:rPr>
          <w:rFonts w:ascii="Times New Roman" w:eastAsia="Times New Roman" w:hAnsi="Times New Roman" w:cs="Times New Roman"/>
          <w:spacing w:val="-2"/>
          <w:kern w:val="0"/>
          <w:sz w:val="27"/>
          <w:szCs w:val="27"/>
          <w:lang w:eastAsia="es-MX"/>
          <w14:ligatures w14:val="none"/>
        </w:rPr>
        <w:t>Gulf</w:t>
      </w:r>
      <w:proofErr w:type="spellEnd"/>
      <w:r>
        <w:rPr>
          <w:rFonts w:ascii="Times New Roman" w:eastAsia="Times New Roman" w:hAnsi="Times New Roman" w:cs="Times New Roman"/>
          <w:spacing w:val="-2"/>
          <w:kern w:val="0"/>
          <w:sz w:val="27"/>
          <w:szCs w:val="27"/>
          <w:lang w:eastAsia="es-MX"/>
          <w14:ligatures w14:val="none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pacing w:val="-2"/>
          <w:kern w:val="0"/>
          <w:sz w:val="27"/>
          <w:szCs w:val="27"/>
          <w:lang w:eastAsia="es-MX"/>
          <w14:ligatures w14:val="none"/>
        </w:rPr>
        <w:t>Dapsa</w:t>
      </w:r>
      <w:proofErr w:type="spellEnd"/>
    </w:p>
    <w:p w14:paraId="6D46D723" w14:textId="5D865A8E" w:rsidR="00FA0AD8" w:rsidRDefault="00FA0AD8" w:rsidP="00FA0AD8">
      <w:pPr>
        <w:spacing w:after="100" w:afterAutospacing="1"/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</w:pPr>
      <w:r w:rsidRPr="00FA0AD8"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>Contamos con</w:t>
      </w:r>
      <w:r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 xml:space="preserve"> 3 </w:t>
      </w:r>
      <w:r w:rsidRPr="00FA0AD8"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>estacion</w:t>
      </w:r>
      <w:r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>es</w:t>
      </w:r>
      <w:r w:rsidRPr="00FA0AD8"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 xml:space="preserve"> de servicio</w:t>
      </w:r>
      <w:r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 xml:space="preserve"> de bandera DAPSA Y GULF</w:t>
      </w:r>
      <w:r w:rsidRPr="00FA0AD8"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 xml:space="preserve"> ubicada</w:t>
      </w:r>
      <w:r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 xml:space="preserve">s en puntos estratégicos de la ciudad de San Nicolas de los Arroyos Provincia de Buenos Aires </w:t>
      </w:r>
      <w:r w:rsidRPr="00FA0AD8"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>¡</w:t>
      </w:r>
      <w:proofErr w:type="spellStart"/>
      <w:r w:rsidRPr="00FA0AD8"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>Visitanos</w:t>
      </w:r>
      <w:proofErr w:type="spellEnd"/>
      <w:r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>!</w:t>
      </w:r>
    </w:p>
    <w:p w14:paraId="103D7E8A" w14:textId="77777777" w:rsidR="00FA0AD8" w:rsidRDefault="00FA0AD8" w:rsidP="00FA0AD8">
      <w:pPr>
        <w:spacing w:after="100" w:afterAutospacing="1"/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</w:pPr>
    </w:p>
    <w:p w14:paraId="15FD9A8F" w14:textId="77777777" w:rsidR="00FA0AD8" w:rsidRDefault="00FA0AD8" w:rsidP="00FA0AD8">
      <w:pPr>
        <w:spacing w:after="100" w:afterAutospacing="1"/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</w:pPr>
    </w:p>
    <w:p w14:paraId="6CC02830" w14:textId="6C9AEB3A" w:rsidR="00FA0AD8" w:rsidRDefault="003C521E" w:rsidP="00FA0AD8">
      <w:pPr>
        <w:spacing w:after="100" w:afterAutospacing="1"/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 xml:space="preserve">En ubicación </w:t>
      </w:r>
      <w:proofErr w:type="spellStart"/>
      <w:r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 xml:space="preserve">poner </w:t>
      </w:r>
      <w:proofErr w:type="spellEnd"/>
      <w:r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>:</w:t>
      </w:r>
    </w:p>
    <w:p w14:paraId="5DD7C2E6" w14:textId="77777777" w:rsidR="003C521E" w:rsidRDefault="003C521E" w:rsidP="00FA0AD8">
      <w:pPr>
        <w:spacing w:after="100" w:afterAutospacing="1"/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</w:pPr>
    </w:p>
    <w:p w14:paraId="38107212" w14:textId="7C06287F" w:rsidR="003C521E" w:rsidRDefault="003C521E" w:rsidP="003C521E">
      <w:pPr>
        <w:pStyle w:val="Prrafodelista"/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>Estacion</w:t>
      </w:r>
      <w:proofErr w:type="spellEnd"/>
      <w:r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 xml:space="preserve"> de Servicio </w:t>
      </w:r>
      <w:proofErr w:type="spellStart"/>
      <w:r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>Gulf</w:t>
      </w:r>
      <w:proofErr w:type="spellEnd"/>
      <w:r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 xml:space="preserve"> </w:t>
      </w:r>
      <w:hyperlink r:id="rId6" w:history="1">
        <w:r w:rsidRPr="002823CA">
          <w:rPr>
            <w:rStyle w:val="Hipervnculo"/>
            <w:rFonts w:ascii="Times New Roman" w:eastAsia="Times New Roman" w:hAnsi="Times New Roman" w:cs="Times New Roman"/>
            <w:kern w:val="0"/>
            <w:lang w:eastAsia="es-MX"/>
            <w14:ligatures w14:val="none"/>
          </w:rPr>
          <w:t>https://www.google.com/maps/place/Gulf/@-33.3636607,-60.2905716,14z/data=!4m10!1m2!2m1!1sfamega+san+nicolas+gulf!3m6!1s0x95b767bbe1fc08b5:0xcdd947646f40ac01!8m2!3d-33.3636607!4d-60.2524628!15sChdmYW1lZ2Egc2FuIG5pY29sYXMgZ3VsZiIDiAEBkgELZ2FzX3N0YXRpb27gAQA!16s%2Fg%2F11m91rvxws?authuser=0&amp;entry=ttu</w:t>
        </w:r>
      </w:hyperlink>
    </w:p>
    <w:p w14:paraId="252979B5" w14:textId="77777777" w:rsidR="003C521E" w:rsidRDefault="003C521E" w:rsidP="003C521E">
      <w:pPr>
        <w:pStyle w:val="Prrafodelista"/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</w:pPr>
    </w:p>
    <w:p w14:paraId="2DBB1B8B" w14:textId="2A6B0964" w:rsidR="003C521E" w:rsidRDefault="003C521E" w:rsidP="003C521E">
      <w:pPr>
        <w:pStyle w:val="Prrafodelista"/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>Estacion</w:t>
      </w:r>
      <w:proofErr w:type="spellEnd"/>
      <w:r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 xml:space="preserve"> de Servicio </w:t>
      </w:r>
      <w:proofErr w:type="spellStart"/>
      <w:r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>Dapsa</w:t>
      </w:r>
      <w:proofErr w:type="spellEnd"/>
      <w:r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 xml:space="preserve">: </w:t>
      </w:r>
      <w:hyperlink r:id="rId7" w:history="1">
        <w:r w:rsidRPr="002823CA">
          <w:rPr>
            <w:rStyle w:val="Hipervnculo"/>
            <w:rFonts w:ascii="Times New Roman" w:eastAsia="Times New Roman" w:hAnsi="Times New Roman" w:cs="Times New Roman"/>
            <w:kern w:val="0"/>
            <w:lang w:eastAsia="es-MX"/>
            <w14:ligatures w14:val="none"/>
          </w:rPr>
          <w:t>https://www.google.com/maps/place/La+Rotonda+Sur+Srl/@-33.3599197,-60.192568,17z/data=!3m1!4b1!4m6!3m5!1s0x95b75deaa12c2489:0xac0aa1d6d7659e78!8m2!3d-33.3599197!4d-60.1899931!16s%2Fg%2F11h40y_ysw?authuser=0&amp;entry=ttu</w:t>
        </w:r>
      </w:hyperlink>
    </w:p>
    <w:p w14:paraId="026C630C" w14:textId="77777777" w:rsidR="003C521E" w:rsidRDefault="003C521E" w:rsidP="003C521E">
      <w:pPr>
        <w:pStyle w:val="Prrafodelista"/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</w:pPr>
    </w:p>
    <w:p w14:paraId="2EC8EBE4" w14:textId="171A2E99" w:rsidR="003C521E" w:rsidRPr="003C521E" w:rsidRDefault="003C521E" w:rsidP="003C521E">
      <w:pPr>
        <w:pStyle w:val="Prrafodelista"/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>Estacion</w:t>
      </w:r>
      <w:proofErr w:type="spellEnd"/>
      <w:r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 xml:space="preserve"> de Servicio </w:t>
      </w:r>
      <w:proofErr w:type="spellStart"/>
      <w:r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>Dapsa</w:t>
      </w:r>
      <w:proofErr w:type="spellEnd"/>
      <w:r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 xml:space="preserve"> </w:t>
      </w:r>
      <w:r w:rsidRPr="003C521E">
        <w:rPr>
          <w:rFonts w:ascii="Times New Roman" w:eastAsia="Times New Roman" w:hAnsi="Times New Roman" w:cs="Times New Roman"/>
          <w:color w:val="506690"/>
          <w:kern w:val="0"/>
          <w:lang w:eastAsia="es-MX"/>
          <w14:ligatures w14:val="none"/>
        </w:rPr>
        <w:t>https://www.google.com/maps/place/Espa%C3%B1a+%26+Avenida+Savio,+San+Nicol%C3%A1s+de+Los+Arroyos,+Provincia+de+Buenos+Aires,+Argentina/@-33.3394095,-60.2203331,17z/data=!3m1!4b1!4m6!3m5!1s0x95b7678430928c89:0xccedab187fe9baf3!8m2!3d-33.3394095!4d-60.2177582!16s%2Fg%2F11f2x__w1v?authuser=0&amp;entry=ttu</w:t>
      </w:r>
    </w:p>
    <w:p w14:paraId="51B84636" w14:textId="77777777" w:rsidR="00FA0AD8" w:rsidRPr="00FA0AD8" w:rsidRDefault="00FA0AD8" w:rsidP="00FA0AD8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5AE68980" w14:textId="62895023" w:rsidR="00FA0AD8" w:rsidRPr="00FA0AD8" w:rsidRDefault="003C521E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8D42CC0" wp14:editId="0E3EF1EE">
            <wp:extent cx="5612130" cy="3830320"/>
            <wp:effectExtent l="0" t="0" r="1270" b="5080"/>
            <wp:docPr id="163915118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51182" name="Imagen 16391511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AD8" w:rsidRPr="00FA0A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B7A85"/>
    <w:multiLevelType w:val="hybridMultilevel"/>
    <w:tmpl w:val="BDF01B3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06DB3"/>
    <w:multiLevelType w:val="hybridMultilevel"/>
    <w:tmpl w:val="0D9C8C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979836">
    <w:abstractNumId w:val="1"/>
  </w:num>
  <w:num w:numId="2" w16cid:durableId="20208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D8"/>
    <w:rsid w:val="003C521E"/>
    <w:rsid w:val="00FA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2A72F7"/>
  <w15:chartTrackingRefBased/>
  <w15:docId w15:val="{65DDFF1E-F6AD-AB4C-AB9B-7DD93B4E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0A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FA0AD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0AD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FA0AD8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customStyle="1" w:styleId="font-size-lg">
    <w:name w:val="font-size-lg"/>
    <w:basedOn w:val="Normal"/>
    <w:rsid w:val="00FA0A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customStyle="1" w:styleId="text-muted">
    <w:name w:val="text-muted"/>
    <w:basedOn w:val="Normal"/>
    <w:rsid w:val="00FA0A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3C52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52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5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9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2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2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9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8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0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8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oogle.com/maps/place/La+Rotonda+Sur+Srl/@-33.3599197,-60.192568,17z/data=!3m1!4b1!4m6!3m5!1s0x95b75deaa12c2489:0xac0aa1d6d7659e78!8m2!3d-33.3599197!4d-60.1899931!16s%2Fg%2F11h40y_ysw?authuser=0&amp;entry=t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place/Gulf/@-33.3636607,-60.2905716,14z/data=!4m10!1m2!2m1!1sfamega+san+nicolas+gulf!3m6!1s0x95b767bbe1fc08b5:0xcdd947646f40ac01!8m2!3d-33.3636607!4d-60.2524628!15sChdmYW1lZ2Egc2FuIG5pY29sYXMgZ3VsZiIDiAEBkgELZ2FzX3N0YXRpb27gAQA!16s%2Fg%2F11m91rvxws?authuser=0&amp;entry=ttu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Vega</dc:creator>
  <cp:keywords/>
  <dc:description/>
  <cp:lastModifiedBy>Rodrigo Vega</cp:lastModifiedBy>
  <cp:revision>1</cp:revision>
  <dcterms:created xsi:type="dcterms:W3CDTF">2024-03-27T15:31:00Z</dcterms:created>
  <dcterms:modified xsi:type="dcterms:W3CDTF">2024-03-27T15:45:00Z</dcterms:modified>
</cp:coreProperties>
</file>