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9718" w14:textId="7AA5AF64" w:rsidR="00F43A81" w:rsidRPr="003B2ED5" w:rsidRDefault="00F43A81" w:rsidP="003B2ED5">
      <w:pPr>
        <w:jc w:val="center"/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>Cahier des charges de l’application JetSet :</w:t>
      </w:r>
    </w:p>
    <w:p w14:paraId="6749A87D" w14:textId="77777777" w:rsidR="005C32C0" w:rsidRDefault="005C32C0"/>
    <w:p w14:paraId="5354A684" w14:textId="62CFFCA6" w:rsidR="00F43A81" w:rsidRDefault="00F43A81">
      <w:r>
        <w:t>Nom de</w:t>
      </w:r>
      <w:r w:rsidR="005C32C0">
        <w:t xml:space="preserve"> la futur</w:t>
      </w:r>
      <w:r>
        <w:t xml:space="preserve"> entreprise : </w:t>
      </w:r>
      <w:proofErr w:type="spellStart"/>
      <w:r w:rsidR="008F6EC8">
        <w:t>JetSetNewGénération</w:t>
      </w:r>
      <w:proofErr w:type="spellEnd"/>
      <w:r w:rsidR="00A37043">
        <w:t xml:space="preserve"> (</w:t>
      </w:r>
      <w:proofErr w:type="spellStart"/>
      <w:r w:rsidR="00A37043">
        <w:t>JetSetNG</w:t>
      </w:r>
      <w:proofErr w:type="spellEnd"/>
      <w:r w:rsidR="00A37043">
        <w:t>)</w:t>
      </w:r>
    </w:p>
    <w:p w14:paraId="7B9B031A" w14:textId="77777777" w:rsidR="005C32C0" w:rsidRDefault="005C32C0"/>
    <w:p w14:paraId="072B4E99" w14:textId="0FD1B860" w:rsidR="00F43A81" w:rsidRDefault="00F43A81">
      <w:r>
        <w:t>Nom du projet : JetSet</w:t>
      </w:r>
    </w:p>
    <w:p w14:paraId="2DC8B754" w14:textId="77777777" w:rsidR="005C32C0" w:rsidRDefault="005C32C0"/>
    <w:p w14:paraId="65A814F8" w14:textId="04D3008C" w:rsidR="00F43A81" w:rsidRDefault="00F43A81">
      <w:r>
        <w:t>Chef projet : Baptiste</w:t>
      </w:r>
    </w:p>
    <w:p w14:paraId="62468F46" w14:textId="77777777" w:rsidR="005C32C0" w:rsidRDefault="005C32C0"/>
    <w:p w14:paraId="524AD705" w14:textId="082DDB66" w:rsidR="00F43A81" w:rsidRDefault="00F43A81">
      <w:r>
        <w:t>Mail : Baptiste-dupuy@outlook.fr</w:t>
      </w:r>
    </w:p>
    <w:p w14:paraId="60743130" w14:textId="77777777" w:rsidR="005C32C0" w:rsidRDefault="005C32C0"/>
    <w:p w14:paraId="742D501B" w14:textId="601C5700" w:rsidR="00F43A81" w:rsidRDefault="00F43A81">
      <w:r>
        <w:t>Tel : 06 11 15 36 28</w:t>
      </w:r>
    </w:p>
    <w:p w14:paraId="1A1FBFEE" w14:textId="6E2E5523" w:rsidR="005C32C0" w:rsidRDefault="005C32C0"/>
    <w:p w14:paraId="02851236" w14:textId="1211773A" w:rsidR="005C32C0" w:rsidRDefault="005C32C0">
      <w:r>
        <w:t>Composition : à voir quand ça sera créer.</w:t>
      </w:r>
    </w:p>
    <w:p w14:paraId="1F2AA6FE" w14:textId="4E5C9C8E" w:rsidR="000D2DC3" w:rsidRDefault="000D2DC3" w:rsidP="000D2DC3"/>
    <w:p w14:paraId="51EEC46F" w14:textId="4FF2AFCA" w:rsidR="000D2DC3" w:rsidRDefault="000D2DC3" w:rsidP="000D2DC3"/>
    <w:p w14:paraId="2C4EAD94" w14:textId="6165CE65" w:rsidR="000D2DC3" w:rsidRDefault="000D2DC3" w:rsidP="000D2DC3"/>
    <w:p w14:paraId="19ABEB69" w14:textId="7372D224" w:rsidR="000D2DC3" w:rsidRDefault="000D2DC3" w:rsidP="000D2DC3"/>
    <w:p w14:paraId="16F4955C" w14:textId="40129BA6" w:rsidR="000D2DC3" w:rsidRDefault="000D2DC3" w:rsidP="000D2DC3"/>
    <w:p w14:paraId="24EA161C" w14:textId="435EEBBD" w:rsidR="000D2DC3" w:rsidRDefault="000D2DC3" w:rsidP="000D2DC3"/>
    <w:p w14:paraId="2B869B03" w14:textId="65F58466" w:rsidR="000D2DC3" w:rsidRDefault="000D2DC3" w:rsidP="000D2DC3"/>
    <w:p w14:paraId="16E533BE" w14:textId="71FECF12" w:rsidR="000D2DC3" w:rsidRDefault="000D2DC3" w:rsidP="000D2DC3"/>
    <w:p w14:paraId="575AD794" w14:textId="530D3449" w:rsidR="000D2DC3" w:rsidRDefault="000D2DC3" w:rsidP="000D2DC3"/>
    <w:p w14:paraId="3C9BC776" w14:textId="3F3FC5C5" w:rsidR="000D2DC3" w:rsidRDefault="000D2DC3" w:rsidP="000D2DC3"/>
    <w:p w14:paraId="0C92F07C" w14:textId="7C207752" w:rsidR="000D2DC3" w:rsidRDefault="000D2DC3" w:rsidP="000D2DC3"/>
    <w:p w14:paraId="048E806D" w14:textId="69E17DFB" w:rsidR="000D2DC3" w:rsidRDefault="000D2DC3" w:rsidP="000D2DC3"/>
    <w:p w14:paraId="0AAB02B8" w14:textId="5D93FBF9" w:rsidR="000D2DC3" w:rsidRDefault="000D2DC3" w:rsidP="000D2DC3"/>
    <w:p w14:paraId="113662F7" w14:textId="6E7F5998" w:rsidR="000D2DC3" w:rsidRDefault="000D2DC3" w:rsidP="000D2DC3"/>
    <w:p w14:paraId="269D2171" w14:textId="7518C463" w:rsidR="000D2DC3" w:rsidRDefault="000D2DC3" w:rsidP="000D2DC3"/>
    <w:p w14:paraId="1B250543" w14:textId="431797AE" w:rsidR="000D2DC3" w:rsidRDefault="000D2DC3" w:rsidP="000D2DC3"/>
    <w:p w14:paraId="7B22BD1B" w14:textId="77777777" w:rsidR="005C32C0" w:rsidRDefault="005C32C0" w:rsidP="000D2DC3"/>
    <w:p w14:paraId="3532B796" w14:textId="77777777" w:rsidR="000D2DC3" w:rsidRDefault="000D2DC3" w:rsidP="000D2DC3"/>
    <w:p w14:paraId="56E6E9C8" w14:textId="6B1699FF" w:rsidR="000D2DC3" w:rsidRPr="000D2DC3" w:rsidRDefault="000D2DC3" w:rsidP="000D2DC3">
      <w:pPr>
        <w:jc w:val="center"/>
        <w:rPr>
          <w:b/>
          <w:bCs/>
          <w:color w:val="002060"/>
          <w:sz w:val="28"/>
          <w:szCs w:val="28"/>
        </w:rPr>
      </w:pPr>
      <w:r w:rsidRPr="000D2DC3">
        <w:rPr>
          <w:b/>
          <w:bCs/>
          <w:color w:val="002060"/>
          <w:sz w:val="28"/>
          <w:szCs w:val="28"/>
        </w:rPr>
        <w:lastRenderedPageBreak/>
        <w:t>Sommaire :</w:t>
      </w:r>
    </w:p>
    <w:p w14:paraId="5EAC98A6" w14:textId="4FCD78FD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1-1 Présentation de l’application :</w:t>
      </w:r>
      <w:r>
        <w:rPr>
          <w:b/>
          <w:bCs/>
          <w:color w:val="002060"/>
          <w:sz w:val="24"/>
          <w:szCs w:val="24"/>
        </w:rPr>
        <w:t>…………………………………………………………………………</w:t>
      </w:r>
      <w:r w:rsidR="005C32C0">
        <w:rPr>
          <w:b/>
          <w:bCs/>
          <w:color w:val="002060"/>
          <w:sz w:val="24"/>
          <w:szCs w:val="24"/>
        </w:rPr>
        <w:t>..</w:t>
      </w:r>
      <w:r>
        <w:rPr>
          <w:b/>
          <w:bCs/>
          <w:color w:val="002060"/>
          <w:sz w:val="24"/>
          <w:szCs w:val="24"/>
        </w:rPr>
        <w:t>Page</w:t>
      </w:r>
      <w:r w:rsidR="005C32C0">
        <w:rPr>
          <w:b/>
          <w:bCs/>
          <w:color w:val="002060"/>
          <w:sz w:val="24"/>
          <w:szCs w:val="24"/>
        </w:rPr>
        <w:t xml:space="preserve"> 03</w:t>
      </w:r>
    </w:p>
    <w:p w14:paraId="3C5FC489" w14:textId="028C1AB7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 xml:space="preserve">1-2 L’existant : </w:t>
      </w:r>
      <w:r>
        <w:rPr>
          <w:b/>
          <w:bCs/>
          <w:color w:val="002060"/>
          <w:sz w:val="24"/>
          <w:szCs w:val="24"/>
        </w:rPr>
        <w:t>………………………………………………………………………</w:t>
      </w:r>
      <w:r w:rsidR="005C32C0">
        <w:rPr>
          <w:b/>
          <w:bCs/>
          <w:color w:val="002060"/>
          <w:sz w:val="24"/>
          <w:szCs w:val="24"/>
        </w:rPr>
        <w:t>…………………………….</w:t>
      </w:r>
      <w:r>
        <w:rPr>
          <w:b/>
          <w:bCs/>
          <w:color w:val="002060"/>
          <w:sz w:val="24"/>
          <w:szCs w:val="24"/>
        </w:rPr>
        <w:t>…Page</w:t>
      </w:r>
      <w:r w:rsidR="005C32C0">
        <w:rPr>
          <w:b/>
          <w:bCs/>
          <w:color w:val="002060"/>
          <w:sz w:val="24"/>
          <w:szCs w:val="24"/>
        </w:rPr>
        <w:t xml:space="preserve"> 03</w:t>
      </w:r>
    </w:p>
    <w:p w14:paraId="290BAB68" w14:textId="7EDFF36F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 xml:space="preserve">1-3 Les Cibles : </w:t>
      </w:r>
      <w:r>
        <w:rPr>
          <w:b/>
          <w:bCs/>
          <w:color w:val="002060"/>
          <w:sz w:val="24"/>
          <w:szCs w:val="24"/>
        </w:rPr>
        <w:t>………………………………………………………………………</w:t>
      </w:r>
      <w:r w:rsidR="005C32C0">
        <w:rPr>
          <w:b/>
          <w:bCs/>
          <w:color w:val="002060"/>
          <w:sz w:val="24"/>
          <w:szCs w:val="24"/>
        </w:rPr>
        <w:t>…………………………….</w:t>
      </w:r>
      <w:r>
        <w:rPr>
          <w:b/>
          <w:bCs/>
          <w:color w:val="002060"/>
          <w:sz w:val="24"/>
          <w:szCs w:val="24"/>
        </w:rPr>
        <w:t>…Page</w:t>
      </w:r>
      <w:r w:rsidR="005C32C0">
        <w:rPr>
          <w:b/>
          <w:bCs/>
          <w:color w:val="002060"/>
          <w:sz w:val="24"/>
          <w:szCs w:val="24"/>
        </w:rPr>
        <w:t xml:space="preserve"> 03</w:t>
      </w:r>
    </w:p>
    <w:p w14:paraId="50391EB3" w14:textId="50A6CA52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 xml:space="preserve">1-4 Les langues : </w:t>
      </w:r>
      <w:r>
        <w:rPr>
          <w:b/>
          <w:bCs/>
          <w:color w:val="002060"/>
          <w:sz w:val="24"/>
          <w:szCs w:val="24"/>
        </w:rPr>
        <w:t>………………………………………………………………………</w:t>
      </w:r>
      <w:r w:rsidR="005C32C0">
        <w:rPr>
          <w:b/>
          <w:bCs/>
          <w:color w:val="002060"/>
          <w:sz w:val="24"/>
          <w:szCs w:val="24"/>
        </w:rPr>
        <w:t>………………………….</w:t>
      </w:r>
      <w:r>
        <w:rPr>
          <w:b/>
          <w:bCs/>
          <w:color w:val="002060"/>
          <w:sz w:val="24"/>
          <w:szCs w:val="24"/>
        </w:rPr>
        <w:t>…Page</w:t>
      </w:r>
      <w:r w:rsidR="005C32C0">
        <w:rPr>
          <w:b/>
          <w:bCs/>
          <w:color w:val="002060"/>
          <w:sz w:val="24"/>
          <w:szCs w:val="24"/>
        </w:rPr>
        <w:t xml:space="preserve"> 03</w:t>
      </w:r>
    </w:p>
    <w:p w14:paraId="6707F0E3" w14:textId="10D8E550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 xml:space="preserve">1-5 Objectif quantitatif : </w:t>
      </w:r>
      <w:r>
        <w:rPr>
          <w:b/>
          <w:bCs/>
          <w:color w:val="002060"/>
          <w:sz w:val="24"/>
          <w:szCs w:val="24"/>
        </w:rPr>
        <w:t>………………………………………………………………………</w:t>
      </w:r>
      <w:r w:rsidR="005C32C0">
        <w:rPr>
          <w:b/>
          <w:bCs/>
          <w:color w:val="002060"/>
          <w:sz w:val="24"/>
          <w:szCs w:val="24"/>
        </w:rPr>
        <w:t>………………</w:t>
      </w:r>
      <w:r>
        <w:rPr>
          <w:b/>
          <w:bCs/>
          <w:color w:val="002060"/>
          <w:sz w:val="24"/>
          <w:szCs w:val="24"/>
        </w:rPr>
        <w:t>…Page</w:t>
      </w:r>
      <w:r w:rsidR="005C32C0">
        <w:rPr>
          <w:b/>
          <w:bCs/>
          <w:color w:val="002060"/>
          <w:sz w:val="24"/>
          <w:szCs w:val="24"/>
        </w:rPr>
        <w:t xml:space="preserve"> 03 </w:t>
      </w:r>
    </w:p>
    <w:p w14:paraId="53DD6A3C" w14:textId="28362840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1-6 Plateforme</w:t>
      </w:r>
      <w:r w:rsidR="005C32C0">
        <w:rPr>
          <w:b/>
          <w:bCs/>
          <w:color w:val="002060"/>
          <w:sz w:val="24"/>
          <w:szCs w:val="24"/>
        </w:rPr>
        <w:t xml:space="preserve"> : </w:t>
      </w:r>
      <w:r>
        <w:rPr>
          <w:b/>
          <w:bCs/>
          <w:color w:val="002060"/>
          <w:sz w:val="24"/>
          <w:szCs w:val="24"/>
        </w:rPr>
        <w:t>………………………………………………………………………</w:t>
      </w:r>
      <w:r w:rsidR="005C32C0">
        <w:rPr>
          <w:b/>
          <w:bCs/>
          <w:color w:val="002060"/>
          <w:sz w:val="24"/>
          <w:szCs w:val="24"/>
        </w:rPr>
        <w:t>…………………………..</w:t>
      </w:r>
      <w:r>
        <w:rPr>
          <w:b/>
          <w:bCs/>
          <w:color w:val="002060"/>
          <w:sz w:val="24"/>
          <w:szCs w:val="24"/>
        </w:rPr>
        <w:t>…Page</w:t>
      </w:r>
      <w:r w:rsidR="005C32C0">
        <w:rPr>
          <w:b/>
          <w:bCs/>
          <w:color w:val="002060"/>
          <w:sz w:val="24"/>
          <w:szCs w:val="24"/>
        </w:rPr>
        <w:t xml:space="preserve"> 03</w:t>
      </w:r>
    </w:p>
    <w:p w14:paraId="29807128" w14:textId="6F8CF77D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1-7 Périmètre du projet</w:t>
      </w:r>
      <w:r w:rsidR="005C32C0">
        <w:rPr>
          <w:b/>
          <w:bCs/>
          <w:color w:val="002060"/>
          <w:sz w:val="24"/>
          <w:szCs w:val="24"/>
        </w:rPr>
        <w:t xml:space="preserve"> : </w:t>
      </w:r>
      <w:r>
        <w:rPr>
          <w:b/>
          <w:bCs/>
          <w:color w:val="002060"/>
          <w:sz w:val="24"/>
          <w:szCs w:val="24"/>
        </w:rPr>
        <w:t>……………………………………………………………………</w:t>
      </w:r>
      <w:r w:rsidR="005C32C0">
        <w:rPr>
          <w:b/>
          <w:bCs/>
          <w:color w:val="002060"/>
          <w:sz w:val="24"/>
          <w:szCs w:val="24"/>
        </w:rPr>
        <w:t>……………..</w:t>
      </w:r>
      <w:r>
        <w:rPr>
          <w:b/>
          <w:bCs/>
          <w:color w:val="002060"/>
          <w:sz w:val="24"/>
          <w:szCs w:val="24"/>
        </w:rPr>
        <w:t>……Page</w:t>
      </w:r>
      <w:r w:rsidR="005C32C0">
        <w:rPr>
          <w:b/>
          <w:bCs/>
          <w:color w:val="002060"/>
          <w:sz w:val="24"/>
          <w:szCs w:val="24"/>
        </w:rPr>
        <w:t xml:space="preserve"> 03</w:t>
      </w:r>
    </w:p>
    <w:p w14:paraId="7944D8EA" w14:textId="1D144FBF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2- Graphisme et Ergonomie</w:t>
      </w:r>
      <w:r w:rsidR="005C32C0">
        <w:rPr>
          <w:b/>
          <w:bCs/>
          <w:color w:val="002060"/>
          <w:sz w:val="24"/>
          <w:szCs w:val="24"/>
        </w:rPr>
        <w:t xml:space="preserve"> : ………………………………………………………………………………….Page 03 </w:t>
      </w:r>
    </w:p>
    <w:p w14:paraId="0615E75E" w14:textId="2FBD2D00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2-1 Le thème, les couleurs</w:t>
      </w:r>
      <w:r w:rsidR="005C32C0">
        <w:rPr>
          <w:b/>
          <w:bCs/>
          <w:color w:val="002060"/>
          <w:sz w:val="24"/>
          <w:szCs w:val="24"/>
        </w:rPr>
        <w:t> : ……………………………………………………………………………….……Page 03</w:t>
      </w:r>
    </w:p>
    <w:p w14:paraId="7EAB6B35" w14:textId="0568EC39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2-2 Maquette</w:t>
      </w:r>
      <w:r w:rsidR="005C32C0">
        <w:rPr>
          <w:b/>
          <w:bCs/>
          <w:color w:val="002060"/>
          <w:sz w:val="24"/>
          <w:szCs w:val="24"/>
        </w:rPr>
        <w:t> : …………………………………………………………………………………………………….…Page 04</w:t>
      </w:r>
    </w:p>
    <w:p w14:paraId="0FE05A2D" w14:textId="4E2D18B7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3- Le contenu</w:t>
      </w:r>
      <w:r w:rsidR="005C32C0">
        <w:rPr>
          <w:b/>
          <w:bCs/>
          <w:color w:val="002060"/>
          <w:sz w:val="24"/>
          <w:szCs w:val="24"/>
        </w:rPr>
        <w:t> : …………………………………………………………………………………………………….…Page 04</w:t>
      </w:r>
    </w:p>
    <w:p w14:paraId="11D17662" w14:textId="5009D1A9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3-1- Le Strings de l’application</w:t>
      </w:r>
      <w:r w:rsidR="005C32C0">
        <w:rPr>
          <w:b/>
          <w:bCs/>
          <w:color w:val="002060"/>
          <w:sz w:val="24"/>
          <w:szCs w:val="24"/>
        </w:rPr>
        <w:t> : …………………………………………………………………………..…Page 04</w:t>
      </w:r>
    </w:p>
    <w:p w14:paraId="5DC72DDE" w14:textId="40622BE7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3-1-1-La page de connexion</w:t>
      </w:r>
      <w:r w:rsidR="005C32C0">
        <w:rPr>
          <w:b/>
          <w:bCs/>
          <w:color w:val="002060"/>
          <w:sz w:val="24"/>
          <w:szCs w:val="24"/>
        </w:rPr>
        <w:t> : ……………………………………………………………………………….…Page 04</w:t>
      </w:r>
    </w:p>
    <w:p w14:paraId="3C7F2524" w14:textId="5FC33940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3-1-2- La page d’enregistrement :</w:t>
      </w:r>
      <w:r w:rsidR="005C32C0" w:rsidRPr="005C32C0">
        <w:rPr>
          <w:b/>
          <w:bCs/>
          <w:color w:val="002060"/>
          <w:sz w:val="24"/>
          <w:szCs w:val="24"/>
        </w:rPr>
        <w:t xml:space="preserve">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………………………………………………………………………..…Page 04</w:t>
      </w:r>
    </w:p>
    <w:p w14:paraId="08B4180F" w14:textId="461E0FDE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3-1-3 : L’activité principal/page d’accueil</w:t>
      </w:r>
      <w:r w:rsidR="005C32C0">
        <w:rPr>
          <w:b/>
          <w:bCs/>
          <w:color w:val="002060"/>
          <w:sz w:val="24"/>
          <w:szCs w:val="24"/>
        </w:rPr>
        <w:t> : …………………………………………………………..…Page 04</w:t>
      </w:r>
    </w:p>
    <w:p w14:paraId="2A130C96" w14:textId="505FD40B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3-1-3-1- La recherche de contenu (t</w:t>
      </w:r>
      <w:r w:rsidR="005C32C0">
        <w:rPr>
          <w:b/>
          <w:bCs/>
          <w:color w:val="002060"/>
          <w:sz w:val="24"/>
          <w:szCs w:val="24"/>
        </w:rPr>
        <w:t>o</w:t>
      </w:r>
      <w:r w:rsidRPr="000D2DC3">
        <w:rPr>
          <w:b/>
          <w:bCs/>
          <w:color w:val="002060"/>
          <w:sz w:val="24"/>
          <w:szCs w:val="24"/>
        </w:rPr>
        <w:t xml:space="preserve">p </w:t>
      </w:r>
      <w:proofErr w:type="spellStart"/>
      <w:r w:rsidRPr="000D2DC3">
        <w:rPr>
          <w:b/>
          <w:bCs/>
          <w:color w:val="002060"/>
          <w:sz w:val="24"/>
          <w:szCs w:val="24"/>
        </w:rPr>
        <w:t>nav</w:t>
      </w:r>
      <w:proofErr w:type="spellEnd"/>
      <w:r w:rsidRPr="000D2DC3">
        <w:rPr>
          <w:b/>
          <w:bCs/>
          <w:color w:val="002060"/>
          <w:sz w:val="24"/>
          <w:szCs w:val="24"/>
        </w:rPr>
        <w:t xml:space="preserve">) :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…………………………………………………….……Page 05</w:t>
      </w:r>
    </w:p>
    <w:p w14:paraId="086D3676" w14:textId="188DA833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3-1-3-2- « + » pour ajouter les stories :</w:t>
      </w:r>
      <w:r w:rsidR="005C32C0" w:rsidRPr="005C32C0">
        <w:rPr>
          <w:b/>
          <w:bCs/>
          <w:color w:val="002060"/>
          <w:sz w:val="24"/>
          <w:szCs w:val="24"/>
        </w:rPr>
        <w:t xml:space="preserve">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………………………………………………………………..…Page 05</w:t>
      </w:r>
    </w:p>
    <w:p w14:paraId="023B6B67" w14:textId="14D8098F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3-1-4- la page message :</w:t>
      </w:r>
      <w:r w:rsidR="005C32C0" w:rsidRPr="005C32C0">
        <w:rPr>
          <w:b/>
          <w:bCs/>
          <w:color w:val="002060"/>
          <w:sz w:val="24"/>
          <w:szCs w:val="24"/>
        </w:rPr>
        <w:t xml:space="preserve">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…………………………………………………………………………………………Page 05</w:t>
      </w:r>
    </w:p>
    <w:p w14:paraId="124AE033" w14:textId="5325816A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 xml:space="preserve">3-1-5- la page profil :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………………………………………………………………………………………………Page 05</w:t>
      </w:r>
    </w:p>
    <w:p w14:paraId="3D3752AE" w14:textId="0F99DDF0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 xml:space="preserve">3-1-6- la page </w:t>
      </w:r>
      <w:proofErr w:type="spellStart"/>
      <w:r w:rsidRPr="000D2DC3">
        <w:rPr>
          <w:b/>
          <w:bCs/>
          <w:color w:val="002060"/>
          <w:sz w:val="24"/>
          <w:szCs w:val="24"/>
        </w:rPr>
        <w:t>maps</w:t>
      </w:r>
      <w:proofErr w:type="spellEnd"/>
      <w:r w:rsidRPr="000D2DC3">
        <w:rPr>
          <w:b/>
          <w:bCs/>
          <w:color w:val="002060"/>
          <w:sz w:val="24"/>
          <w:szCs w:val="24"/>
        </w:rPr>
        <w:t> :</w:t>
      </w:r>
      <w:r w:rsidR="005C32C0" w:rsidRPr="005C32C0">
        <w:rPr>
          <w:b/>
          <w:bCs/>
          <w:color w:val="002060"/>
          <w:sz w:val="24"/>
          <w:szCs w:val="24"/>
        </w:rPr>
        <w:t xml:space="preserve">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………………………………………………………………………………………………Page 05</w:t>
      </w:r>
    </w:p>
    <w:p w14:paraId="5312B9A6" w14:textId="4BE969AC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3-1-6-1- Ajouter des soirées :</w:t>
      </w:r>
      <w:r w:rsidR="005C32C0" w:rsidRPr="005C32C0">
        <w:rPr>
          <w:b/>
          <w:bCs/>
          <w:color w:val="002060"/>
          <w:sz w:val="24"/>
          <w:szCs w:val="24"/>
        </w:rPr>
        <w:t xml:space="preserve">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……………………………………………………………………….…………Page 05</w:t>
      </w:r>
    </w:p>
    <w:p w14:paraId="2040EA09" w14:textId="4ACFBF66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 xml:space="preserve">3-1-6-2- Réglages sur </w:t>
      </w:r>
      <w:proofErr w:type="spellStart"/>
      <w:r w:rsidRPr="000D2DC3">
        <w:rPr>
          <w:b/>
          <w:bCs/>
          <w:color w:val="002060"/>
          <w:sz w:val="24"/>
          <w:szCs w:val="24"/>
        </w:rPr>
        <w:t>maps</w:t>
      </w:r>
      <w:proofErr w:type="spellEnd"/>
      <w:r w:rsidRPr="000D2DC3">
        <w:rPr>
          <w:b/>
          <w:bCs/>
          <w:color w:val="002060"/>
          <w:sz w:val="24"/>
          <w:szCs w:val="24"/>
        </w:rPr>
        <w:t> :</w:t>
      </w:r>
      <w:r w:rsidR="005C32C0" w:rsidRPr="005C32C0">
        <w:rPr>
          <w:b/>
          <w:bCs/>
          <w:color w:val="002060"/>
          <w:sz w:val="24"/>
          <w:szCs w:val="24"/>
        </w:rPr>
        <w:t xml:space="preserve">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……………………………………………………………………………..……Page 06</w:t>
      </w:r>
    </w:p>
    <w:p w14:paraId="5C551515" w14:textId="54D3A378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3-1-7- la recherche de contact :</w:t>
      </w:r>
      <w:r w:rsidR="005C32C0" w:rsidRPr="005C32C0">
        <w:rPr>
          <w:b/>
          <w:bCs/>
          <w:color w:val="002060"/>
          <w:sz w:val="24"/>
          <w:szCs w:val="24"/>
        </w:rPr>
        <w:t xml:space="preserve">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………………………………………………………………………………Page 06</w:t>
      </w:r>
    </w:p>
    <w:p w14:paraId="4A6D2963" w14:textId="0D70F382" w:rsidR="000D2DC3" w:rsidRPr="000D2DC3" w:rsidRDefault="000D2DC3" w:rsidP="005C32C0">
      <w:p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 xml:space="preserve">3-1-8- la page stories :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……………………………………………………………………………………….……Page 06</w:t>
      </w:r>
    </w:p>
    <w:p w14:paraId="2CD58407" w14:textId="0EFE5C60" w:rsidR="000D2DC3" w:rsidRPr="000D2DC3" w:rsidRDefault="000D2DC3" w:rsidP="005C32C0">
      <w:pPr>
        <w:pStyle w:val="Paragraphedeliste"/>
        <w:numPr>
          <w:ilvl w:val="1"/>
          <w:numId w:val="5"/>
        </w:num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Contraintes techniques :</w:t>
      </w:r>
      <w:r w:rsidR="005C32C0" w:rsidRPr="005C32C0">
        <w:rPr>
          <w:b/>
          <w:bCs/>
          <w:color w:val="002060"/>
          <w:sz w:val="24"/>
          <w:szCs w:val="24"/>
        </w:rPr>
        <w:t xml:space="preserve">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………………………………………………………………..……………Page 06</w:t>
      </w:r>
    </w:p>
    <w:p w14:paraId="241A58AB" w14:textId="1ACBDEDC" w:rsidR="000D2DC3" w:rsidRDefault="000D2DC3" w:rsidP="005C32C0">
      <w:pPr>
        <w:pStyle w:val="Paragraphedeliste"/>
        <w:numPr>
          <w:ilvl w:val="0"/>
          <w:numId w:val="5"/>
        </w:numPr>
        <w:jc w:val="right"/>
        <w:rPr>
          <w:b/>
          <w:bCs/>
          <w:color w:val="002060"/>
          <w:sz w:val="24"/>
          <w:szCs w:val="24"/>
        </w:rPr>
      </w:pPr>
      <w:r w:rsidRPr="000D2DC3">
        <w:rPr>
          <w:b/>
          <w:bCs/>
          <w:color w:val="002060"/>
          <w:sz w:val="24"/>
          <w:szCs w:val="24"/>
        </w:rPr>
        <w:t>Le Planning</w:t>
      </w:r>
      <w:r w:rsidR="005C32C0">
        <w:rPr>
          <w:b/>
          <w:bCs/>
          <w:color w:val="002060"/>
          <w:sz w:val="24"/>
          <w:szCs w:val="24"/>
        </w:rPr>
        <w:t> :</w:t>
      </w:r>
      <w:r w:rsidR="005C32C0" w:rsidRPr="005C32C0">
        <w:rPr>
          <w:b/>
          <w:bCs/>
          <w:color w:val="002060"/>
          <w:sz w:val="24"/>
          <w:szCs w:val="24"/>
        </w:rPr>
        <w:t xml:space="preserve"> </w:t>
      </w:r>
      <w:r w:rsidR="005C32C0">
        <w:rPr>
          <w:b/>
          <w:bCs/>
          <w:color w:val="002060"/>
          <w:sz w:val="24"/>
          <w:szCs w:val="24"/>
        </w:rPr>
        <w:t>……………………………………………………………………………………………………Page 06</w:t>
      </w:r>
    </w:p>
    <w:p w14:paraId="46768FD8" w14:textId="77777777" w:rsidR="000D2DC3" w:rsidRPr="000D2DC3" w:rsidRDefault="000D2DC3" w:rsidP="000D2DC3">
      <w:pPr>
        <w:rPr>
          <w:b/>
          <w:bCs/>
          <w:color w:val="002060"/>
          <w:sz w:val="24"/>
          <w:szCs w:val="24"/>
        </w:rPr>
      </w:pPr>
    </w:p>
    <w:p w14:paraId="20198F71" w14:textId="77777777" w:rsidR="000D2DC3" w:rsidRDefault="000D2DC3" w:rsidP="000D2DC3"/>
    <w:p w14:paraId="286F4E3A" w14:textId="77777777" w:rsidR="008F6EC8" w:rsidRPr="003B2ED5" w:rsidRDefault="008F6EC8" w:rsidP="008F6EC8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lastRenderedPageBreak/>
        <w:t xml:space="preserve"> </w:t>
      </w:r>
      <w:r w:rsidR="00F43A81" w:rsidRPr="003B2ED5">
        <w:rPr>
          <w:b/>
          <w:bCs/>
          <w:color w:val="002060"/>
          <w:sz w:val="28"/>
          <w:szCs w:val="28"/>
        </w:rPr>
        <w:t xml:space="preserve">Présentation de l’application : </w:t>
      </w:r>
    </w:p>
    <w:p w14:paraId="5123AE02" w14:textId="4F8A4BDD" w:rsidR="00F43A81" w:rsidRDefault="008F6EC8" w:rsidP="008F6EC8">
      <w:r>
        <w:t>Le</w:t>
      </w:r>
      <w:r w:rsidR="00F43A81">
        <w:t xml:space="preserve"> concept est né le 17 avril 2021. C’est un réseau social </w:t>
      </w:r>
      <w:r>
        <w:t>d’échange et de partage. Le concept est de pouvoir créer sa propre soirée et d’y invité des inconnus.</w:t>
      </w:r>
    </w:p>
    <w:p w14:paraId="3669AEDA" w14:textId="77777777" w:rsidR="008F6EC8" w:rsidRPr="003B2ED5" w:rsidRDefault="008F6EC8" w:rsidP="008F6EC8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 xml:space="preserve"> L’existant : </w:t>
      </w:r>
    </w:p>
    <w:p w14:paraId="5CC90269" w14:textId="6712147C" w:rsidR="008F6EC8" w:rsidRDefault="008F6EC8" w:rsidP="008F6EC8">
      <w:r>
        <w:t xml:space="preserve">Page de connexion et d’enregistrement sont </w:t>
      </w:r>
      <w:r w:rsidR="00A37043">
        <w:t>créés</w:t>
      </w:r>
      <w:r>
        <w:t xml:space="preserve"> sur </w:t>
      </w:r>
      <w:proofErr w:type="spellStart"/>
      <w:r>
        <w:t>android</w:t>
      </w:r>
      <w:proofErr w:type="spellEnd"/>
      <w:r>
        <w:t xml:space="preserve"> studio en </w:t>
      </w:r>
      <w:proofErr w:type="spellStart"/>
      <w:r>
        <w:t>Kotlin</w:t>
      </w:r>
      <w:proofErr w:type="spellEnd"/>
      <w:r>
        <w:t>.</w:t>
      </w:r>
    </w:p>
    <w:p w14:paraId="2C7098DE" w14:textId="2EA46050" w:rsidR="008F6EC8" w:rsidRPr="003B2ED5" w:rsidRDefault="008A422B" w:rsidP="008A422B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 xml:space="preserve"> Les cibles :</w:t>
      </w:r>
    </w:p>
    <w:p w14:paraId="2EAA06A9" w14:textId="77AA94A9" w:rsidR="000F4CF6" w:rsidRDefault="008A422B" w:rsidP="008A422B">
      <w:r>
        <w:t>Nous visons les 18-24 ans principalement (environ 45%), ensuite les 25-34 ans (environ 35%).</w:t>
      </w:r>
    </w:p>
    <w:p w14:paraId="2F7EB4FE" w14:textId="79A72E49" w:rsidR="000F4CF6" w:rsidRDefault="000F4CF6" w:rsidP="008A422B">
      <w:r>
        <w:t>Les professionnels avec un compte premium : Bar, Boite de nuit, festival, concert…</w:t>
      </w:r>
    </w:p>
    <w:p w14:paraId="44CE72A5" w14:textId="462C6991" w:rsidR="000F4CF6" w:rsidRPr="003B2ED5" w:rsidRDefault="000F4CF6" w:rsidP="000F4CF6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>La langue :</w:t>
      </w:r>
    </w:p>
    <w:p w14:paraId="586169D4" w14:textId="074D25EF" w:rsidR="008A422B" w:rsidRDefault="008A422B" w:rsidP="008A422B">
      <w:r>
        <w:t xml:space="preserve">L’application sera </w:t>
      </w:r>
      <w:r w:rsidR="000F4CF6">
        <w:t>traduite en 4 langue : Anglais (Inde, Royaume-Unis, 32 états au Etats-Unis…), Espagnol (une partie de l’Amérique, Espagne…), Français (France, Belgique, suisse…), Mandarin (Chine). Après pourquoi développer les langues hindi, arabe et russe.</w:t>
      </w:r>
    </w:p>
    <w:p w14:paraId="4310A33A" w14:textId="2F5B02C5" w:rsidR="000F4CF6" w:rsidRPr="003B2ED5" w:rsidRDefault="000F4CF6" w:rsidP="000F4CF6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>Objectif quantitatif :</w:t>
      </w:r>
    </w:p>
    <w:p w14:paraId="5185FCDB" w14:textId="7F35A4C9" w:rsidR="00D41A47" w:rsidRDefault="00224929" w:rsidP="00D41A47">
      <w:r>
        <w:t>2 millions de téléchargement 1 an après le lancement de l’application.</w:t>
      </w:r>
    </w:p>
    <w:p w14:paraId="3E6318B5" w14:textId="77777777" w:rsidR="003B2ED5" w:rsidRPr="003B2ED5" w:rsidRDefault="00D41A47" w:rsidP="00D41A47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 xml:space="preserve">Plateforme : </w:t>
      </w:r>
    </w:p>
    <w:p w14:paraId="1C776E74" w14:textId="644AB032" w:rsidR="00D41A47" w:rsidRDefault="003B2ED5" w:rsidP="003B2ED5">
      <w:r>
        <w:t>L</w:t>
      </w:r>
      <w:r w:rsidR="00D41A47">
        <w:t xml:space="preserve">’application doit être compatible sur </w:t>
      </w:r>
      <w:r w:rsidR="005C32C0">
        <w:t>A</w:t>
      </w:r>
      <w:r w:rsidR="00D41A47">
        <w:t xml:space="preserve">ndroid et </w:t>
      </w:r>
      <w:r w:rsidR="005C32C0">
        <w:t>IOS</w:t>
      </w:r>
      <w:r w:rsidR="00D41A47">
        <w:t>.</w:t>
      </w:r>
    </w:p>
    <w:p w14:paraId="3C786727" w14:textId="44B15F54" w:rsidR="00D41A47" w:rsidRDefault="00D41A47" w:rsidP="00D41A47">
      <w:pPr>
        <w:pStyle w:val="Paragraphedeliste"/>
      </w:pPr>
    </w:p>
    <w:p w14:paraId="3F227736" w14:textId="77777777" w:rsidR="003B2ED5" w:rsidRPr="003B2ED5" w:rsidRDefault="00D41A47" w:rsidP="00D41A47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 xml:space="preserve">Périmètre du projet : </w:t>
      </w:r>
    </w:p>
    <w:p w14:paraId="1B663E80" w14:textId="6545BAF7" w:rsidR="00D41A47" w:rsidRDefault="00D41A47" w:rsidP="003B2ED5">
      <w:r>
        <w:t xml:space="preserve">Solution de paiement a intégré ? </w:t>
      </w:r>
    </w:p>
    <w:p w14:paraId="55A42FA1" w14:textId="4E91E1BA" w:rsidR="00D41A47" w:rsidRDefault="00D41A47" w:rsidP="00D41A47">
      <w:r>
        <w:t>Spécificité : création de compte, géolocalisation</w:t>
      </w:r>
      <w:r w:rsidR="00A37043">
        <w:t xml:space="preserve"> (obligation de l’activer pour se connecter)</w:t>
      </w:r>
      <w:r>
        <w:t>, notification des annonceurs</w:t>
      </w:r>
      <w:r w:rsidR="00A37043">
        <w:t xml:space="preserve"> (push)</w:t>
      </w:r>
      <w:r>
        <w:t>.</w:t>
      </w:r>
    </w:p>
    <w:p w14:paraId="76808C04" w14:textId="4339D137" w:rsidR="00D41A47" w:rsidRDefault="00D41A47" w:rsidP="00D41A47"/>
    <w:p w14:paraId="5A6F9BD8" w14:textId="610B6D16" w:rsidR="00D41A47" w:rsidRPr="003B2ED5" w:rsidRDefault="00D41A47" w:rsidP="00D41A47">
      <w:pPr>
        <w:pStyle w:val="Paragraphedeliste"/>
        <w:numPr>
          <w:ilvl w:val="0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 xml:space="preserve">Graphisme et Ergonomie : </w:t>
      </w:r>
    </w:p>
    <w:p w14:paraId="02D2E8E2" w14:textId="730FAE82" w:rsidR="00D41A47" w:rsidRPr="003B2ED5" w:rsidRDefault="00C016B6" w:rsidP="00D41A47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ED9D43" wp14:editId="24FECBD8">
            <wp:simplePos x="0" y="0"/>
            <wp:positionH relativeFrom="column">
              <wp:posOffset>3695065</wp:posOffset>
            </wp:positionH>
            <wp:positionV relativeFrom="paragraph">
              <wp:posOffset>0</wp:posOffset>
            </wp:positionV>
            <wp:extent cx="1889760" cy="1889760"/>
            <wp:effectExtent l="0" t="0" r="0" b="0"/>
            <wp:wrapThrough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A47" w:rsidRPr="003B2ED5">
        <w:rPr>
          <w:b/>
          <w:bCs/>
          <w:color w:val="002060"/>
          <w:sz w:val="28"/>
          <w:szCs w:val="28"/>
        </w:rPr>
        <w:t xml:space="preserve"> Le thème, les couleurs :</w:t>
      </w:r>
      <w:r w:rsidRPr="003B2ED5">
        <w:rPr>
          <w:b/>
          <w:bCs/>
          <w:noProof/>
          <w:color w:val="002060"/>
          <w:sz w:val="28"/>
          <w:szCs w:val="28"/>
        </w:rPr>
        <w:t xml:space="preserve"> </w:t>
      </w:r>
    </w:p>
    <w:p w14:paraId="15639773" w14:textId="7C69276E" w:rsidR="00DA2425" w:rsidRDefault="00D41A47" w:rsidP="00D41A47">
      <w:pPr>
        <w:pStyle w:val="NormalWeb"/>
        <w:spacing w:after="159" w:line="259" w:lineRule="auto"/>
        <w:rPr>
          <w:rFonts w:asciiTheme="minorHAnsi" w:hAnsiTheme="minorHAnsi" w:cstheme="minorHAnsi"/>
          <w:sz w:val="22"/>
          <w:szCs w:val="22"/>
        </w:rPr>
      </w:pPr>
      <w:r w:rsidRPr="00D41A47">
        <w:rPr>
          <w:rFonts w:asciiTheme="minorHAnsi" w:hAnsiTheme="minorHAnsi" w:cstheme="minorHAnsi"/>
          <w:sz w:val="22"/>
          <w:szCs w:val="22"/>
        </w:rPr>
        <w:t xml:space="preserve"> La référence du bleu foncé : Couleur JetSet : 1E1D42</w:t>
      </w:r>
    </w:p>
    <w:p w14:paraId="58D6C056" w14:textId="2AC90177" w:rsidR="00DA2425" w:rsidRDefault="00696B5F" w:rsidP="00D41A47">
      <w:pPr>
        <w:pStyle w:val="NormalWeb"/>
        <w:spacing w:after="159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Logo de la marque et de l’entreprise</w:t>
      </w:r>
    </w:p>
    <w:p w14:paraId="534FCF3B" w14:textId="77777777" w:rsidR="00DA2425" w:rsidRDefault="00DA2425" w:rsidP="00D41A47">
      <w:pPr>
        <w:pStyle w:val="NormalWeb"/>
        <w:spacing w:after="159" w:line="259" w:lineRule="auto"/>
        <w:rPr>
          <w:rFonts w:asciiTheme="minorHAnsi" w:hAnsiTheme="minorHAnsi" w:cstheme="minorHAnsi"/>
          <w:sz w:val="22"/>
          <w:szCs w:val="22"/>
        </w:rPr>
      </w:pPr>
    </w:p>
    <w:p w14:paraId="3A896D9D" w14:textId="3F7DBDDA" w:rsidR="003B2ED5" w:rsidRDefault="003B2ED5" w:rsidP="00D41A47">
      <w:pPr>
        <w:pStyle w:val="NormalWeb"/>
        <w:spacing w:after="159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E48329" wp14:editId="55E922F2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354580" cy="1630680"/>
            <wp:effectExtent l="0" t="0" r="7620" b="7620"/>
            <wp:wrapThrough wrapText="bothSides">
              <wp:wrapPolygon edited="0">
                <wp:start x="0" y="0"/>
                <wp:lineTo x="0" y="21449"/>
                <wp:lineTo x="21495" y="21449"/>
                <wp:lineTo x="2149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280AF" w14:textId="59201977" w:rsidR="00DA2425" w:rsidRDefault="00DA2425" w:rsidP="00D41A47">
      <w:pPr>
        <w:pStyle w:val="NormalWeb"/>
        <w:spacing w:after="159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Logo de l</w:t>
      </w:r>
      <w:r w:rsidR="00696B5F">
        <w:rPr>
          <w:rFonts w:asciiTheme="minorHAnsi" w:hAnsiTheme="minorHAnsi" w:cstheme="minorHAnsi"/>
          <w:sz w:val="22"/>
          <w:szCs w:val="22"/>
        </w:rPr>
        <w:t>’application</w:t>
      </w:r>
      <w:r>
        <w:rPr>
          <w:rFonts w:asciiTheme="minorHAnsi" w:hAnsiTheme="minorHAnsi" w:cstheme="minorHAnsi"/>
          <w:sz w:val="22"/>
          <w:szCs w:val="22"/>
        </w:rPr>
        <w:t xml:space="preserve"> pour tous ce qui est merch donc le textile </w:t>
      </w:r>
    </w:p>
    <w:p w14:paraId="4EA10C9D" w14:textId="2F13259E" w:rsidR="00D41A47" w:rsidRDefault="00C016B6" w:rsidP="00D41A47">
      <w:pPr>
        <w:pStyle w:val="NormalWeb"/>
        <w:spacing w:after="159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couleur de la couronne va sûrement changer pour obtenir la même couleur que le nom de l’appli (</w:t>
      </w:r>
      <w:r w:rsidRPr="00D41A47">
        <w:rPr>
          <w:rFonts w:asciiTheme="minorHAnsi" w:hAnsiTheme="minorHAnsi" w:cstheme="minorHAnsi"/>
          <w:sz w:val="22"/>
          <w:szCs w:val="22"/>
        </w:rPr>
        <w:t>1E1D42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619BC18F" w14:textId="72686662" w:rsidR="00DA2425" w:rsidRDefault="00DA2425" w:rsidP="00D41A47">
      <w:pPr>
        <w:pStyle w:val="NormalWeb"/>
        <w:spacing w:after="159" w:line="259" w:lineRule="auto"/>
        <w:rPr>
          <w:rFonts w:asciiTheme="minorHAnsi" w:hAnsiTheme="minorHAnsi" w:cstheme="minorHAnsi"/>
          <w:sz w:val="22"/>
          <w:szCs w:val="22"/>
        </w:rPr>
      </w:pPr>
    </w:p>
    <w:p w14:paraId="505E2DC2" w14:textId="77777777" w:rsidR="00DA2425" w:rsidRDefault="00DA2425"/>
    <w:p w14:paraId="6E6F492E" w14:textId="17B08203" w:rsidR="00334247" w:rsidRDefault="00334247" w:rsidP="00334247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 xml:space="preserve">Maquette : </w:t>
      </w:r>
    </w:p>
    <w:p w14:paraId="2EB1F94B" w14:textId="2A3FB066" w:rsidR="004B07C1" w:rsidRPr="00A37043" w:rsidRDefault="00A37043" w:rsidP="004B07C1">
      <w:r>
        <w:t>En Annexe.</w:t>
      </w:r>
    </w:p>
    <w:p w14:paraId="077C7329" w14:textId="4EB9E7D0" w:rsidR="00334247" w:rsidRPr="003B2ED5" w:rsidRDefault="00334247" w:rsidP="00334247">
      <w:pPr>
        <w:pStyle w:val="Paragraphedeliste"/>
        <w:numPr>
          <w:ilvl w:val="0"/>
          <w:numId w:val="1"/>
        </w:num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>Le contenu :</w:t>
      </w:r>
    </w:p>
    <w:p w14:paraId="64DA64D3" w14:textId="295AF182" w:rsidR="00C05397" w:rsidRDefault="001C7213" w:rsidP="00334247">
      <w:r>
        <w:t>Le strings de l’application et les contraintes techniques comme le langage utilisé pour coder.</w:t>
      </w:r>
    </w:p>
    <w:p w14:paraId="24761C30" w14:textId="4C153CE5" w:rsidR="00334247" w:rsidRPr="002A6315" w:rsidRDefault="00334247" w:rsidP="00334247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2A6315">
        <w:rPr>
          <w:b/>
          <w:bCs/>
          <w:color w:val="002060"/>
          <w:sz w:val="28"/>
          <w:szCs w:val="28"/>
        </w:rPr>
        <w:t xml:space="preserve"> Le « strings » de l’application :</w:t>
      </w:r>
    </w:p>
    <w:p w14:paraId="3F12B254" w14:textId="2BA89735" w:rsidR="00DA2425" w:rsidRPr="002A6315" w:rsidRDefault="00696B5F" w:rsidP="00DA2425">
      <w:pPr>
        <w:rPr>
          <w:b/>
          <w:bCs/>
          <w:color w:val="002060"/>
          <w:sz w:val="28"/>
          <w:szCs w:val="28"/>
        </w:rPr>
      </w:pPr>
      <w:r w:rsidRPr="002A6315">
        <w:rPr>
          <w:b/>
          <w:bCs/>
          <w:color w:val="002060"/>
          <w:sz w:val="28"/>
          <w:szCs w:val="28"/>
        </w:rPr>
        <w:t xml:space="preserve">3-1-1- La page de connexion : </w:t>
      </w:r>
    </w:p>
    <w:p w14:paraId="7DBD8652" w14:textId="5DB9F20C" w:rsidR="00696B5F" w:rsidRDefault="00696B5F" w:rsidP="00DA2425">
      <w:r>
        <w:t xml:space="preserve">Logo de la marque, 2 encadrer en input : pour rentrer </w:t>
      </w:r>
      <w:proofErr w:type="gramStart"/>
      <w:r>
        <w:t>l’email</w:t>
      </w:r>
      <w:proofErr w:type="gramEnd"/>
      <w:r>
        <w:t xml:space="preserve"> et le </w:t>
      </w:r>
      <w:proofErr w:type="spellStart"/>
      <w:r>
        <w:t>mdp</w:t>
      </w:r>
      <w:proofErr w:type="spellEnd"/>
      <w:r>
        <w:t xml:space="preserve">. </w:t>
      </w:r>
      <w:r w:rsidR="009904A9">
        <w:t xml:space="preserve">Une case à cocher pour rester connecter, </w:t>
      </w:r>
      <w:r>
        <w:t>Un bouton en dessous pour se connecter. Un bouton en dessous pour s’enregistrer.</w:t>
      </w:r>
    </w:p>
    <w:p w14:paraId="7A197615" w14:textId="0376E378" w:rsidR="00696B5F" w:rsidRPr="002A6315" w:rsidRDefault="00696B5F" w:rsidP="00DA2425">
      <w:pPr>
        <w:rPr>
          <w:b/>
          <w:bCs/>
          <w:color w:val="002060"/>
          <w:sz w:val="28"/>
          <w:szCs w:val="28"/>
        </w:rPr>
      </w:pPr>
      <w:r w:rsidRPr="002A6315">
        <w:rPr>
          <w:b/>
          <w:bCs/>
          <w:color w:val="002060"/>
          <w:sz w:val="28"/>
          <w:szCs w:val="28"/>
        </w:rPr>
        <w:t>3-1-2- La page d’enregistrement :</w:t>
      </w:r>
    </w:p>
    <w:p w14:paraId="03011D02" w14:textId="0EACAE17" w:rsidR="00696B5F" w:rsidRDefault="00696B5F" w:rsidP="00DA2425">
      <w:r>
        <w:t xml:space="preserve">Logo de la marque, </w:t>
      </w:r>
      <w:r w:rsidR="00951B14">
        <w:t>7</w:t>
      </w:r>
      <w:r>
        <w:t xml:space="preserve"> encadr</w:t>
      </w:r>
      <w:r w:rsidR="002A6315">
        <w:t>és</w:t>
      </w:r>
      <w:r>
        <w:t xml:space="preserve"> en input : pour rentrer le nom d’utilisateur, la date de naissance, la ville où tu vis,</w:t>
      </w:r>
      <w:r w:rsidR="00951B14">
        <w:t xml:space="preserve"> situation matrimoniale,</w:t>
      </w:r>
      <w:r>
        <w:t xml:space="preserve">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mdp</w:t>
      </w:r>
      <w:proofErr w:type="spellEnd"/>
      <w:r>
        <w:t xml:space="preserve">, confirmation de </w:t>
      </w:r>
      <w:proofErr w:type="spellStart"/>
      <w:r>
        <w:t>mdp</w:t>
      </w:r>
      <w:proofErr w:type="spellEnd"/>
      <w:r>
        <w:t>.</w:t>
      </w:r>
    </w:p>
    <w:p w14:paraId="3AB3B1A6" w14:textId="0081A1C7" w:rsidR="00696B5F" w:rsidRDefault="00696B5F" w:rsidP="00DA2425">
      <w:p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 xml:space="preserve">3-1-3- l’activité principal/page d’accueil : </w:t>
      </w:r>
    </w:p>
    <w:p w14:paraId="0827FD01" w14:textId="09A7D0B3" w:rsidR="009904A9" w:rsidRPr="009904A9" w:rsidRDefault="009904A9" w:rsidP="00DA2425">
      <w:r>
        <w:t>C’est la page qui doit s’afficher après connexion.</w:t>
      </w:r>
    </w:p>
    <w:p w14:paraId="664262E5" w14:textId="1DFFFF75" w:rsidR="00220DF1" w:rsidRDefault="00220DF1" w:rsidP="00DA2425">
      <w:r>
        <w:t xml:space="preserve">Top </w:t>
      </w:r>
      <w:proofErr w:type="spellStart"/>
      <w:r>
        <w:t>nav</w:t>
      </w:r>
      <w:proofErr w:type="spellEnd"/>
      <w:r>
        <w:t xml:space="preserve"> : le nom de l’application à gauche. A Droite en commençant à droite, l’accès </w:t>
      </w:r>
      <w:r w:rsidR="002A6315">
        <w:t xml:space="preserve">aux messages </w:t>
      </w:r>
      <w:r>
        <w:t>et la recherche de contenu.</w:t>
      </w:r>
    </w:p>
    <w:p w14:paraId="3BB4BACF" w14:textId="40B294B7" w:rsidR="00696B5F" w:rsidRDefault="00220DF1" w:rsidP="00DA2425">
      <w:r>
        <w:t xml:space="preserve">Bottom </w:t>
      </w:r>
      <w:proofErr w:type="spellStart"/>
      <w:r>
        <w:t>nav</w:t>
      </w:r>
      <w:proofErr w:type="spellEnd"/>
      <w:r>
        <w:t xml:space="preserve"> : </w:t>
      </w:r>
      <w:r w:rsidR="002A6315">
        <w:t xml:space="preserve">icône </w:t>
      </w:r>
      <w:proofErr w:type="spellStart"/>
      <w:r w:rsidR="002A6315">
        <w:t>maps</w:t>
      </w:r>
      <w:proofErr w:type="spellEnd"/>
      <w:r w:rsidR="002A6315">
        <w:t xml:space="preserve"> </w:t>
      </w:r>
      <w:r>
        <w:t xml:space="preserve">pour atteindre la page </w:t>
      </w:r>
      <w:proofErr w:type="spellStart"/>
      <w:r>
        <w:t>maps</w:t>
      </w:r>
      <w:proofErr w:type="spellEnd"/>
      <w:r>
        <w:t xml:space="preserve">. Ensuite l’accueil représenter par une maison. Ensuite la recherche de contact représenter par des personnages. </w:t>
      </w:r>
      <w:r w:rsidR="004B07C1">
        <w:t>L</w:t>
      </w:r>
      <w:r>
        <w:t>’icône des stories représenter par </w:t>
      </w:r>
      <w:r w:rsidR="002A6315">
        <w:t>le logo de l’application</w:t>
      </w:r>
      <w:r w:rsidR="004B07C1">
        <w:t xml:space="preserve"> et pour finir la photo de profil pour accéder au profil</w:t>
      </w:r>
      <w:r>
        <w:t>.</w:t>
      </w:r>
    </w:p>
    <w:p w14:paraId="144D3D1C" w14:textId="38C7D3C0" w:rsidR="00DE3ABD" w:rsidRDefault="00DE3ABD" w:rsidP="002A6315">
      <w:r>
        <w:t xml:space="preserve">En container : </w:t>
      </w:r>
      <w:r w:rsidR="002A6315">
        <w:t>d’abord sa stories avec un + pour ajouter des s</w:t>
      </w:r>
      <w:r w:rsidR="003B2ED5">
        <w:t>tori</w:t>
      </w:r>
      <w:r w:rsidR="002A6315">
        <w:t>es</w:t>
      </w:r>
      <w:r w:rsidR="00F66649">
        <w:t xml:space="preserve"> suivent l</w:t>
      </w:r>
      <w:r w:rsidR="002A6315">
        <w:t xml:space="preserve">es stories des amis </w:t>
      </w:r>
      <w:r w:rsidR="00F66649">
        <w:t>réparti de manière verticale. E</w:t>
      </w:r>
      <w:r w:rsidR="002A6315">
        <w:t xml:space="preserve">nsuite le </w:t>
      </w:r>
      <w:r>
        <w:t>fil d’actualité sur la participation des différentes soirées, de tes potes ou celles qui sont dispo à proximité</w:t>
      </w:r>
      <w:r w:rsidR="002A6315">
        <w:t xml:space="preserve"> mais aussi des publications, contenu..</w:t>
      </w:r>
      <w:r>
        <w:t>. Certaines soirées seront mises en avant si elles sont sponsorisées</w:t>
      </w:r>
      <w:r w:rsidR="007E7DAD">
        <w:t xml:space="preserve"> avec un scroll de haut en</w:t>
      </w:r>
      <w:r w:rsidR="002A6315">
        <w:t xml:space="preserve"> bas.</w:t>
      </w:r>
    </w:p>
    <w:p w14:paraId="711A9836" w14:textId="35D68D22" w:rsidR="008468F3" w:rsidRPr="009C5830" w:rsidRDefault="008468F3" w:rsidP="002A6315">
      <w:pPr>
        <w:rPr>
          <w:b/>
          <w:bCs/>
          <w:color w:val="002060"/>
        </w:rPr>
      </w:pPr>
      <w:r w:rsidRPr="009C5830">
        <w:rPr>
          <w:b/>
          <w:bCs/>
          <w:color w:val="002060"/>
        </w:rPr>
        <w:t xml:space="preserve">3-1-3-1- La recherche de contenu (top </w:t>
      </w:r>
      <w:proofErr w:type="spellStart"/>
      <w:r w:rsidRPr="009C5830">
        <w:rPr>
          <w:b/>
          <w:bCs/>
          <w:color w:val="002060"/>
        </w:rPr>
        <w:t>nav</w:t>
      </w:r>
      <w:proofErr w:type="spellEnd"/>
      <w:r w:rsidRPr="009C5830">
        <w:rPr>
          <w:b/>
          <w:bCs/>
          <w:color w:val="002060"/>
        </w:rPr>
        <w:t xml:space="preserve">) : </w:t>
      </w:r>
    </w:p>
    <w:p w14:paraId="46EF25AA" w14:textId="65133C52" w:rsidR="008468F3" w:rsidRDefault="008468F3" w:rsidP="002A6315">
      <w:r>
        <w:t>Page de recherche avec des mots clés avec une phrase qui s’affiche préconisant la recherche avec des mots clés, #...</w:t>
      </w:r>
      <w:r w:rsidR="00F66649">
        <w:t xml:space="preserve"> avec un bouton retour en top </w:t>
      </w:r>
      <w:proofErr w:type="spellStart"/>
      <w:r w:rsidR="00F66649">
        <w:t>nav</w:t>
      </w:r>
      <w:proofErr w:type="spellEnd"/>
      <w:r w:rsidR="00F66649">
        <w:t xml:space="preserve"> à gauche.</w:t>
      </w:r>
    </w:p>
    <w:p w14:paraId="2DFE123F" w14:textId="72B3FE97" w:rsidR="00F66649" w:rsidRPr="009C5830" w:rsidRDefault="00F66649" w:rsidP="002A6315">
      <w:pPr>
        <w:rPr>
          <w:b/>
          <w:bCs/>
          <w:color w:val="002060"/>
        </w:rPr>
      </w:pPr>
      <w:r w:rsidRPr="009C5830">
        <w:rPr>
          <w:b/>
          <w:bCs/>
          <w:color w:val="002060"/>
        </w:rPr>
        <w:t xml:space="preserve">3-1-3-2- </w:t>
      </w:r>
      <w:r w:rsidR="00D53351" w:rsidRPr="009C5830">
        <w:rPr>
          <w:b/>
          <w:bCs/>
          <w:color w:val="002060"/>
        </w:rPr>
        <w:t>« + » pour ajouter les stories :</w:t>
      </w:r>
    </w:p>
    <w:p w14:paraId="1384D2EC" w14:textId="2664659D" w:rsidR="00D53351" w:rsidRDefault="00D53351" w:rsidP="002A6315">
      <w:r>
        <w:lastRenderedPageBreak/>
        <w:t xml:space="preserve">Top </w:t>
      </w:r>
      <w:proofErr w:type="spellStart"/>
      <w:r>
        <w:t>nav</w:t>
      </w:r>
      <w:proofErr w:type="spellEnd"/>
      <w:r>
        <w:t> : une croix pour quitter les stories, une fenêtre déroulante pour l’accès aux fichiers photos.</w:t>
      </w:r>
    </w:p>
    <w:p w14:paraId="6B61CAA7" w14:textId="78989C20" w:rsidR="00F66649" w:rsidRDefault="00D53351" w:rsidP="002A6315">
      <w:r>
        <w:t>Page avec accès à la galerie/fichiers photo de l’appareil. Accès à l’appareil photo pour prendre en vidéo un contenu ou bien une photo.</w:t>
      </w:r>
    </w:p>
    <w:p w14:paraId="2F6B5B2B" w14:textId="418922F8" w:rsidR="00DE3ABD" w:rsidRPr="003B2ED5" w:rsidRDefault="00DE3ABD" w:rsidP="00DA2425">
      <w:pPr>
        <w:rPr>
          <w:b/>
          <w:bCs/>
          <w:color w:val="002060"/>
          <w:sz w:val="28"/>
          <w:szCs w:val="28"/>
        </w:rPr>
      </w:pPr>
      <w:r w:rsidRPr="003B2ED5">
        <w:rPr>
          <w:b/>
          <w:bCs/>
          <w:color w:val="002060"/>
          <w:sz w:val="28"/>
          <w:szCs w:val="28"/>
        </w:rPr>
        <w:t>3-1-4- la page message :</w:t>
      </w:r>
    </w:p>
    <w:p w14:paraId="2D849339" w14:textId="67774C4D" w:rsidR="007E7DAD" w:rsidRDefault="007E7DAD" w:rsidP="00DA2425">
      <w:r>
        <w:t xml:space="preserve">Top </w:t>
      </w:r>
      <w:proofErr w:type="spellStart"/>
      <w:r>
        <w:t>nav</w:t>
      </w:r>
      <w:proofErr w:type="spellEnd"/>
      <w:r>
        <w:t> </w:t>
      </w:r>
      <w:r w:rsidR="009904A9">
        <w:t>le nom de l’application</w:t>
      </w:r>
      <w:r w:rsidR="009C5830">
        <w:t xml:space="preserve"> à gauche. L</w:t>
      </w:r>
      <w:r>
        <w:t xml:space="preserve">a recherche de contact qui </w:t>
      </w:r>
      <w:proofErr w:type="gramStart"/>
      <w:r>
        <w:t>font</w:t>
      </w:r>
      <w:proofErr w:type="gramEnd"/>
      <w:r>
        <w:t xml:space="preserve"> déjà partie de ta liste d’amis</w:t>
      </w:r>
      <w:r w:rsidR="009C5830">
        <w:t xml:space="preserve"> représenter par une loupe à droite</w:t>
      </w:r>
      <w:r>
        <w:t xml:space="preserve">. </w:t>
      </w:r>
    </w:p>
    <w:p w14:paraId="607738A6" w14:textId="12FBFED3" w:rsidR="007E7DAD" w:rsidRDefault="007E7DAD" w:rsidP="00DA2425">
      <w:r>
        <w:t xml:space="preserve">Bottom </w:t>
      </w:r>
      <w:proofErr w:type="spellStart"/>
      <w:r>
        <w:t>nav</w:t>
      </w:r>
      <w:proofErr w:type="spellEnd"/>
      <w:r>
        <w:t> : celle de l’accueil.</w:t>
      </w:r>
    </w:p>
    <w:p w14:paraId="686B9B46" w14:textId="66B713D1" w:rsidR="007E7DAD" w:rsidRDefault="007E7DAD" w:rsidP="00DA2425">
      <w:r>
        <w:t>Container : les messages reçu des différents contacts avec une photo miniature à gauche, le nom de la personne et le dernier message afficher.</w:t>
      </w:r>
    </w:p>
    <w:p w14:paraId="43397B6F" w14:textId="42CD8172" w:rsidR="009C5830" w:rsidRDefault="009C5830" w:rsidP="00DA2425">
      <w:r>
        <w:t xml:space="preserve">La loupe : recherche de contact existant dans sa liste de contact. Bouton retour en top </w:t>
      </w:r>
      <w:proofErr w:type="spellStart"/>
      <w:r>
        <w:t>nav</w:t>
      </w:r>
      <w:proofErr w:type="spellEnd"/>
      <w:r>
        <w:t>.</w:t>
      </w:r>
    </w:p>
    <w:p w14:paraId="484FB738" w14:textId="69185285" w:rsidR="007E7DAD" w:rsidRPr="009904A9" w:rsidRDefault="007E7DAD" w:rsidP="00DA2425">
      <w:pPr>
        <w:rPr>
          <w:b/>
          <w:bCs/>
          <w:color w:val="002060"/>
          <w:sz w:val="28"/>
          <w:szCs w:val="28"/>
        </w:rPr>
      </w:pPr>
      <w:r w:rsidRPr="009904A9">
        <w:rPr>
          <w:b/>
          <w:bCs/>
          <w:color w:val="002060"/>
          <w:sz w:val="28"/>
          <w:szCs w:val="28"/>
        </w:rPr>
        <w:t xml:space="preserve">3-1-5- la page profil : </w:t>
      </w:r>
    </w:p>
    <w:p w14:paraId="7DAB1CB9" w14:textId="77CA75E9" w:rsidR="007E7DAD" w:rsidRDefault="004341C8" w:rsidP="00DA2425">
      <w:r>
        <w:t xml:space="preserve">Top </w:t>
      </w:r>
      <w:proofErr w:type="spellStart"/>
      <w:r>
        <w:t>nav</w:t>
      </w:r>
      <w:proofErr w:type="spellEnd"/>
      <w:r>
        <w:t xml:space="preserve"> : le nom d’utilisateur à gauche, </w:t>
      </w:r>
      <w:r w:rsidR="00951B14">
        <w:t xml:space="preserve">à droite </w:t>
      </w:r>
      <w:r w:rsidR="00077207">
        <w:t xml:space="preserve">les paramètres, </w:t>
      </w:r>
      <w:r w:rsidR="00951B14">
        <w:t>l’accès aux messages</w:t>
      </w:r>
      <w:r w:rsidR="00077207">
        <w:t>.</w:t>
      </w:r>
    </w:p>
    <w:p w14:paraId="3C0E5D35" w14:textId="62D69CC5" w:rsidR="00951B14" w:rsidRDefault="00951B14" w:rsidP="00DA2425">
      <w:r>
        <w:t xml:space="preserve">Bottom </w:t>
      </w:r>
      <w:proofErr w:type="spellStart"/>
      <w:r>
        <w:t>nav</w:t>
      </w:r>
      <w:proofErr w:type="spellEnd"/>
      <w:r>
        <w:t> : celle de l’accueil.</w:t>
      </w:r>
    </w:p>
    <w:p w14:paraId="2D7CE810" w14:textId="697864C2" w:rsidR="00951B14" w:rsidRDefault="00951B14" w:rsidP="00DA2425">
      <w:r>
        <w:t xml:space="preserve">Container : photo de profil, le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l’age</w:t>
      </w:r>
      <w:proofErr w:type="spellEnd"/>
      <w:r>
        <w:t xml:space="preserve">, le lieu d’habitation, situation matrimoniale. </w:t>
      </w:r>
      <w:r w:rsidR="0032175A">
        <w:t>Bouton avec l</w:t>
      </w:r>
      <w:r>
        <w:t>e nombre d’amis</w:t>
      </w:r>
      <w:r w:rsidR="009904A9">
        <w:t>, abonnement, afficher</w:t>
      </w:r>
      <w:r w:rsidR="0032175A">
        <w:t xml:space="preserve"> le nombre de</w:t>
      </w:r>
      <w:r>
        <w:t xml:space="preserve"> publication.</w:t>
      </w:r>
    </w:p>
    <w:p w14:paraId="5F45C5EC" w14:textId="7DA8A9C5" w:rsidR="00951B14" w:rsidRDefault="00951B14" w:rsidP="00DA2425">
      <w:r>
        <w:t>Un bouton modifier le profil.</w:t>
      </w:r>
    </w:p>
    <w:p w14:paraId="0FC59F37" w14:textId="4F1E5E1F" w:rsidR="0032175A" w:rsidRDefault="00951B14" w:rsidP="00DA2425">
      <w:r>
        <w:t>Ensuite viens toutes les publications du compte avec les partages</w:t>
      </w:r>
      <w:r w:rsidR="0032175A">
        <w:t>, identification</w:t>
      </w:r>
      <w:r w:rsidR="00A37043">
        <w:t>…</w:t>
      </w:r>
    </w:p>
    <w:p w14:paraId="24F149DE" w14:textId="08195A5A" w:rsidR="00A37043" w:rsidRDefault="00A37043" w:rsidP="00DA2425">
      <w:r>
        <w:t>Les paramètres : affiche une page avec les conditions d’utilisations, la possibilité de passer son compte en premium, différents réglages, les mentions légales…</w:t>
      </w:r>
    </w:p>
    <w:p w14:paraId="6213DC10" w14:textId="1C83CEE4" w:rsidR="007E7DAD" w:rsidRPr="009904A9" w:rsidRDefault="0032175A" w:rsidP="00DA2425">
      <w:pPr>
        <w:rPr>
          <w:b/>
          <w:bCs/>
          <w:color w:val="002060"/>
          <w:sz w:val="28"/>
          <w:szCs w:val="28"/>
        </w:rPr>
      </w:pPr>
      <w:r w:rsidRPr="009904A9">
        <w:rPr>
          <w:b/>
          <w:bCs/>
          <w:color w:val="002060"/>
          <w:sz w:val="28"/>
          <w:szCs w:val="28"/>
        </w:rPr>
        <w:t xml:space="preserve">3-1-6- </w:t>
      </w:r>
      <w:r w:rsidR="00077207" w:rsidRPr="009904A9">
        <w:rPr>
          <w:b/>
          <w:bCs/>
          <w:color w:val="002060"/>
          <w:sz w:val="28"/>
          <w:szCs w:val="28"/>
        </w:rPr>
        <w:t xml:space="preserve">la page </w:t>
      </w:r>
      <w:proofErr w:type="spellStart"/>
      <w:r w:rsidR="00077207" w:rsidRPr="009904A9">
        <w:rPr>
          <w:b/>
          <w:bCs/>
          <w:color w:val="002060"/>
          <w:sz w:val="28"/>
          <w:szCs w:val="28"/>
        </w:rPr>
        <w:t>maps</w:t>
      </w:r>
      <w:proofErr w:type="spellEnd"/>
      <w:r w:rsidR="00077207" w:rsidRPr="009904A9">
        <w:rPr>
          <w:b/>
          <w:bCs/>
          <w:color w:val="002060"/>
          <w:sz w:val="28"/>
          <w:szCs w:val="28"/>
        </w:rPr>
        <w:t> :</w:t>
      </w:r>
    </w:p>
    <w:p w14:paraId="185BEBDC" w14:textId="52366EE3" w:rsidR="00077207" w:rsidRDefault="00077207" w:rsidP="00DA2425">
      <w:r>
        <w:t xml:space="preserve">Top </w:t>
      </w:r>
      <w:proofErr w:type="spellStart"/>
      <w:r>
        <w:t>nav</w:t>
      </w:r>
      <w:proofErr w:type="spellEnd"/>
      <w:r>
        <w:t> :</w:t>
      </w:r>
      <w:r w:rsidR="009904A9">
        <w:t xml:space="preserve"> à gauche un icône pour ajouter une soirée</w:t>
      </w:r>
      <w:r>
        <w:t xml:space="preserve">, à droite un écrous pour les réglages de cette </w:t>
      </w:r>
      <w:proofErr w:type="spellStart"/>
      <w:r>
        <w:t>activitée</w:t>
      </w:r>
      <w:proofErr w:type="spellEnd"/>
      <w:r>
        <w:t>. Au milieu, le nom de la ville</w:t>
      </w:r>
      <w:r w:rsidR="00555ED9">
        <w:t xml:space="preserve"> qui change en fonction de l’endroit où l’on se déplace</w:t>
      </w:r>
      <w:r>
        <w:t>.</w:t>
      </w:r>
    </w:p>
    <w:p w14:paraId="5F314918" w14:textId="135281A5" w:rsidR="00077207" w:rsidRDefault="00077207" w:rsidP="00DA2425">
      <w:r>
        <w:t xml:space="preserve">Bottom </w:t>
      </w:r>
      <w:proofErr w:type="spellStart"/>
      <w:r>
        <w:t>nav</w:t>
      </w:r>
      <w:proofErr w:type="spellEnd"/>
      <w:r>
        <w:t> : celle de l’accueil.</w:t>
      </w:r>
    </w:p>
    <w:p w14:paraId="701349CB" w14:textId="4E181E38" w:rsidR="00A37043" w:rsidRDefault="00077207" w:rsidP="00DA2425">
      <w:r>
        <w:t xml:space="preserve">Container : la page </w:t>
      </w:r>
      <w:proofErr w:type="spellStart"/>
      <w:r>
        <w:t>maps</w:t>
      </w:r>
      <w:proofErr w:type="spellEnd"/>
      <w:r>
        <w:t xml:space="preserve"> avec la localisation des différentes soirées, bar, boite, concert avec la photo de profil de l’organisateur ou bien les stories des soirées qui sont en cours.</w:t>
      </w:r>
    </w:p>
    <w:p w14:paraId="0E4C1F2A" w14:textId="70BA22A0" w:rsidR="00A37043" w:rsidRPr="002818B0" w:rsidRDefault="00A37043" w:rsidP="00DA2425">
      <w:pPr>
        <w:rPr>
          <w:b/>
          <w:bCs/>
          <w:color w:val="002060"/>
        </w:rPr>
      </w:pPr>
      <w:r w:rsidRPr="002818B0">
        <w:rPr>
          <w:b/>
          <w:bCs/>
          <w:color w:val="002060"/>
        </w:rPr>
        <w:t>3-1-6-1- Ajouter des soirées :</w:t>
      </w:r>
    </w:p>
    <w:p w14:paraId="1DAD5DEB" w14:textId="490D98B6" w:rsidR="00A37043" w:rsidRDefault="00A37043" w:rsidP="00DA2425">
      <w:r>
        <w:t xml:space="preserve">Top </w:t>
      </w:r>
      <w:proofErr w:type="spellStart"/>
      <w:r>
        <w:t>nav</w:t>
      </w:r>
      <w:proofErr w:type="spellEnd"/>
      <w:r>
        <w:t> : Retour à gauche.</w:t>
      </w:r>
    </w:p>
    <w:p w14:paraId="63D3CAF8" w14:textId="3737548A" w:rsidR="002818B0" w:rsidRDefault="00A37043" w:rsidP="00DA2425">
      <w:r>
        <w:t>Container : différentes cases à compléter</w:t>
      </w:r>
      <w:r w:rsidR="002818B0">
        <w:t> :</w:t>
      </w:r>
      <w:r>
        <w:t xml:space="preserve"> choix </w:t>
      </w:r>
      <w:r w:rsidR="002818B0">
        <w:t>d’un nom de soirée, le thème, choix de l’icône de la soirée (télé, Netflix, Boite de nuit, karaoké, Appart/</w:t>
      </w:r>
      <w:proofErr w:type="spellStart"/>
      <w:r w:rsidR="002818B0">
        <w:t>chill</w:t>
      </w:r>
      <w:proofErr w:type="spellEnd"/>
      <w:r w:rsidR="002818B0">
        <w:t xml:space="preserve">, </w:t>
      </w:r>
      <w:proofErr w:type="spellStart"/>
      <w:r w:rsidR="002818B0">
        <w:t>fifa</w:t>
      </w:r>
      <w:proofErr w:type="spellEnd"/>
      <w:r w:rsidR="002818B0">
        <w:t xml:space="preserve">, </w:t>
      </w:r>
      <w:proofErr w:type="spellStart"/>
      <w:r w:rsidR="002818B0">
        <w:t>ldc</w:t>
      </w:r>
      <w:proofErr w:type="spellEnd"/>
      <w:r w:rsidR="002818B0">
        <w:t xml:space="preserve">, </w:t>
      </w:r>
      <w:proofErr w:type="spellStart"/>
      <w:r w:rsidR="002818B0">
        <w:t>E-sport</w:t>
      </w:r>
      <w:proofErr w:type="spellEnd"/>
      <w:r w:rsidR="002818B0">
        <w:t xml:space="preserve">…), description de la soirée (ce qu’il faut apporter ou non ?), le nombre de place dispo ou occuper (7/12), durée d’affichage ? (Jusqu’à 24h max pour les comptes non-premium). </w:t>
      </w:r>
    </w:p>
    <w:p w14:paraId="54AF899B" w14:textId="2A433580" w:rsidR="002818B0" w:rsidRDefault="002818B0" w:rsidP="00DA2425">
      <w:r>
        <w:t>Bouton confirmer la soirée.</w:t>
      </w:r>
    </w:p>
    <w:p w14:paraId="0B0F5FFC" w14:textId="34B8DC07" w:rsidR="002818B0" w:rsidRPr="00555ED9" w:rsidRDefault="002818B0" w:rsidP="00DA2425">
      <w:pPr>
        <w:rPr>
          <w:b/>
          <w:bCs/>
          <w:color w:val="002060"/>
        </w:rPr>
      </w:pPr>
      <w:r w:rsidRPr="00555ED9">
        <w:rPr>
          <w:b/>
          <w:bCs/>
          <w:color w:val="002060"/>
        </w:rPr>
        <w:t xml:space="preserve">3-1-6-2- Réglages sur </w:t>
      </w:r>
      <w:proofErr w:type="spellStart"/>
      <w:r w:rsidRPr="00555ED9">
        <w:rPr>
          <w:b/>
          <w:bCs/>
          <w:color w:val="002060"/>
        </w:rPr>
        <w:t>maps</w:t>
      </w:r>
      <w:proofErr w:type="spellEnd"/>
      <w:r w:rsidRPr="00555ED9">
        <w:rPr>
          <w:b/>
          <w:bCs/>
          <w:color w:val="002060"/>
        </w:rPr>
        <w:t> :</w:t>
      </w:r>
    </w:p>
    <w:p w14:paraId="32DDD3E2" w14:textId="3C9A3E85" w:rsidR="002818B0" w:rsidRDefault="002818B0" w:rsidP="00DA2425">
      <w:r>
        <w:t xml:space="preserve">Top </w:t>
      </w:r>
      <w:proofErr w:type="spellStart"/>
      <w:r>
        <w:t>nav</w:t>
      </w:r>
      <w:proofErr w:type="spellEnd"/>
      <w:r>
        <w:t> : retour à gauche</w:t>
      </w:r>
    </w:p>
    <w:p w14:paraId="045D405F" w14:textId="66863550" w:rsidR="002818B0" w:rsidRDefault="002818B0" w:rsidP="00DA2425">
      <w:r>
        <w:lastRenderedPageBreak/>
        <w:t xml:space="preserve">Container : différentes options : afficher les soirées de mes amis uniquement, afficher les soirées qui correspondent à un certain icône (Netflix, foot, </w:t>
      </w:r>
      <w:proofErr w:type="spellStart"/>
      <w:r>
        <w:t>fifa</w:t>
      </w:r>
      <w:proofErr w:type="spellEnd"/>
      <w:r>
        <w:t>…)</w:t>
      </w:r>
      <w:r w:rsidR="00555ED9">
        <w:t xml:space="preserve"> lister tous les icônes et cocher si l’utilisateur veut les afficher ou non.</w:t>
      </w:r>
    </w:p>
    <w:p w14:paraId="06D44ADC" w14:textId="77777777" w:rsidR="00A37043" w:rsidRDefault="00A37043" w:rsidP="00DA2425"/>
    <w:p w14:paraId="05808C46" w14:textId="3AC5839B" w:rsidR="00077207" w:rsidRPr="006A280B" w:rsidRDefault="00077207" w:rsidP="00DA2425">
      <w:pPr>
        <w:rPr>
          <w:b/>
          <w:bCs/>
          <w:color w:val="002060"/>
          <w:sz w:val="28"/>
          <w:szCs w:val="28"/>
        </w:rPr>
      </w:pPr>
      <w:r w:rsidRPr="006A280B">
        <w:rPr>
          <w:b/>
          <w:bCs/>
          <w:color w:val="002060"/>
          <w:sz w:val="28"/>
          <w:szCs w:val="28"/>
        </w:rPr>
        <w:t>3-1-7- la recherche de contact :</w:t>
      </w:r>
    </w:p>
    <w:p w14:paraId="4656B1F8" w14:textId="39EEB532" w:rsidR="00077207" w:rsidRDefault="00077207" w:rsidP="00DA2425">
      <w:r>
        <w:t xml:space="preserve">Top </w:t>
      </w:r>
      <w:proofErr w:type="spellStart"/>
      <w:r>
        <w:t>nav</w:t>
      </w:r>
      <w:proofErr w:type="spellEnd"/>
      <w:r w:rsidR="006A280B">
        <w:t> : le nom de l’appli</w:t>
      </w:r>
      <w:r w:rsidR="00B65F32">
        <w:t xml:space="preserve"> à gauche</w:t>
      </w:r>
      <w:r>
        <w:t xml:space="preserve">, </w:t>
      </w:r>
      <w:r w:rsidR="00B65F32">
        <w:t xml:space="preserve">à droite </w:t>
      </w:r>
      <w:r w:rsidR="006A49BB">
        <w:t>icône message</w:t>
      </w:r>
      <w:r w:rsidR="00B65F32">
        <w:t xml:space="preserve"> et icône loupe pour une recherche de contact</w:t>
      </w:r>
      <w:r w:rsidR="006A49BB">
        <w:t>.</w:t>
      </w:r>
    </w:p>
    <w:p w14:paraId="370D3344" w14:textId="5ED24C5F" w:rsidR="006A49BB" w:rsidRDefault="006A49BB" w:rsidP="00DA2425">
      <w:r>
        <w:t xml:space="preserve">Bottom </w:t>
      </w:r>
      <w:proofErr w:type="spellStart"/>
      <w:r>
        <w:t>nav</w:t>
      </w:r>
      <w:proofErr w:type="spellEnd"/>
      <w:r>
        <w:t> : celle de l’accueil.</w:t>
      </w:r>
    </w:p>
    <w:p w14:paraId="44C8AFA7" w14:textId="51B0C9B7" w:rsidR="006A49BB" w:rsidRDefault="006A49BB" w:rsidP="00DA2425">
      <w:r>
        <w:t>Container : les profils de personnes avec des amis en communs mélanger avec des profils de personnes à proximité.</w:t>
      </w:r>
      <w:r w:rsidR="000E298F">
        <w:t xml:space="preserve"> </w:t>
      </w:r>
    </w:p>
    <w:p w14:paraId="06374C39" w14:textId="15AA1137" w:rsidR="000E298F" w:rsidRDefault="000E298F" w:rsidP="00DA2425">
      <w:r>
        <w:t xml:space="preserve">Comme pour la page message : photo miniature du profil de la personne, </w:t>
      </w:r>
      <w:r w:rsidR="00A65E0C">
        <w:t>le nom de la personne, les amis en communs, bouton ajouter et message.</w:t>
      </w:r>
    </w:p>
    <w:p w14:paraId="38631A7C" w14:textId="19DC4852" w:rsidR="00B65F32" w:rsidRDefault="00B65F32" w:rsidP="00DA2425">
      <w:r>
        <w:t>Loupe : recherche de contact par pseudo.</w:t>
      </w:r>
    </w:p>
    <w:p w14:paraId="02B328AA" w14:textId="779BCB69" w:rsidR="00B25C92" w:rsidRPr="006A280B" w:rsidRDefault="00B25C92" w:rsidP="00DA2425">
      <w:pPr>
        <w:rPr>
          <w:b/>
          <w:bCs/>
          <w:color w:val="002060"/>
          <w:sz w:val="28"/>
          <w:szCs w:val="28"/>
        </w:rPr>
      </w:pPr>
      <w:r w:rsidRPr="006A280B">
        <w:rPr>
          <w:b/>
          <w:bCs/>
          <w:color w:val="002060"/>
          <w:sz w:val="28"/>
          <w:szCs w:val="28"/>
        </w:rPr>
        <w:t xml:space="preserve">3-1-8- la page stories : </w:t>
      </w:r>
    </w:p>
    <w:p w14:paraId="2ED7823E" w14:textId="347BE781" w:rsidR="00B25C92" w:rsidRDefault="00B25C92" w:rsidP="00DA2425">
      <w:r>
        <w:t xml:space="preserve">Top </w:t>
      </w:r>
      <w:proofErr w:type="spellStart"/>
      <w:r>
        <w:t>nav</w:t>
      </w:r>
      <w:proofErr w:type="spellEnd"/>
      <w:r>
        <w:t xml:space="preserve"> : à gauche </w:t>
      </w:r>
      <w:r w:rsidR="006A280B">
        <w:t>le nom de l’appli</w:t>
      </w:r>
      <w:r>
        <w:t>, à droite les réglages de la page stories.</w:t>
      </w:r>
    </w:p>
    <w:p w14:paraId="51A301DB" w14:textId="74D98B0F" w:rsidR="00B25C92" w:rsidRDefault="00B25C92" w:rsidP="00DA2425">
      <w:r>
        <w:t xml:space="preserve">Bottom </w:t>
      </w:r>
      <w:proofErr w:type="spellStart"/>
      <w:r>
        <w:t>nav</w:t>
      </w:r>
      <w:proofErr w:type="spellEnd"/>
      <w:r>
        <w:t> : celle de l’accueil</w:t>
      </w:r>
    </w:p>
    <w:p w14:paraId="350818EA" w14:textId="374BDD86" w:rsidR="00DE3ABD" w:rsidRDefault="00B25C92" w:rsidP="00DA2425">
      <w:r>
        <w:t xml:space="preserve">Container : </w:t>
      </w:r>
      <w:r w:rsidR="00033F47">
        <w:t xml:space="preserve">première partie : </w:t>
      </w:r>
      <w:r w:rsidR="002A6315">
        <w:t>les stories de proximité</w:t>
      </w:r>
      <w:r w:rsidR="00033F47">
        <w:t xml:space="preserve"> </w:t>
      </w:r>
      <w:r w:rsidR="00B65F32">
        <w:t>afficher en verticale</w:t>
      </w:r>
      <w:r w:rsidR="002A6315">
        <w:t xml:space="preserve"> avec un bouton ajout de stor</w:t>
      </w:r>
      <w:r w:rsidR="00B65F32">
        <w:t>ies</w:t>
      </w:r>
      <w:r w:rsidR="002A6315">
        <w:t>. En dessous présenter en carré les stories les plus vues dans le monde</w:t>
      </w:r>
      <w:r w:rsidR="00B65F32">
        <w:t>.</w:t>
      </w:r>
    </w:p>
    <w:p w14:paraId="023DD8B5" w14:textId="5748FE90" w:rsidR="00334247" w:rsidRDefault="00B65F32" w:rsidP="00334247">
      <w:r>
        <w:t>Les réglages de la page stories : cocher des cases pour voir les stories de certains pays ? pourquoi pas régler sur un</w:t>
      </w:r>
      <w:r w:rsidR="000D2DC3">
        <w:t>e</w:t>
      </w:r>
      <w:r>
        <w:t xml:space="preserve"> certain</w:t>
      </w:r>
      <w:r w:rsidR="000D2DC3">
        <w:t>e</w:t>
      </w:r>
      <w:r>
        <w:t xml:space="preserve"> catégorie de stories (</w:t>
      </w:r>
      <w:proofErr w:type="spellStart"/>
      <w:r>
        <w:t>Ldc</w:t>
      </w:r>
      <w:proofErr w:type="spellEnd"/>
      <w:r>
        <w:t>, soirées boites, appart…) ?</w:t>
      </w:r>
    </w:p>
    <w:p w14:paraId="6E6D9BC0" w14:textId="20EFCF8F" w:rsidR="00334247" w:rsidRPr="004B07C1" w:rsidRDefault="00334247" w:rsidP="00334247">
      <w:pPr>
        <w:pStyle w:val="Paragraphedeliste"/>
        <w:numPr>
          <w:ilvl w:val="1"/>
          <w:numId w:val="1"/>
        </w:numPr>
        <w:rPr>
          <w:b/>
          <w:bCs/>
          <w:color w:val="002060"/>
          <w:sz w:val="28"/>
          <w:szCs w:val="28"/>
        </w:rPr>
      </w:pPr>
      <w:r w:rsidRPr="004B07C1">
        <w:rPr>
          <w:b/>
          <w:bCs/>
          <w:color w:val="002060"/>
          <w:sz w:val="28"/>
          <w:szCs w:val="28"/>
        </w:rPr>
        <w:t xml:space="preserve"> Contraintes techniques :</w:t>
      </w:r>
    </w:p>
    <w:p w14:paraId="03075A06" w14:textId="2572A7E9" w:rsidR="00DA2425" w:rsidRDefault="00C05397" w:rsidP="00DA2425">
      <w:r>
        <w:t xml:space="preserve">Ça sera une application native : </w:t>
      </w:r>
      <w:proofErr w:type="spellStart"/>
      <w:r>
        <w:t>Kotlin</w:t>
      </w:r>
      <w:proofErr w:type="spellEnd"/>
      <w:r>
        <w:t xml:space="preserve"> pour </w:t>
      </w:r>
      <w:proofErr w:type="spellStart"/>
      <w:r>
        <w:t>android</w:t>
      </w:r>
      <w:proofErr w:type="spellEnd"/>
      <w:r>
        <w:t xml:space="preserve"> et </w:t>
      </w:r>
      <w:proofErr w:type="spellStart"/>
      <w:r>
        <w:t>swift</w:t>
      </w:r>
      <w:proofErr w:type="spellEnd"/>
      <w:r>
        <w:t xml:space="preserve"> pour IOS.</w:t>
      </w:r>
    </w:p>
    <w:p w14:paraId="3C8F0387" w14:textId="77777777" w:rsidR="004B07C1" w:rsidRPr="004B07C1" w:rsidRDefault="00334247" w:rsidP="004B07C1">
      <w:pPr>
        <w:pStyle w:val="Paragraphedeliste"/>
        <w:numPr>
          <w:ilvl w:val="0"/>
          <w:numId w:val="1"/>
        </w:numPr>
        <w:rPr>
          <w:b/>
          <w:bCs/>
          <w:color w:val="002060"/>
          <w:sz w:val="28"/>
          <w:szCs w:val="28"/>
        </w:rPr>
      </w:pPr>
      <w:r w:rsidRPr="004B07C1">
        <w:rPr>
          <w:b/>
          <w:bCs/>
          <w:color w:val="002060"/>
          <w:sz w:val="28"/>
          <w:szCs w:val="28"/>
        </w:rPr>
        <w:t>Le Planning :</w:t>
      </w:r>
    </w:p>
    <w:p w14:paraId="0064F1DA" w14:textId="23AA0410" w:rsidR="00224929" w:rsidRDefault="004B07C1" w:rsidP="004B07C1">
      <w:r>
        <w:t>L</w:t>
      </w:r>
      <w:r w:rsidR="00DA2425">
        <w:t xml:space="preserve">ancement de l’application pour </w:t>
      </w:r>
      <w:proofErr w:type="gramStart"/>
      <w:r w:rsidR="00DA2425">
        <w:t>Février</w:t>
      </w:r>
      <w:proofErr w:type="gramEnd"/>
      <w:r w:rsidR="00DA2425">
        <w:t>-Mars 2022 si les bars/boites sont ouverts et que l’on peut circuler librement pour organiser des soirées.</w:t>
      </w:r>
    </w:p>
    <w:p w14:paraId="3CFCFC00" w14:textId="77777777" w:rsidR="00224929" w:rsidRDefault="00224929" w:rsidP="004B07C1"/>
    <w:p w14:paraId="2742E96A" w14:textId="1450FDA6" w:rsidR="00224929" w:rsidRPr="00224929" w:rsidRDefault="00224929" w:rsidP="00224929">
      <w:pPr>
        <w:jc w:val="center"/>
        <w:rPr>
          <w:b/>
          <w:bCs/>
          <w:color w:val="002060"/>
          <w:sz w:val="28"/>
          <w:szCs w:val="28"/>
        </w:rPr>
      </w:pPr>
      <w:r w:rsidRPr="00224929">
        <w:rPr>
          <w:b/>
          <w:bCs/>
          <w:color w:val="002060"/>
          <w:sz w:val="28"/>
          <w:szCs w:val="28"/>
        </w:rPr>
        <w:t>Coin idées :</w:t>
      </w:r>
    </w:p>
    <w:p w14:paraId="5C988213" w14:textId="4D014553" w:rsidR="00224929" w:rsidRDefault="00224929" w:rsidP="004B07C1">
      <w:r>
        <w:t>Carte d’identité non obligatoire mais recommandé pour ceux qui créer des soirées chez eux.</w:t>
      </w:r>
    </w:p>
    <w:p w14:paraId="5E8409F2" w14:textId="49BF6FE7" w:rsidR="00224929" w:rsidRDefault="00224929" w:rsidP="004B07C1">
      <w:r>
        <w:t xml:space="preserve">Abonnement payant : 20 euros par mois ? 55 euros pour un trimestre et 200 euros l’année ? si abonnement payant alors possibilité d’envoyer des notifications aux utilisateurs : exemple envoyer une notif aux 100 utilisateurs les plus proches avec possibilité de choisir la tranche </w:t>
      </w:r>
      <w:r w:rsidR="00735371">
        <w:t xml:space="preserve">d’âge exemple : </w:t>
      </w:r>
      <w:r>
        <w:t>de 18-24 ans.</w:t>
      </w:r>
    </w:p>
    <w:p w14:paraId="23B7B651" w14:textId="391E2E4C" w:rsidR="00224929" w:rsidRDefault="00224929" w:rsidP="00224929">
      <w:r>
        <w:t>500 utilisateurs : 0.05 euros la notif</w:t>
      </w:r>
    </w:p>
    <w:p w14:paraId="55E2FC4A" w14:textId="0C8DB1AA" w:rsidR="00224929" w:rsidRDefault="00224929" w:rsidP="00224929">
      <w:r>
        <w:t>1000 utilisateurs : 0.05*500 + 0.04*500</w:t>
      </w:r>
    </w:p>
    <w:p w14:paraId="7DB6E1DD" w14:textId="6A6F84C2" w:rsidR="00224929" w:rsidRDefault="00224929" w:rsidP="004B07C1">
      <w:r>
        <w:lastRenderedPageBreak/>
        <w:t>10 000 : 0.05*500 + 0.04*500 + 0.03*9000.</w:t>
      </w:r>
    </w:p>
    <w:p w14:paraId="5344F84B" w14:textId="0952F115" w:rsidR="00224929" w:rsidRDefault="00224929" w:rsidP="004B07C1">
      <w:r>
        <w:t xml:space="preserve">Des modérateurs pour réguler les notifs et leur contenu, le contenu des profils, des soirées… </w:t>
      </w:r>
    </w:p>
    <w:sectPr w:rsidR="00224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71B"/>
    <w:multiLevelType w:val="multilevel"/>
    <w:tmpl w:val="16A414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99361B"/>
    <w:multiLevelType w:val="hybridMultilevel"/>
    <w:tmpl w:val="E9BA0BB4"/>
    <w:lvl w:ilvl="0" w:tplc="53BE01A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418CA"/>
    <w:multiLevelType w:val="multilevel"/>
    <w:tmpl w:val="66683F3C"/>
    <w:lvl w:ilvl="0">
      <w:start w:val="1"/>
      <w:numFmt w:val="decimal"/>
      <w:lvlText w:val="%1"/>
      <w:lvlJc w:val="left"/>
      <w:pPr>
        <w:ind w:left="3012" w:hanging="301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012" w:hanging="301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012" w:hanging="3012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12" w:hanging="3012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12" w:hanging="3012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12" w:hanging="3012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012" w:hanging="3012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012" w:hanging="3012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012" w:hanging="3012"/>
      </w:pPr>
      <w:rPr>
        <w:rFonts w:hint="default"/>
      </w:rPr>
    </w:lvl>
  </w:abstractNum>
  <w:abstractNum w:abstractNumId="3" w15:restartNumberingAfterBreak="0">
    <w:nsid w:val="58A86749"/>
    <w:multiLevelType w:val="multilevel"/>
    <w:tmpl w:val="3222CC96"/>
    <w:lvl w:ilvl="0">
      <w:start w:val="3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DC609FE"/>
    <w:multiLevelType w:val="multilevel"/>
    <w:tmpl w:val="2C46028E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BF"/>
    <w:rsid w:val="00033F47"/>
    <w:rsid w:val="0007285F"/>
    <w:rsid w:val="00077207"/>
    <w:rsid w:val="00096B37"/>
    <w:rsid w:val="000D2DC3"/>
    <w:rsid w:val="000E298F"/>
    <w:rsid w:val="000F4CF6"/>
    <w:rsid w:val="001C7213"/>
    <w:rsid w:val="00220DF1"/>
    <w:rsid w:val="00224929"/>
    <w:rsid w:val="002706BF"/>
    <w:rsid w:val="002818B0"/>
    <w:rsid w:val="002A6315"/>
    <w:rsid w:val="0032175A"/>
    <w:rsid w:val="00334247"/>
    <w:rsid w:val="003B2ED5"/>
    <w:rsid w:val="004341C8"/>
    <w:rsid w:val="004B07C1"/>
    <w:rsid w:val="00555ED9"/>
    <w:rsid w:val="005C32C0"/>
    <w:rsid w:val="00696B5F"/>
    <w:rsid w:val="006A280B"/>
    <w:rsid w:val="006A49BB"/>
    <w:rsid w:val="00735371"/>
    <w:rsid w:val="007D562C"/>
    <w:rsid w:val="007E7DAD"/>
    <w:rsid w:val="008468F3"/>
    <w:rsid w:val="008A422B"/>
    <w:rsid w:val="008F6EC8"/>
    <w:rsid w:val="00951B14"/>
    <w:rsid w:val="009904A9"/>
    <w:rsid w:val="009C5830"/>
    <w:rsid w:val="00A37043"/>
    <w:rsid w:val="00A65E0C"/>
    <w:rsid w:val="00B25C92"/>
    <w:rsid w:val="00B65F32"/>
    <w:rsid w:val="00C016B6"/>
    <w:rsid w:val="00C05397"/>
    <w:rsid w:val="00CA1C31"/>
    <w:rsid w:val="00D41A47"/>
    <w:rsid w:val="00D53351"/>
    <w:rsid w:val="00D8786F"/>
    <w:rsid w:val="00DA2425"/>
    <w:rsid w:val="00DE3ABD"/>
    <w:rsid w:val="00F43A81"/>
    <w:rsid w:val="00F6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A6CE1"/>
  <w15:chartTrackingRefBased/>
  <w15:docId w15:val="{D96C17D7-4962-4398-88C2-8A0A0DED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6E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1A4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7</Pages>
  <Words>1468</Words>
  <Characters>8077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DUPUY Baptiste</dc:creator>
  <cp:keywords/>
  <dc:description/>
  <cp:lastModifiedBy>DUPUY Baptiste</cp:lastModifiedBy>
  <cp:revision>7</cp:revision>
  <dcterms:created xsi:type="dcterms:W3CDTF">2021-05-11T15:31:00Z</dcterms:created>
  <dcterms:modified xsi:type="dcterms:W3CDTF">2021-05-15T13:28:00Z</dcterms:modified>
</cp:coreProperties>
</file>