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DC3F" w14:textId="2936A6F8" w:rsidR="00F6204D" w:rsidRPr="00817751" w:rsidRDefault="00817751">
      <w:pPr>
        <w:rPr>
          <w:sz w:val="56"/>
          <w:szCs w:val="56"/>
        </w:rPr>
      </w:pPr>
      <w:r w:rsidRPr="00817751">
        <w:rPr>
          <w:sz w:val="56"/>
          <w:szCs w:val="56"/>
        </w:rPr>
        <w:t>https://canva.link/2sd6q7llc9byi88</w:t>
      </w:r>
    </w:p>
    <w:sectPr w:rsidR="00F6204D" w:rsidRPr="00817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51"/>
    <w:rsid w:val="00817751"/>
    <w:rsid w:val="0088781E"/>
    <w:rsid w:val="00C3550A"/>
    <w:rsid w:val="00EE13E4"/>
    <w:rsid w:val="00F6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10C"/>
  <w15:chartTrackingRefBased/>
  <w15:docId w15:val="{86913B02-61A0-4BC1-8CEE-22B9DE1D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7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7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7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7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7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7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7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7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7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7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COSTA MILHOMENS PAULINO</dc:creator>
  <cp:keywords/>
  <dc:description/>
  <cp:lastModifiedBy>DAVI COSTA MILHOMENS PAULINO</cp:lastModifiedBy>
  <cp:revision>1</cp:revision>
  <dcterms:created xsi:type="dcterms:W3CDTF">2026-04-29T20:06:00Z</dcterms:created>
  <dcterms:modified xsi:type="dcterms:W3CDTF">2026-04-29T20:06:00Z</dcterms:modified>
</cp:coreProperties>
</file>