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4453DBC" wp14:textId="7E18DE64">
      <w:r w:rsidR="50613A66">
        <w:rPr/>
        <w:t>Elabore um documento que apresente (i) uma introdução simples com hipóteses</w:t>
      </w:r>
    </w:p>
    <w:p xmlns:wp14="http://schemas.microsoft.com/office/word/2010/wordml" w:rsidP="01B8253E" wp14:paraId="0A122A26" wp14:textId="2B99F7C8">
      <w:pPr>
        <w:pStyle w:val="Normal"/>
      </w:pPr>
      <w:r w:rsidR="50613A66">
        <w:rPr/>
        <w:t>informais; (ii) a metodologia que você utilizou para responder às questões de pesquisa;</w:t>
      </w:r>
    </w:p>
    <w:p xmlns:wp14="http://schemas.microsoft.com/office/word/2010/wordml" w:rsidP="01B8253E" wp14:paraId="3D8EEEB7" wp14:textId="061E4643">
      <w:pPr>
        <w:pStyle w:val="Normal"/>
      </w:pPr>
      <w:r w:rsidR="50613A66">
        <w:rPr/>
        <w:t>(iii) os resultados obtidos para cada uma delas; (iv) a discussão sobre o que você</w:t>
      </w:r>
    </w:p>
    <w:p xmlns:wp14="http://schemas.microsoft.com/office/word/2010/wordml" w:rsidP="01B8253E" wp14:paraId="1E207724" wp14:textId="203B6CA0">
      <w:pPr>
        <w:pStyle w:val="Normal"/>
      </w:pPr>
      <w:r w:rsidR="50613A66">
        <w:rPr/>
        <w:t>esperava como resultado (suas hipóteses) e os valores obtidos.</w:t>
      </w:r>
      <w:r>
        <w:br/>
      </w:r>
      <w:r>
        <w:br/>
      </w:r>
    </w:p>
    <w:p w:rsidR="10DAC88A" w:rsidP="01B8253E" w:rsidRDefault="10DAC88A" w14:paraId="0282D46B" w14:textId="757B28A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1B8253E" w:rsidR="10DAC88A">
        <w:rPr>
          <w:sz w:val="24"/>
          <w:szCs w:val="24"/>
        </w:rPr>
        <w:t xml:space="preserve">Hipóteses sobre as </w:t>
      </w:r>
      <w:r w:rsidRPr="01B8253E" w:rsidR="10DAC88A">
        <w:rPr>
          <w:sz w:val="24"/>
          <w:szCs w:val="24"/>
        </w:rPr>
        <w:t>RQ’s</w:t>
      </w:r>
      <w:r w:rsidRPr="01B8253E" w:rsidR="10DAC88A">
        <w:rPr>
          <w:sz w:val="24"/>
          <w:szCs w:val="24"/>
        </w:rPr>
        <w:t>:</w:t>
      </w:r>
    </w:p>
    <w:p w:rsidR="769C3717" w:rsidP="01B8253E" w:rsidRDefault="769C3717" w14:paraId="06E4B165" w14:textId="6D14EFAB">
      <w:pPr>
        <w:pStyle w:val="ListParagraph"/>
        <w:ind w:left="720"/>
        <w:rPr>
          <w:sz w:val="24"/>
          <w:szCs w:val="24"/>
        </w:rPr>
      </w:pPr>
      <w:r w:rsidRPr="01B8253E" w:rsidR="769C3717">
        <w:rPr>
          <w:sz w:val="24"/>
          <w:szCs w:val="24"/>
        </w:rPr>
        <w:t>RQ1: Sistemas populares são maduros/antigos?</w:t>
      </w:r>
    </w:p>
    <w:p w:rsidR="769C3717" w:rsidP="01B8253E" w:rsidRDefault="769C3717" w14:paraId="42C1E7D0" w14:textId="01F290A4">
      <w:pPr>
        <w:pStyle w:val="ListParagraph"/>
        <w:ind w:left="720"/>
        <w:rPr>
          <w:sz w:val="24"/>
          <w:szCs w:val="24"/>
        </w:rPr>
      </w:pPr>
      <w:r w:rsidRPr="01B8253E" w:rsidR="769C3717">
        <w:rPr>
          <w:sz w:val="24"/>
          <w:szCs w:val="24"/>
        </w:rPr>
        <w:t xml:space="preserve">Sistemas populares tendem a ser mais antigos, </w:t>
      </w:r>
      <w:r w:rsidRPr="01B8253E" w:rsidR="206C2B4A">
        <w:rPr>
          <w:sz w:val="24"/>
          <w:szCs w:val="24"/>
        </w:rPr>
        <w:t>visto que o GitHub</w:t>
      </w:r>
      <w:r w:rsidRPr="01B8253E" w:rsidR="421C6169">
        <w:rPr>
          <w:sz w:val="24"/>
          <w:szCs w:val="24"/>
        </w:rPr>
        <w:t xml:space="preserve"> é uma plataforma de relevância há vários anos. </w:t>
      </w:r>
    </w:p>
    <w:p w:rsidR="01B8253E" w:rsidP="01B8253E" w:rsidRDefault="01B8253E" w14:paraId="66F2CEA9" w14:textId="1604E80B">
      <w:pPr>
        <w:pStyle w:val="ListParagraph"/>
        <w:ind w:left="720"/>
        <w:rPr>
          <w:sz w:val="24"/>
          <w:szCs w:val="24"/>
        </w:rPr>
      </w:pPr>
    </w:p>
    <w:p w:rsidR="3B61C9B4" w:rsidP="01B8253E" w:rsidRDefault="3B61C9B4" w14:paraId="514E7A28" w14:textId="455D915A">
      <w:pPr>
        <w:pStyle w:val="ListParagraph"/>
        <w:ind w:left="720"/>
        <w:rPr>
          <w:sz w:val="24"/>
          <w:szCs w:val="24"/>
        </w:rPr>
      </w:pPr>
      <w:r w:rsidRPr="01B8253E" w:rsidR="3B61C9B4">
        <w:rPr>
          <w:sz w:val="24"/>
          <w:szCs w:val="24"/>
        </w:rPr>
        <w:t>RQ2: Sistemas populares recebem muita contribuição externa?</w:t>
      </w:r>
    </w:p>
    <w:p w:rsidR="3B61C9B4" w:rsidP="01B8253E" w:rsidRDefault="3B61C9B4" w14:paraId="4392C19B" w14:textId="0779F440">
      <w:pPr>
        <w:pStyle w:val="ListParagraph"/>
        <w:ind w:left="720"/>
        <w:rPr>
          <w:sz w:val="24"/>
          <w:szCs w:val="24"/>
        </w:rPr>
      </w:pPr>
      <w:r w:rsidRPr="01B8253E" w:rsidR="3B61C9B4">
        <w:rPr>
          <w:sz w:val="24"/>
          <w:szCs w:val="24"/>
        </w:rPr>
        <w:t>Sim, pois o GitHub p</w:t>
      </w:r>
      <w:r w:rsidRPr="01B8253E" w:rsidR="37BA3018">
        <w:rPr>
          <w:sz w:val="24"/>
          <w:szCs w:val="24"/>
        </w:rPr>
        <w:t>ossui a feature “</w:t>
      </w:r>
      <w:r w:rsidRPr="01B8253E" w:rsidR="37BA3018">
        <w:rPr>
          <w:sz w:val="24"/>
          <w:szCs w:val="24"/>
        </w:rPr>
        <w:t>fork</w:t>
      </w:r>
      <w:r w:rsidRPr="01B8253E" w:rsidR="37BA3018">
        <w:rPr>
          <w:sz w:val="24"/>
          <w:szCs w:val="24"/>
        </w:rPr>
        <w:t>”: um usuário pode clonar um repo</w:t>
      </w:r>
      <w:r w:rsidRPr="01B8253E" w:rsidR="7243C80C">
        <w:rPr>
          <w:sz w:val="24"/>
          <w:szCs w:val="24"/>
        </w:rPr>
        <w:t>sitório</w:t>
      </w:r>
      <w:r w:rsidRPr="01B8253E" w:rsidR="3B61C9B4">
        <w:rPr>
          <w:sz w:val="24"/>
          <w:szCs w:val="24"/>
        </w:rPr>
        <w:t xml:space="preserve"> </w:t>
      </w:r>
      <w:r w:rsidRPr="01B8253E" w:rsidR="78F7FDFE">
        <w:rPr>
          <w:sz w:val="24"/>
          <w:szCs w:val="24"/>
        </w:rPr>
        <w:t xml:space="preserve">como uma cópia do material original </w:t>
      </w:r>
      <w:r w:rsidRPr="01B8253E" w:rsidR="3B61C9B4">
        <w:rPr>
          <w:sz w:val="24"/>
          <w:szCs w:val="24"/>
        </w:rPr>
        <w:t xml:space="preserve">e </w:t>
      </w:r>
      <w:r w:rsidRPr="01B8253E" w:rsidR="72282073">
        <w:rPr>
          <w:sz w:val="24"/>
          <w:szCs w:val="24"/>
        </w:rPr>
        <w:t>realizar mudanças no mesmo da forma que desejar</w:t>
      </w:r>
      <w:r w:rsidRPr="01B8253E" w:rsidR="3B61C9B4">
        <w:rPr>
          <w:sz w:val="24"/>
          <w:szCs w:val="24"/>
        </w:rPr>
        <w:t xml:space="preserve">. </w:t>
      </w:r>
      <w:r w:rsidRPr="01B8253E" w:rsidR="469F76DB">
        <w:rPr>
          <w:sz w:val="24"/>
          <w:szCs w:val="24"/>
        </w:rPr>
        <w:t>Após,</w:t>
      </w:r>
      <w:r w:rsidRPr="01B8253E" w:rsidR="3B61C9B4">
        <w:rPr>
          <w:sz w:val="24"/>
          <w:szCs w:val="24"/>
        </w:rPr>
        <w:t xml:space="preserve"> ele pode</w:t>
      </w:r>
      <w:r w:rsidRPr="01B8253E" w:rsidR="105EE20C">
        <w:rPr>
          <w:sz w:val="24"/>
          <w:szCs w:val="24"/>
        </w:rPr>
        <w:t xml:space="preserve"> </w:t>
      </w:r>
      <w:r w:rsidRPr="01B8253E" w:rsidR="3B61C9B4">
        <w:rPr>
          <w:sz w:val="24"/>
          <w:szCs w:val="24"/>
        </w:rPr>
        <w:t>criar uma PR com sug</w:t>
      </w:r>
      <w:r w:rsidRPr="01B8253E" w:rsidR="7B891F4F">
        <w:rPr>
          <w:sz w:val="24"/>
          <w:szCs w:val="24"/>
        </w:rPr>
        <w:t xml:space="preserve">estões a serem aplicadas no </w:t>
      </w:r>
      <w:r w:rsidRPr="01B8253E" w:rsidR="7B891F4F">
        <w:rPr>
          <w:sz w:val="24"/>
          <w:szCs w:val="24"/>
        </w:rPr>
        <w:t>repo</w:t>
      </w:r>
      <w:r w:rsidRPr="01B8253E" w:rsidR="7B891F4F">
        <w:rPr>
          <w:sz w:val="24"/>
          <w:szCs w:val="24"/>
        </w:rPr>
        <w:t xml:space="preserve"> </w:t>
      </w:r>
      <w:r w:rsidRPr="01B8253E" w:rsidR="0C52236A">
        <w:rPr>
          <w:sz w:val="24"/>
          <w:szCs w:val="24"/>
        </w:rPr>
        <w:t>fonte</w:t>
      </w:r>
      <w:r w:rsidRPr="01B8253E" w:rsidR="7B891F4F">
        <w:rPr>
          <w:sz w:val="24"/>
          <w:szCs w:val="24"/>
        </w:rPr>
        <w:t>, o que permite uma grande colaboração entre a comunidade.</w:t>
      </w:r>
      <w:r w:rsidRPr="01B8253E" w:rsidR="3B61C9B4">
        <w:rPr>
          <w:sz w:val="24"/>
          <w:szCs w:val="24"/>
        </w:rPr>
        <w:t xml:space="preserve"> </w:t>
      </w:r>
    </w:p>
    <w:p w:rsidR="01B8253E" w:rsidP="01B8253E" w:rsidRDefault="01B8253E" w14:paraId="1C5E4B66" w14:textId="56F6139C">
      <w:pPr>
        <w:pStyle w:val="ListParagraph"/>
        <w:ind w:left="720"/>
        <w:rPr>
          <w:sz w:val="24"/>
          <w:szCs w:val="24"/>
        </w:rPr>
      </w:pPr>
    </w:p>
    <w:p w:rsidR="16A70E95" w:rsidP="01B8253E" w:rsidRDefault="16A70E95" w14:paraId="03D35BE1" w14:textId="614BB3A8">
      <w:pPr>
        <w:pStyle w:val="ListParagraph"/>
        <w:ind w:left="720"/>
        <w:rPr>
          <w:sz w:val="24"/>
          <w:szCs w:val="24"/>
        </w:rPr>
      </w:pPr>
      <w:r w:rsidRPr="01B8253E" w:rsidR="16A70E95">
        <w:rPr>
          <w:sz w:val="24"/>
          <w:szCs w:val="24"/>
        </w:rPr>
        <w:t xml:space="preserve">RQ3: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7be5955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f8de7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286247e6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35B246"/>
    <w:rsid w:val="01B8253E"/>
    <w:rsid w:val="0C52236A"/>
    <w:rsid w:val="105EE20C"/>
    <w:rsid w:val="10DAC88A"/>
    <w:rsid w:val="1553044B"/>
    <w:rsid w:val="16A70E95"/>
    <w:rsid w:val="1DF9E809"/>
    <w:rsid w:val="206C2B4A"/>
    <w:rsid w:val="35003B7F"/>
    <w:rsid w:val="37BA3018"/>
    <w:rsid w:val="3902592D"/>
    <w:rsid w:val="3B61C9B4"/>
    <w:rsid w:val="421C6169"/>
    <w:rsid w:val="469F76DB"/>
    <w:rsid w:val="496A212A"/>
    <w:rsid w:val="4BD34D03"/>
    <w:rsid w:val="4D8CB65F"/>
    <w:rsid w:val="50613A66"/>
    <w:rsid w:val="5226C478"/>
    <w:rsid w:val="52AA5F47"/>
    <w:rsid w:val="533AC7B7"/>
    <w:rsid w:val="5535B246"/>
    <w:rsid w:val="5FFB4A07"/>
    <w:rsid w:val="671CF5E4"/>
    <w:rsid w:val="7213EB3A"/>
    <w:rsid w:val="72282073"/>
    <w:rsid w:val="7243C80C"/>
    <w:rsid w:val="769C3717"/>
    <w:rsid w:val="78F7FDFE"/>
    <w:rsid w:val="7B89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5B246"/>
  <w15:chartTrackingRefBased/>
  <w15:docId w15:val="{0A9A8635-A32B-414C-AAD4-898886D314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a444738254441e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2026-03-05T23:09:18.9649411Z</dcterms:created>
  <dcterms:modified xsi:type="dcterms:W3CDTF">2026-03-05T23:35:08.6878217Z</dcterms:modified>
  <dc:creator>Lucas Giovine Madureira Falcone</dc:creator>
  <lastModifiedBy>Lucas Giovine Madureira Falcone</lastModifiedBy>
</coreProperties>
</file>