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380" w:rsidRDefault="00DB16D2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documentação que eu trabalho são documentos de nomeações de cargos no período colonial. São dois tipos de documentação: cartas patentes, que nomeiam indivíduos para cargos militares; e as provisões, que nomeiam indivíduos para outros cargos. Elas funcionam hoje em dia como se fossem o Diário Oficial da União. Com este documento eu consigo saber quem nomeou, quem foi nomeado, em que cargo foi nomeado, onde foi nomeado, a data da nomeação e as condições envolvendo o cargo. Meu objetivo é fazer uma extensa análise desse tipo de documentação</w:t>
      </w:r>
      <w:r w:rsidR="000D59D6">
        <w:rPr>
          <w:rFonts w:ascii="Times New Roman" w:hAnsi="Times New Roman" w:cs="Times New Roman"/>
          <w:sz w:val="24"/>
          <w:szCs w:val="24"/>
        </w:rPr>
        <w:t>. Desta forma, eu pensei nos seguintes campos</w:t>
      </w:r>
      <w:r w:rsidR="00310445">
        <w:rPr>
          <w:rFonts w:ascii="Times New Roman" w:hAnsi="Times New Roman" w:cs="Times New Roman"/>
          <w:sz w:val="24"/>
          <w:szCs w:val="24"/>
        </w:rPr>
        <w:t xml:space="preserve"> nesta ordem</w:t>
      </w:r>
      <w:r w:rsidR="000D59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59D6" w:rsidRDefault="000D59D6" w:rsidP="00DB1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59D6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documental: Neste campo eu vou inserir o tipo de documento em que eu estou analisando. Neste caso, são três opções de inserção: patente; provisão; outros.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Governo da capitania: Neste campo eu vou inserir qual foi o governo que concedeu a patente ou provisão. Os campos possíveis são: Rio Grande, Ceará, Itamaracá, Paraíba, Pernambuco, Bahia e Portugal.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Capitania provida: Neste campo eu vou inserir qual foi a capitania/local que recebeu a nomeação. Os campos possíveis são: Rio Grande, Ceará, Itamaracá, Paraíba, Pernambuco, Outros.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Autoridade: Neste campo eu vou inserir o nome da autoridade que concedeu. Neste campo não existem opções previamente disponíveis.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Provido: Neste campo eu vou inserir aquele que recebeu a nomeação. Neste campo não existem opções previamente disponíveis.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Posto/Cargo:</w:t>
      </w:r>
      <w:r w:rsidRPr="00860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Neste campo eu vou inserir </w:t>
      </w:r>
      <w:r>
        <w:rPr>
          <w:rFonts w:ascii="Times New Roman" w:hAnsi="Times New Roman" w:cs="Times New Roman"/>
          <w:sz w:val="24"/>
          <w:szCs w:val="24"/>
        </w:rPr>
        <w:t xml:space="preserve">o cargo da pessoa </w:t>
      </w:r>
      <w:r>
        <w:rPr>
          <w:rFonts w:ascii="Times New Roman" w:hAnsi="Times New Roman" w:cs="Times New Roman"/>
          <w:sz w:val="24"/>
          <w:szCs w:val="24"/>
        </w:rPr>
        <w:t>que recebeu a nomeação. Neste campo não existem opções previamente disponíveis.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Condições: Neste campo eu vou inserir as condições relacionadas a nomeação, como os requisitos necessários para serem cumpridos. </w:t>
      </w:r>
      <w:r>
        <w:rPr>
          <w:rFonts w:ascii="Times New Roman" w:hAnsi="Times New Roman" w:cs="Times New Roman"/>
          <w:sz w:val="24"/>
          <w:szCs w:val="24"/>
        </w:rPr>
        <w:t>Neste campo não existem opções previamente disponíveis.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Observações: Neste campo eu vou inserir qualquer dado extra ou observação sobre o documento que não se encaixe nos campos anteriores. Neste campo não existem opções previamente disponíveis.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Ano: Neste campo eu vou inserir a data da nomeação. A data é referente ao dia, mês e ano. Entretanto, algumas vezes não é possível detectar a data completa, então seria bom existir a possibilidade de também poder se adicionar somente o mês e ano ou só o ano.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Neste campo eu vou inserir a fonte da documentação.  </w:t>
      </w: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09F1" w:rsidRDefault="008609F1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meio desses campos eu posso inserir os dados </w:t>
      </w:r>
      <w:r w:rsidR="00310445">
        <w:rPr>
          <w:rFonts w:ascii="Times New Roman" w:hAnsi="Times New Roman" w:cs="Times New Roman"/>
          <w:sz w:val="24"/>
          <w:szCs w:val="24"/>
        </w:rPr>
        <w:t xml:space="preserve">da minha documentação e analisá-los, posteriormente. Por meio de filtros, eu espero ser possível combinar as pesquisas de diversos campos, como por exemplo: Eu desejo saber quantos documentos foram concedidos por dois governadores específicos com a condição x. </w:t>
      </w:r>
    </w:p>
    <w:p w:rsidR="00310445" w:rsidRDefault="00310445" w:rsidP="00DB1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435" w:rsidRDefault="00310445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caso, eu gostaria de filtrar em uma mesma pesquisa os campos autoridades, tipo documental e condições.</w:t>
      </w:r>
    </w:p>
    <w:p w:rsidR="00F90435" w:rsidRDefault="00F90435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eu desejo saber quantas patentes militares foram concedidas pelos governadores de Pernambuco com a condição de confirmação régia na capitania do Ceará e do Rio Grande, entre 1701 e 1750. No caso, eu desejo saber quantas patentes militares foram concedidas especificamente com a condição de que aquele que recebeu deveria pedir a confirmação ao rei de Portugal. </w:t>
      </w:r>
    </w:p>
    <w:p w:rsidR="00F90435" w:rsidRDefault="00F90435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eu não tenho como te dizer todos as combinações de pesquisa que eu desejo, porque isso só aparece quando 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escrevendo a tese e em contato direto com a documentação, entretanto eu gostaria de saber se é possível inserir os dados de forma que seja fácil ou possível combinar os campos de pesquisa. Então, eu seleciono o campo autoridade e escolho o nome de um governador específico. Após escolhe o nome do governador aparece todos os documentos inseridos em que ele aparece. E aí eu consigo filtrar. Se eu escolhi o Dom Manuel Álvares, por exemplo, e ele tem 30 cartas concedidas, eu opto por escolher a condição de confirmar em 3 meses, e aí consigo filtrar que das 30 cartas concedidas por ele, 5 tinham aquela condição. É isso que eu quero, ajudaria muito meu trabalho para montar os gráficos. </w:t>
      </w:r>
    </w:p>
    <w:p w:rsidR="00F90435" w:rsidRPr="00DB16D2" w:rsidRDefault="00F90435" w:rsidP="00DB16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me leva a uma segunda preocupação. Eu preciso analisar esses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montar gráficos para apresentar na tese. Meu interesse era que, se possível, quando filtrasse os dados sempre aparece os números. Se eu escolhi a condição confirmar em 3 meses das cartas concedidas por 1 governador, eu gostaria que ficasse indicado que das 10 cartas que apareceram, elas fazem parte de um total de 100 concedidas. Porque aí eu conseguiria fazer a porcentagem depois do que foi e do que não foi concedido. </w:t>
      </w:r>
      <w:bookmarkStart w:id="0" w:name="_GoBack"/>
      <w:bookmarkEnd w:id="0"/>
    </w:p>
    <w:sectPr w:rsidR="00F90435" w:rsidRPr="00DB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D2"/>
    <w:rsid w:val="000B2380"/>
    <w:rsid w:val="000D59D6"/>
    <w:rsid w:val="0013450F"/>
    <w:rsid w:val="00310445"/>
    <w:rsid w:val="00814DFD"/>
    <w:rsid w:val="008609F1"/>
    <w:rsid w:val="00DB16D2"/>
    <w:rsid w:val="00F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1D58"/>
  <w15:chartTrackingRefBased/>
  <w15:docId w15:val="{92916E18-208E-46D0-AB58-0A085266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2018-12-12T12:58:00Z</dcterms:created>
  <dcterms:modified xsi:type="dcterms:W3CDTF">2018-12-12T14:38:00Z</dcterms:modified>
</cp:coreProperties>
</file>