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29" w:rsidRPr="00CE72A2" w:rsidRDefault="00790381">
      <w:pPr>
        <w:spacing w:after="93"/>
        <w:ind w:left="675"/>
        <w:rPr>
          <w:lang w:val="es-AR"/>
        </w:rPr>
      </w:pPr>
      <w:r w:rsidRPr="00CE72A2">
        <w:rPr>
          <w:rFonts w:ascii="Arial" w:eastAsia="Arial" w:hAnsi="Arial" w:cs="Arial"/>
          <w:sz w:val="40"/>
          <w:lang w:val="es-AR"/>
        </w:rPr>
        <w:t>Instructor</w:t>
      </w:r>
      <w:r w:rsidRPr="00CE72A2">
        <w:rPr>
          <w:rFonts w:ascii="Arial" w:eastAsia="Arial" w:hAnsi="Arial" w:cs="Arial"/>
          <w:lang w:val="es-AR"/>
        </w:rPr>
        <w:t>:</w:t>
      </w:r>
      <w:r w:rsidRPr="00CE72A2">
        <w:rPr>
          <w:rFonts w:ascii="Arial" w:eastAsia="Arial" w:hAnsi="Arial" w:cs="Arial"/>
          <w:sz w:val="28"/>
          <w:vertAlign w:val="subscript"/>
          <w:lang w:val="es-AR"/>
        </w:rPr>
        <w:t xml:space="preserve"> </w:t>
      </w:r>
      <w:r w:rsidRPr="00CE72A2">
        <w:rPr>
          <w:rFonts w:ascii="Arial" w:eastAsia="Arial" w:hAnsi="Arial" w:cs="Arial"/>
          <w:sz w:val="28"/>
          <w:lang w:val="es-AR"/>
        </w:rPr>
        <w:t>Goicoechea, Lucas</w:t>
      </w:r>
    </w:p>
    <w:p w:rsidR="00431229" w:rsidRPr="00CE72A2" w:rsidRDefault="00790381">
      <w:pPr>
        <w:spacing w:after="3714"/>
        <w:ind w:left="675"/>
        <w:rPr>
          <w:lang w:val="es-AR"/>
        </w:rPr>
      </w:pPr>
      <w:r w:rsidRPr="00CE72A2">
        <w:rPr>
          <w:rFonts w:ascii="Arial" w:eastAsia="Arial" w:hAnsi="Arial" w:cs="Arial"/>
          <w:sz w:val="40"/>
          <w:lang w:val="es-AR"/>
        </w:rPr>
        <w:t>Email</w:t>
      </w:r>
      <w:r w:rsidRPr="00CE72A2">
        <w:rPr>
          <w:rFonts w:ascii="Arial" w:eastAsia="Arial" w:hAnsi="Arial" w:cs="Arial"/>
          <w:lang w:val="es-AR"/>
        </w:rPr>
        <w:t>:</w:t>
      </w:r>
      <w:r w:rsidRPr="00CE72A2">
        <w:rPr>
          <w:rFonts w:ascii="Arial" w:eastAsia="Arial" w:hAnsi="Arial" w:cs="Arial"/>
          <w:sz w:val="32"/>
          <w:vertAlign w:val="subscript"/>
          <w:lang w:val="es-AR"/>
        </w:rPr>
        <w:t xml:space="preserve"> </w:t>
      </w:r>
      <w:r w:rsidRPr="00CE72A2">
        <w:rPr>
          <w:rFonts w:ascii="Arial" w:eastAsia="Arial" w:hAnsi="Arial" w:cs="Arial"/>
          <w:sz w:val="32"/>
          <w:lang w:val="es-AR"/>
        </w:rPr>
        <w:t>lucasgoicoechea@gmail.com</w:t>
      </w:r>
    </w:p>
    <w:p w:rsidR="00431229" w:rsidRPr="00CE72A2" w:rsidRDefault="00790381">
      <w:pPr>
        <w:tabs>
          <w:tab w:val="center" w:pos="4116"/>
          <w:tab w:val="right" w:pos="8917"/>
        </w:tabs>
        <w:spacing w:after="0"/>
        <w:rPr>
          <w:lang w:val="es-AR"/>
        </w:rPr>
      </w:pPr>
      <w:r w:rsidRPr="00CE72A2">
        <w:rPr>
          <w:lang w:val="es-AR"/>
        </w:rPr>
        <w:tab/>
      </w:r>
      <w:r w:rsidRPr="00CE72A2">
        <w:rPr>
          <w:rFonts w:ascii="Arial" w:eastAsia="Arial" w:hAnsi="Arial" w:cs="Arial"/>
          <w:sz w:val="27"/>
          <w:lang w:val="es-AR"/>
        </w:rPr>
        <w:t>Programación bajo Entornos Avanzados</w:t>
      </w:r>
      <w:r w:rsidRPr="00CE72A2">
        <w:rPr>
          <w:rFonts w:ascii="Arial" w:eastAsia="Arial" w:hAnsi="Arial" w:cs="Arial"/>
          <w:sz w:val="27"/>
          <w:lang w:val="es-AR"/>
        </w:rPr>
        <w:tab/>
        <w:t>Introducción</w:t>
      </w:r>
    </w:p>
    <w:p w:rsidR="00431229" w:rsidRDefault="00790381">
      <w:pPr>
        <w:spacing w:after="0"/>
      </w:pPr>
      <w:bookmarkStart w:id="0" w:name="_GoBack"/>
      <w:bookmarkEnd w:id="0"/>
      <w:proofErr w:type="spellStart"/>
      <w:r>
        <w:rPr>
          <w:rFonts w:ascii="Arial" w:eastAsia="Arial" w:hAnsi="Arial" w:cs="Arial"/>
          <w:sz w:val="38"/>
        </w:rPr>
        <w:t>Introducción</w:t>
      </w:r>
      <w:proofErr w:type="spellEnd"/>
      <w:r>
        <w:rPr>
          <w:rFonts w:ascii="Arial" w:eastAsia="Arial" w:hAnsi="Arial" w:cs="Arial"/>
          <w:sz w:val="38"/>
        </w:rPr>
        <w:t xml:space="preserve"> al API </w:t>
      </w:r>
      <w:proofErr w:type="spellStart"/>
      <w:r>
        <w:rPr>
          <w:rFonts w:ascii="Arial" w:eastAsia="Arial" w:hAnsi="Arial" w:cs="Arial"/>
          <w:sz w:val="38"/>
        </w:rPr>
        <w:t>Básica</w:t>
      </w:r>
      <w:proofErr w:type="spellEnd"/>
    </w:p>
    <w:p w:rsidR="00431229" w:rsidRDefault="00790381">
      <w:pPr>
        <w:spacing w:after="0"/>
        <w:ind w:left="-4276" w:right="1319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020" name="Group 6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965302" y="85392"/>
                            <a:ext cx="2398897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Colecciones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97254" y="1373090"/>
                            <a:ext cx="9158029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• Podemos definir una colección como un grupo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75181" y="1674876"/>
                            <a:ext cx="1419587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objetos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97254" y="2582003"/>
                            <a:ext cx="9220053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• 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framework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de colecciones provee una API 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97254" y="2896870"/>
                            <a:ext cx="808815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el manejo de diferentes tipos de colecciones: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65681" y="3390270"/>
                            <a:ext cx="8382845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Con elementos duplicados o sin elementos duplicados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65681" y="3758823"/>
                            <a:ext cx="4465435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Ordenadas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Desordenadas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65681" y="4114551"/>
                            <a:ext cx="2057038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Diccionarios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97254" y="4879180"/>
                            <a:ext cx="8659813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• Las clases del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framework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encapsulan tanto 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75181" y="5170297"/>
                            <a:ext cx="8046061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datos como los algoritmos asociados con 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75181" y="5539131"/>
                            <a:ext cx="2612226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abstracciones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0" style="width:720pt;height:540pt;position:absolute;mso-position-horizontal-relative:page;mso-position-horizontal:absolute;margin-left:0pt;mso-position-vertical-relative:page;margin-top:0pt;" coordsize="91440,68580">
                <v:shape id="Picture 57" style="position:absolute;width:91440;height:68580;left:0;top:0;" filled="f">
                  <v:imagedata r:id="rId9"/>
                </v:shape>
                <v:rect id="Rectangle 58" style="position:absolute;width:23988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Colecciones</w:t>
                        </w:r>
                      </w:p>
                    </w:txbxContent>
                  </v:textbox>
                </v:rect>
                <v:rect id="Rectangle 59" style="position:absolute;width:91580;height:3810;left:13972;top:13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Podemos definir una colección como un grupo de</w:t>
                        </w:r>
                      </w:p>
                    </w:txbxContent>
                  </v:textbox>
                </v:rect>
                <v:rect id="Rectangle 60" style="position:absolute;width:14195;height:4520;left:15751;top:1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objetos.</w:t>
                        </w:r>
                      </w:p>
                    </w:txbxContent>
                  </v:textbox>
                </v:rect>
                <v:rect id="Rectangle 61" style="position:absolute;width:92200;height:3810;left:13972;top:25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El framework de colecciones provee una API para</w:t>
                        </w:r>
                      </w:p>
                    </w:txbxContent>
                  </v:textbox>
                </v:rect>
                <v:rect id="Rectangle 62" style="position:absolute;width:80881;height:4520;left:13972;top:28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el manejo de diferentes tipos de colecciones:</w:t>
                        </w:r>
                      </w:p>
                    </w:txbxContent>
                  </v:textbox>
                </v:rect>
                <v:rect id="Rectangle 63" style="position:absolute;width:83828;height:3181;left:17656;top:33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Con elementos duplicados o sin elementos duplicados</w:t>
                        </w:r>
                      </w:p>
                    </w:txbxContent>
                  </v:textbox>
                </v:rect>
                <v:rect id="Rectangle 64" style="position:absolute;width:44654;height:3181;left:17656;top:37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Ordenadas o Desordenadas</w:t>
                        </w:r>
                      </w:p>
                    </w:txbxContent>
                  </v:textbox>
                </v:rect>
                <v:rect id="Rectangle 65" style="position:absolute;width:20570;height:3181;left:17656;top:41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Diccionarios</w:t>
                        </w:r>
                      </w:p>
                    </w:txbxContent>
                  </v:textbox>
                </v:rect>
                <v:rect id="Rectangle 66" style="position:absolute;width:86598;height:3810;left:13972;top:48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Las clases del framework encapsulan tanto los</w:t>
                        </w:r>
                      </w:p>
                    </w:txbxContent>
                  </v:textbox>
                </v:rect>
                <v:rect id="Rectangle 67" style="position:absolute;width:80460;height:4520;left:15751;top:5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datos como los algoritmos asociados con las</w:t>
                        </w:r>
                      </w:p>
                    </w:txbxContent>
                  </v:textbox>
                </v:rect>
                <v:rect id="Rectangle 68" style="position:absolute;width:26122;height:4520;left:15751;top:55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abstracciones.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431229" w:rsidRDefault="00431229">
      <w:pPr>
        <w:sectPr w:rsidR="00431229">
          <w:footerReference w:type="even" r:id="rId10"/>
          <w:footerReference w:type="default" r:id="rId11"/>
          <w:footerReference w:type="first" r:id="rId12"/>
          <w:pgSz w:w="14400" w:h="10800" w:orient="landscape"/>
          <w:pgMar w:top="3862" w:right="1207" w:bottom="665" w:left="4276" w:header="720" w:footer="720" w:gutter="0"/>
          <w:cols w:space="720"/>
          <w:titlePg/>
        </w:sectPr>
      </w:pP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503" name="Group 6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965302" y="140850"/>
                            <a:ext cx="2319726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Colecciones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41502" y="987514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01522" y="936349"/>
                            <a:ext cx="9446026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framework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de colecciones define una jerarquía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41502" y="1293241"/>
                            <a:ext cx="8068420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interfaces. A medida que se va bajando en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19505" y="1662049"/>
                            <a:ext cx="7685677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jerarquía se va haciendo más específico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19505" y="2030603"/>
                            <a:ext cx="3019705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comportamiento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19505" y="2786301"/>
                            <a:ext cx="357005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Jerarquía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de Interfaces: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30503" y="3422948"/>
                            <a:ext cx="2709709" cy="26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Agrega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la API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necesaria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61816" y="3358934"/>
                            <a:ext cx="1408134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30503" y="3644458"/>
                            <a:ext cx="2596702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para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respetar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30503" y="3848779"/>
                            <a:ext cx="2309770" cy="26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entre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elementos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30503" y="4192314"/>
                            <a:ext cx="2269357" cy="26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Permiten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elementos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33516" y="2895031"/>
                            <a:ext cx="2931788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Define 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comportamiento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33516" y="3111693"/>
                            <a:ext cx="3390843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común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que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deben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tener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todas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33516" y="3328101"/>
                            <a:ext cx="2685989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las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colecciones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 No hay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33516" y="3542985"/>
                            <a:ext cx="3089881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clases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que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implementen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33516" y="4065463"/>
                            <a:ext cx="2495366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elementos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30503" y="4395536"/>
                            <a:ext cx="1330300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duplicados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30503" y="4711639"/>
                            <a:ext cx="1997639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clase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Vector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30503" y="4928048"/>
                            <a:ext cx="1397030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implementa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30503" y="5245293"/>
                            <a:ext cx="2664703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Crece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dinámicamente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30503" y="5461727"/>
                            <a:ext cx="2603678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diferencia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array: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30503" y="5678135"/>
                            <a:ext cx="850275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21608" y="4264462"/>
                            <a:ext cx="52664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800854" y="4264462"/>
                            <a:ext cx="43254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56862" y="5303576"/>
                            <a:ext cx="131742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SortedSet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33516" y="4266991"/>
                            <a:ext cx="1330359" cy="26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duplicados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33516" y="4483674"/>
                            <a:ext cx="1736143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tiene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orden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33516" y="5207193"/>
                            <a:ext cx="2495366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elementos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33516" y="5423601"/>
                            <a:ext cx="1330300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duplicados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33516" y="5742143"/>
                            <a:ext cx="2082470" cy="2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Respeta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orden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3" style="width:720pt;height:540pt;position:absolute;mso-position-horizontal-relative:page;mso-position-horizontal:absolute;margin-left:0pt;mso-position-vertical-relative:page;margin-top:0pt;" coordsize="91440,68580">
                <v:shape id="Picture 81" style="position:absolute;width:91440;height:68580;left:0;top:0;" filled="f">
                  <v:imagedata r:id="rId14"/>
                </v:shape>
                <v:rect id="Rectangle 82" style="position:absolute;width:23197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Colecciones</w:t>
                        </w:r>
                      </w:p>
                    </w:txbxContent>
                  </v:textbox>
                </v:rect>
                <v:rect id="Rectangle 83" style="position:absolute;width:2126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4" style="position:absolute;width:94460;height:4524;left:12015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El framework de colecciones define una jerarquía de</w:t>
                        </w:r>
                      </w:p>
                    </w:txbxContent>
                  </v:textbox>
                </v:rect>
                <v:rect id="Rectangle 85" style="position:absolute;width:80684;height:4520;left:10415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interfaces. A medida que se va bajando en la</w:t>
                        </w:r>
                      </w:p>
                    </w:txbxContent>
                  </v:textbox>
                </v:rect>
                <v:rect id="Rectangle 86" style="position:absolute;width:76856;height:4520;left:12195;top:1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jerarquía se va haciendo más específico el</w:t>
                        </w:r>
                      </w:p>
                    </w:txbxContent>
                  </v:textbox>
                </v:rect>
                <v:rect id="Rectangle 87" style="position:absolute;width:30197;height:4520;left:12195;top:2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comportamiento.</w:t>
                        </w:r>
                      </w:p>
                    </w:txbxContent>
                  </v:textbox>
                </v:rect>
                <v:rect id="Rectangle 88" style="position:absolute;width:35700;height:3774;left:12195;top:2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Jerarquía de Interfaces:</w:t>
                        </w:r>
                      </w:p>
                    </w:txbxContent>
                  </v:textbox>
                </v:rect>
                <v:rect id="Rectangle 89" style="position:absolute;width:27097;height:2671;left:11305;top:34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Agrega la API necesaria</w:t>
                        </w:r>
                      </w:p>
                    </w:txbxContent>
                  </v:textbox>
                </v:rect>
                <v:rect id="Rectangle 90" style="position:absolute;width:14081;height:3751;left:38618;top:33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Collection</w:t>
                        </w:r>
                      </w:p>
                    </w:txbxContent>
                  </v:textbox>
                </v:rect>
                <v:rect id="Rectangle 91" style="position:absolute;width:25967;height:2666;left:11305;top:3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para respetar un orden</w:t>
                        </w:r>
                      </w:p>
                    </w:txbxContent>
                  </v:textbox>
                </v:rect>
                <v:rect id="Rectangle 92" style="position:absolute;width:23097;height:2671;left:11305;top:38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entre los elementos.</w:t>
                        </w:r>
                      </w:p>
                    </w:txbxContent>
                  </v:textbox>
                </v:rect>
                <v:rect id="Rectangle 93" style="position:absolute;width:22693;height:2671;left:11305;top:41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Permiten elementos</w:t>
                        </w:r>
                      </w:p>
                    </w:txbxContent>
                  </v:textbox>
                </v:rect>
                <v:rect id="Rectangle 94" style="position:absolute;width:29317;height:2666;left:60335;top:2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Define el comportamiento</w:t>
                        </w:r>
                      </w:p>
                    </w:txbxContent>
                  </v:textbox>
                </v:rect>
                <v:rect id="Rectangle 95" style="position:absolute;width:33908;height:2666;left:60335;top:31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común que deben tener todas</w:t>
                        </w:r>
                      </w:p>
                    </w:txbxContent>
                  </v:textbox>
                </v:rect>
                <v:rect id="Rectangle 96" style="position:absolute;width:26859;height:2666;left:60335;top:3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las colecciones. No hay</w:t>
                        </w:r>
                      </w:p>
                    </w:txbxContent>
                  </v:textbox>
                </v:rect>
                <v:rect id="Rectangle 97" style="position:absolute;width:30898;height:2666;left:60335;top:3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clases que la implementen.</w:t>
                        </w:r>
                      </w:p>
                    </w:txbxContent>
                  </v:textbox>
                </v:rect>
                <v:rect id="Rectangle 98" style="position:absolute;width:24953;height:2666;left:60335;top:40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No permite elementos</w:t>
                        </w:r>
                      </w:p>
                    </w:txbxContent>
                  </v:textbox>
                </v:rect>
                <v:rect id="Rectangle 99" style="position:absolute;width:13303;height:2666;left:11305;top:43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duplicados.</w:t>
                        </w:r>
                      </w:p>
                    </w:txbxContent>
                  </v:textbox>
                </v:rect>
                <v:rect id="Rectangle 100" style="position:absolute;width:19976;height:2666;left:11305;top:47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La clase Vector la</w:t>
                        </w:r>
                      </w:p>
                    </w:txbxContent>
                  </v:textbox>
                </v:rect>
                <v:rect id="Rectangle 101" style="position:absolute;width:13970;height:2666;left:11305;top:49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implementa.</w:t>
                        </w:r>
                      </w:p>
                    </w:txbxContent>
                  </v:textbox>
                </v:rect>
                <v:rect id="Rectangle 102" style="position:absolute;width:26647;height:2666;left:11305;top:52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Crece dinámicamente a</w:t>
                        </w:r>
                      </w:p>
                    </w:txbxContent>
                  </v:textbox>
                </v:rect>
                <v:rect id="Rectangle 103" style="position:absolute;width:26036;height:2666;left:11305;top:54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diferencia de los array:</w:t>
                        </w:r>
                      </w:p>
                    </w:txbxContent>
                  </v:textbox>
                </v:rect>
                <v:rect id="Rectangle 104" style="position:absolute;width:8502;height:2666;left:11305;top:56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String[]</w:t>
                        </w:r>
                      </w:p>
                    </w:txbxContent>
                  </v:textbox>
                </v:rect>
                <v:rect id="Rectangle 105" style="position:absolute;width:5266;height:3747;left:37216;top:4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106" style="position:absolute;width:4325;height:3747;left:48008;top:4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Set</w:t>
                        </w:r>
                      </w:p>
                    </w:txbxContent>
                  </v:textbox>
                </v:rect>
                <v:rect id="Rectangle 107" style="position:absolute;width:13174;height:3747;left:43568;top:5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SortedSet</w:t>
                        </w:r>
                      </w:p>
                    </w:txbxContent>
                  </v:textbox>
                </v:rect>
                <v:rect id="Rectangle 108" style="position:absolute;width:13303;height:2671;left:60335;top:42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duplicados.</w:t>
                        </w:r>
                      </w:p>
                    </w:txbxContent>
                  </v:textbox>
                </v:rect>
                <v:rect id="Rectangle 109" style="position:absolute;width:17361;height:2666;left:60335;top:44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No tiene orden.</w:t>
                        </w:r>
                      </w:p>
                    </w:txbxContent>
                  </v:textbox>
                </v:rect>
                <v:rect id="Rectangle 110" style="position:absolute;width:24953;height:2666;left:60335;top:5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No permite elementos</w:t>
                        </w:r>
                      </w:p>
                    </w:txbxContent>
                  </v:textbox>
                </v:rect>
                <v:rect id="Rectangle 111" style="position:absolute;width:13303;height:2666;left:60335;top:54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duplicados.</w:t>
                        </w:r>
                      </w:p>
                    </w:txbxContent>
                  </v:textbox>
                </v:rect>
                <v:rect id="Rectangle 112" style="position:absolute;width:20824;height:2666;left:60335;top:57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Respeta un orden.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134" name="Group 6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65302" y="52429"/>
                            <a:ext cx="4337100" cy="56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Interface 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41502" y="987514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01522" y="936349"/>
                            <a:ext cx="9717907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Se usa para representar cualquier grupo de objetos,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41502" y="1293241"/>
                            <a:ext cx="198104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elementos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99081" y="2339025"/>
                            <a:ext cx="1646427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54303" y="2737739"/>
                            <a:ext cx="391028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add(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element:Object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54303" y="3004439"/>
                            <a:ext cx="48892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addAll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collection:Collection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54303" y="3272663"/>
                            <a:ext cx="150077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clear(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54303" y="3565017"/>
                            <a:ext cx="453477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contains(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element:Object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54303" y="3844268"/>
                            <a:ext cx="4501144" cy="3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remove(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element:Object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54303" y="4111244"/>
                            <a:ext cx="2309422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toArray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):Object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54303" y="4389392"/>
                            <a:ext cx="2411535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iterator(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):Iterator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719316" y="2326198"/>
                            <a:ext cx="606471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93462" y="2737739"/>
                            <a:ext cx="4368465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add(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index:int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el:Object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093462" y="3005963"/>
                            <a:ext cx="215436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addAll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index:int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93462" y="3283966"/>
                            <a:ext cx="306535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col:Collection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093462" y="3552190"/>
                            <a:ext cx="271409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get(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index:int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):Object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93462" y="3844268"/>
                            <a:ext cx="3692848" cy="3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indexOf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element:Object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093462" y="4123690"/>
                            <a:ext cx="358790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remove(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index:int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93462" y="4390771"/>
                            <a:ext cx="3559322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subList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from:int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to:int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):List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4" style="width:720pt;height:540pt;position:absolute;mso-position-horizontal-relative:page;mso-position-horizontal:absolute;margin-left:0pt;mso-position-vertical-relative:page;margin-top:0pt;" coordsize="91440,68580">
                <v:shape id="Picture 125" style="position:absolute;width:91440;height:68580;left:0;top:0;" filled="f">
                  <v:imagedata r:id="rId16"/>
                </v:shape>
                <v:rect id="Rectangle 126" style="position:absolute;width:43371;height:5654;left:9653;top: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60"/>
                          </w:rPr>
                          <w:t xml:space="preserve">Interface Collection</w:t>
                        </w:r>
                      </w:p>
                    </w:txbxContent>
                  </v:textbox>
                </v:rect>
                <v:rect id="Rectangle 127" style="position:absolute;width:2126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8" style="position:absolute;width:97179;height:4524;left:12015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Se usa para representar cualquier grupo de objetos, o</w:t>
                        </w:r>
                      </w:p>
                    </w:txbxContent>
                  </v:textbox>
                </v:rect>
                <v:rect id="Rectangle 129" style="position:absolute;width:19810;height:4520;left:10415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elementos.</w:t>
                        </w:r>
                      </w:p>
                    </w:txbxContent>
                  </v:textbox>
                </v:rect>
                <v:rect id="Rectangle 130" style="position:absolute;width:16464;height:3796;left:22990;top:23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0"/>
                          </w:rPr>
                          <w:t xml:space="preserve">Collection</w:t>
                        </w:r>
                      </w:p>
                    </w:txbxContent>
                  </v:textbox>
                </v:rect>
                <v:rect id="Rectangle 131" style="position:absolute;width:39102;height:3390;left:10543;top:2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add(element:Object):boolean</w:t>
                        </w:r>
                      </w:p>
                    </w:txbxContent>
                  </v:textbox>
                </v:rect>
                <v:rect id="Rectangle 132" style="position:absolute;width:48892;height:3390;left:10543;top:30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addAll(collection:Collection):boolean</w:t>
                        </w:r>
                      </w:p>
                    </w:txbxContent>
                  </v:textbox>
                </v:rect>
                <v:rect id="Rectangle 133" style="position:absolute;width:15007;height:3390;left:10543;top:32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clear():void</w:t>
                        </w:r>
                      </w:p>
                    </w:txbxContent>
                  </v:textbox>
                </v:rect>
                <v:rect id="Rectangle 134" style="position:absolute;width:45347;height:3390;left:10543;top:35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contains(element:Object):boolean</w:t>
                        </w:r>
                      </w:p>
                    </w:txbxContent>
                  </v:textbox>
                </v:rect>
                <v:rect id="Rectangle 135" style="position:absolute;width:45011;height:3394;left:10543;top:38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remove(element:Object):boolean;</w:t>
                        </w:r>
                      </w:p>
                    </w:txbxContent>
                  </v:textbox>
                </v:rect>
                <v:rect id="Rectangle 136" style="position:absolute;width:23094;height:3390;left:10543;top:41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toArray():Object[]</w:t>
                        </w:r>
                      </w:p>
                    </w:txbxContent>
                  </v:textbox>
                </v:rect>
                <v:rect id="Rectangle 137" style="position:absolute;width:24115;height:3412;left:10543;top:43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iterator():Iterator</w:t>
                        </w:r>
                      </w:p>
                    </w:txbxContent>
                  </v:textbox>
                </v:rect>
                <v:rect id="Rectangle 138" style="position:absolute;width:6064;height:3796;left:67193;top:2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0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139" style="position:absolute;width:43684;height:3390;left:50934;top:2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add(index:int, el:Object):boolean</w:t>
                        </w:r>
                      </w:p>
                    </w:txbxContent>
                  </v:textbox>
                </v:rect>
                <v:rect id="Rectangle 140" style="position:absolute;width:21543;height:3390;left:50934;top:30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addAll(index:int,</w:t>
                        </w:r>
                      </w:p>
                    </w:txbxContent>
                  </v:textbox>
                </v:rect>
                <v:rect id="Rectangle 141" style="position:absolute;width:30653;height:3390;left:50934;top:32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col:Collection):boolean</w:t>
                        </w:r>
                      </w:p>
                    </w:txbxContent>
                  </v:textbox>
                </v:rect>
                <v:rect id="Rectangle 142" style="position:absolute;width:27140;height:3390;left:50934;top:35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get(index:int):Object</w:t>
                        </w:r>
                      </w:p>
                    </w:txbxContent>
                  </v:textbox>
                </v:rect>
                <v:rect id="Rectangle 143" style="position:absolute;width:36928;height:3394;left:50934;top:38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indexOf(element:Object):int</w:t>
                        </w:r>
                      </w:p>
                    </w:txbxContent>
                  </v:textbox>
                </v:rect>
                <v:rect id="Rectangle 144" style="position:absolute;width:35879;height:3390;left:50934;top:4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remove(index:int):boolean;</w:t>
                        </w:r>
                      </w:p>
                    </w:txbxContent>
                  </v:textbox>
                </v:rect>
                <v:rect id="Rectangle 145" style="position:absolute;width:35593;height:3390;left:50934;top:43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subList(from:int, to:int):List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5935" name="Group 5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965302" y="140850"/>
                            <a:ext cx="271910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Interface 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78103" y="810165"/>
                            <a:ext cx="2422964" cy="37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6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6"/>
                                </w:rPr>
                                <w:t>Diccionarios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71162" y="1747038"/>
                            <a:ext cx="460795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Define el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comportamiento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común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71162" y="2025930"/>
                            <a:ext cx="429388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 xml:space="preserve">deben tener </w:t>
                              </w:r>
                              <w:proofErr w:type="gramStart"/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>todas las colección</w:t>
                              </w:r>
                              <w:proofErr w:type="gramEnd"/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 xml:space="preserve">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71162" y="2304821"/>
                            <a:ext cx="3022138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mapean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claves 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valores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471162" y="2715413"/>
                            <a:ext cx="346177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claves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repetidas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51481" y="2973876"/>
                            <a:ext cx="680438" cy="380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06854" y="3888552"/>
                            <a:ext cx="1759425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SortedMap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71162" y="3769749"/>
                            <a:ext cx="4752364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>Agrega la API necesaria para mantener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471162" y="4036720"/>
                            <a:ext cx="476184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>ordenada la colección según las claves.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471162" y="4456456"/>
                            <a:ext cx="503056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lang w:val="es-AR"/>
                                </w:rPr>
                                <w:t>Alguna de las clases que la implementan: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471162" y="4704860"/>
                            <a:ext cx="1461813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Hashtable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570220" y="4709440"/>
                            <a:ext cx="15303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87568" y="4704860"/>
                            <a:ext cx="1360410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HashMap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5" style="width:720pt;height:540pt;position:absolute;mso-position-horizontal-relative:page;mso-position-horizontal:absolute;margin-left:0pt;mso-position-vertical-relative:page;margin-top:0pt;" coordsize="91440,68580">
                <v:shape id="Picture 158" style="position:absolute;width:91440;height:68580;left:0;top:0;" filled="f">
                  <v:imagedata r:id="rId18"/>
                </v:shape>
                <v:rect id="Rectangle 159" style="position:absolute;width:27191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Interface Map</w:t>
                        </w:r>
                      </w:p>
                    </w:txbxContent>
                  </v:textbox>
                </v:rect>
                <v:rect id="Rectangle 160" style="position:absolute;width:24229;height:3733;left:9781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6"/>
                          </w:rPr>
                          <w:t xml:space="preserve">• Diccionarios</w:t>
                        </w:r>
                      </w:p>
                    </w:txbxContent>
                  </v:textbox>
                </v:rect>
                <v:rect id="Rectangle 161" style="position:absolute;width:46079;height:3365;left:44711;top:1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Define el comportamiento común que</w:t>
                        </w:r>
                      </w:p>
                    </w:txbxContent>
                  </v:textbox>
                </v:rect>
                <v:rect id="Rectangle 162" style="position:absolute;width:42938;height:3365;left:44711;top:20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deben tener todas las colección que</w:t>
                        </w:r>
                      </w:p>
                    </w:txbxContent>
                  </v:textbox>
                </v:rect>
                <v:rect id="Rectangle 163" style="position:absolute;width:30221;height:3365;left:44711;top:2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mapean claves a valores.</w:t>
                        </w:r>
                      </w:p>
                    </w:txbxContent>
                  </v:textbox>
                </v:rect>
                <v:rect id="Rectangle 164" style="position:absolute;width:34617;height:3365;left:44711;top:2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No permite claves repetidas.</w:t>
                        </w:r>
                      </w:p>
                    </w:txbxContent>
                  </v:textbox>
                </v:rect>
                <v:rect id="Rectangle 165" style="position:absolute;width:6804;height:3801;left:24514;top:29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0"/>
                          </w:rPr>
                          <w:t xml:space="preserve">Map</w:t>
                        </w:r>
                      </w:p>
                    </w:txbxContent>
                  </v:textbox>
                </v:rect>
                <v:rect id="Rectangle 166" style="position:absolute;width:17594;height:3796;left:20068;top:3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0"/>
                          </w:rPr>
                          <w:t xml:space="preserve">SortedMap</w:t>
                        </w:r>
                      </w:p>
                    </w:txbxContent>
                  </v:textbox>
                </v:rect>
                <v:rect id="Rectangle 167" style="position:absolute;width:47523;height:3370;left:44711;top:3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Agrega la API necesaria para mantener</w:t>
                        </w:r>
                      </w:p>
                    </w:txbxContent>
                  </v:textbox>
                </v:rect>
                <v:rect id="Rectangle 168" style="position:absolute;width:47618;height:3365;left:44711;top:40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ordenada la colección según las claves.</w:t>
                        </w:r>
                      </w:p>
                    </w:txbxContent>
                  </v:textbox>
                </v:rect>
                <v:rect id="Rectangle 169" style="position:absolute;width:50305;height:3365;left:44711;top:4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Alguna de las clases que la implementan:</w:t>
                        </w:r>
                      </w:p>
                    </w:txbxContent>
                  </v:textbox>
                </v:rect>
                <v:rect id="Rectangle 170" style="position:absolute;width:14618;height:3412;left:44711;top:4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Hashtable</w:t>
                        </w:r>
                      </w:p>
                    </w:txbxContent>
                  </v:textbox>
                </v:rect>
                <v:rect id="Rectangle 171" style="position:absolute;width:1530;height:3365;left:55702;top:4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2" style="position:absolute;width:13604;height:3412;left:56875;top:4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HashMap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238" name="Group 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965302" y="52429"/>
                            <a:ext cx="3712235" cy="56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Interface Iterator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41502" y="950938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01522" y="899773"/>
                            <a:ext cx="8341338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Permite recorrer la colección de principio a fin.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41502" y="1749260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201522" y="1698095"/>
                            <a:ext cx="8652708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El método </w:t>
                              </w:r>
                              <w:proofErr w:type="spellStart"/>
                              <w:proofErr w:type="gram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remove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(</w:t>
                              </w:r>
                              <w:proofErr w:type="gram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) remueve el último elemento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41502" y="2030603"/>
                            <a:ext cx="5384648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devuelto por el método </w:t>
                              </w:r>
                              <w:proofErr w:type="spellStart"/>
                              <w:proofErr w:type="gram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next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(</w:t>
                              </w:r>
                              <w:proofErr w:type="gram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229735" y="2666949"/>
                            <a:ext cx="119588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97808" y="3134767"/>
                            <a:ext cx="2321634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hasNext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797808" y="3414022"/>
                            <a:ext cx="1694785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next(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):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797808" y="3680994"/>
                            <a:ext cx="1812675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remove(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41502" y="4340080"/>
                            <a:ext cx="159316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224382" y="4301744"/>
                            <a:ext cx="1179920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Ejemplo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75181" y="4631357"/>
                            <a:ext cx="279050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List mesas = new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Vector(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75181" y="4872149"/>
                            <a:ext cx="184877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Agregar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mesas.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575181" y="5121069"/>
                            <a:ext cx="423829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Iterator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mesasIterator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mesas.iterator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75181" y="5362497"/>
                            <a:ext cx="341566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while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mesasIterator.hasNext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())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76654" y="5587464"/>
                            <a:ext cx="445078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sz w:val="28"/>
                                  <w:lang w:val="es-AR"/>
                                </w:rPr>
                                <w:t xml:space="preserve">Mesa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sz w:val="28"/>
                                  <w:lang w:val="es-AR"/>
                                </w:rPr>
                                <w:t>mesa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sz w:val="28"/>
                                  <w:lang w:val="es-AR"/>
                                </w:rPr>
                                <w:t xml:space="preserve"> = (Mesa)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sz w:val="28"/>
                                  <w:lang w:val="es-AR"/>
                                </w:rPr>
                                <w:t>mesasIterator.next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sz w:val="28"/>
                                  <w:lang w:val="es-AR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676654" y="5816093"/>
                            <a:ext cx="2862973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mesa.setCantidadPatas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(4);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575181" y="6061123"/>
                            <a:ext cx="7920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8" style="width:720pt;height:540pt;position:absolute;mso-position-horizontal-relative:page;mso-position-horizontal:absolute;margin-left:0pt;mso-position-vertical-relative:page;margin-top:0pt;" coordsize="91440,68580">
                <v:shape id="Picture 185" style="position:absolute;width:91440;height:68580;left:0;top:0;" filled="f">
                  <v:imagedata r:id="rId20"/>
                </v:shape>
                <v:rect id="Rectangle 186" style="position:absolute;width:37122;height:5654;left:9653;top: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60"/>
                          </w:rPr>
                          <w:t xml:space="preserve">Interface Iterator</w:t>
                        </w:r>
                      </w:p>
                    </w:txbxContent>
                  </v:textbox>
                </v:rect>
                <v:rect id="Rectangle 187" style="position:absolute;width:2126;height:3893;left:10415;top:9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8" style="position:absolute;width:83413;height:4524;left:12015;top:8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Permite recorrer la colección de principio a fin.</w:t>
                        </w:r>
                      </w:p>
                    </w:txbxContent>
                  </v:textbox>
                </v:rect>
                <v:rect id="Rectangle 189" style="position:absolute;width:2126;height:3893;left:10415;top:17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0" style="position:absolute;width:86527;height:4524;left:12015;top:16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El método remove() remueve el último elemento</w:t>
                        </w:r>
                      </w:p>
                    </w:txbxContent>
                  </v:textbox>
                </v:rect>
                <v:rect id="Rectangle 191" style="position:absolute;width:53846;height:4520;left:10415;top:2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devuelto por el método next().</w:t>
                        </w:r>
                      </w:p>
                    </w:txbxContent>
                  </v:textbox>
                </v:rect>
                <v:rect id="Rectangle 192" style="position:absolute;width:11958;height:4487;left:42297;top:26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Iterator</w:t>
                        </w:r>
                      </w:p>
                    </w:txbxContent>
                  </v:textbox>
                </v:rect>
                <v:rect id="Rectangle 193" style="position:absolute;width:23216;height:3365;left:37978;top:31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hasNext(): boolean</w:t>
                        </w:r>
                      </w:p>
                    </w:txbxContent>
                  </v:textbox>
                </v:rect>
                <v:rect id="Rectangle 194" style="position:absolute;width:16947;height:3370;left:37978;top:3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next(): Object</w:t>
                        </w:r>
                      </w:p>
                    </w:txbxContent>
                  </v:textbox>
                </v:rect>
                <v:rect id="Rectangle 195" style="position:absolute;width:18126;height:3365;left:37978;top:3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remove(): void</w:t>
                        </w:r>
                      </w:p>
                    </w:txbxContent>
                  </v:textbox>
                </v:rect>
                <v:rect id="Rectangle 196" style="position:absolute;width:1593;height:2917;left:10415;top:43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7" style="position:absolute;width:11799;height:3390;left:12243;top:43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Ejemplo:</w:t>
                        </w:r>
                      </w:p>
                    </w:txbxContent>
                  </v:textbox>
                </v:rect>
                <v:rect id="Rectangle 198" style="position:absolute;width:27905;height:2644;left:15751;top:46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List mesas = new Vector();</w:t>
                        </w:r>
                      </w:p>
                    </w:txbxContent>
                  </v:textbox>
                </v:rect>
                <v:rect id="Rectangle 199" style="position:absolute;width:18487;height:2644;left:15751;top:48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// Agregar mesas.</w:t>
                        </w:r>
                      </w:p>
                    </w:txbxContent>
                  </v:textbox>
                </v:rect>
                <v:rect id="Rectangle 200" style="position:absolute;width:42382;height:2644;left:15751;top:51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Iterator mesasIterator = mesas.iterator();</w:t>
                        </w:r>
                      </w:p>
                    </w:txbxContent>
                  </v:textbox>
                </v:rect>
                <v:rect id="Rectangle 201" style="position:absolute;width:34156;height:2644;left:15751;top:5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while (mesasIterator.hasNext()) {</w:t>
                        </w:r>
                      </w:p>
                    </w:txbxContent>
                  </v:textbox>
                </v:rect>
                <v:rect id="Rectangle 202" style="position:absolute;width:44507;height:2644;left:16766;top:5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Mesa mesa = (Mesa) mesasIterator.next();</w:t>
                        </w:r>
                      </w:p>
                    </w:txbxContent>
                  </v:textbox>
                </v:rect>
                <v:rect id="Rectangle 203" style="position:absolute;width:28629;height:2648;left:16766;top:5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mesa.setCantidadPatas(4);</w:t>
                        </w:r>
                      </w:p>
                    </w:txbxContent>
                  </v:textbox>
                </v:rect>
                <v:rect id="Rectangle 204" style="position:absolute;width:792;height:2644;left:15751;top:6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965302" y="85392"/>
                            <a:ext cx="2644328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Conclusiones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41502" y="989038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01522" y="937873"/>
                            <a:ext cx="9603068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Permite una colección de objetos de longitud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41502" y="1864039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01522" y="1812925"/>
                            <a:ext cx="4237480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Acepta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cualquier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objeto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397254" y="2283115"/>
                            <a:ext cx="8875478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Problema: la información de tipo se pierde al introducir 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397254" y="2544620"/>
                            <a:ext cx="3070833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objeto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a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colección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41502" y="3413947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01522" y="3362833"/>
                            <a:ext cx="4639620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acepta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tipos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primitivos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041502" y="4291927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01522" y="4240762"/>
                            <a:ext cx="6444274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Las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implementaciones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más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usadas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397254" y="4711356"/>
                            <a:ext cx="8267491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• Vector, funciona como un </w:t>
                              </w:r>
                              <w:proofErr w:type="gram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arreglo</w:t>
                              </w:r>
                              <w:proofErr w:type="gram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pero sin longitud fija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397254" y="5067082"/>
                            <a:ext cx="6571630" cy="318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•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Hashtable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, </w:t>
                              </w:r>
                              <w:proofErr w:type="gram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guarda pares</w:t>
                              </w:r>
                              <w:proofErr w:type="gram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de objetos (clave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340475" y="5021988"/>
                            <a:ext cx="112857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425819" y="5021988"/>
                            <a:ext cx="2159190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valor),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permite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575181" y="5327063"/>
                            <a:ext cx="3645311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acceso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directo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720pt;height:540pt;position:absolute;mso-position-horizontal-relative:page;mso-position-horizontal:absolute;margin-left:0pt;mso-position-vertical-relative:page;margin-top:0pt;" coordsize="91440,68580">
                <v:shape id="Picture 217" style="position:absolute;width:91440;height:68580;left:0;top:0;" filled="f">
                  <v:imagedata r:id="rId9"/>
                </v:shape>
                <v:rect id="Rectangle 218" style="position:absolute;width:26443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Conclusiones</w:t>
                        </w:r>
                      </w:p>
                    </w:txbxContent>
                  </v:textbox>
                </v:rect>
                <v:rect id="Rectangle 219" style="position:absolute;width:2126;height:3893;left:10415;top:9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0" style="position:absolute;width:96030;height:4524;left:12015;top: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Permite una colección de objetos de longitud variable</w:t>
                        </w:r>
                      </w:p>
                    </w:txbxContent>
                  </v:textbox>
                </v:rect>
                <v:rect id="Rectangle 221" style="position:absolute;width:2124;height:3889;left:10415;top:18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2" style="position:absolute;width:42374;height:4520;left:12015;top:18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Acepta cualquier objeto</w:t>
                        </w:r>
                      </w:p>
                    </w:txbxContent>
                  </v:textbox>
                </v:rect>
                <v:rect id="Rectangle 223" style="position:absolute;width:88754;height:3185;left:13972;top:2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Problema: la información de tipo se pierde al introducir un</w:t>
                        </w:r>
                      </w:p>
                    </w:txbxContent>
                  </v:textbox>
                </v:rect>
                <v:rect id="Rectangle 224" style="position:absolute;width:30708;height:3774;left:13972;top:25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objeto a la colección</w:t>
                        </w:r>
                      </w:p>
                    </w:txbxContent>
                  </v:textbox>
                </v:rect>
                <v:rect id="Rectangle 225" style="position:absolute;width:2124;height:3889;left:10415;top:3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6" style="position:absolute;width:46396;height:4520;left:12015;top:3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No acepta tipos primitivos</w:t>
                        </w:r>
                      </w:p>
                    </w:txbxContent>
                  </v:textbox>
                </v:rect>
                <v:rect id="Rectangle 227" style="position:absolute;width:2126;height:3893;left:10415;top:4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8" style="position:absolute;width:64442;height:4524;left:12015;top:4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Las implementaciones más usadas:</w:t>
                        </w:r>
                      </w:p>
                    </w:txbxContent>
                  </v:textbox>
                </v:rect>
                <v:rect id="Rectangle 229" style="position:absolute;width:82674;height:3185;left:13972;top:47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Vector, funciona como un arreglo pero sin longitud fija</w:t>
                        </w:r>
                      </w:p>
                    </w:txbxContent>
                  </v:textbox>
                </v:rect>
                <v:rect id="Rectangle 230" style="position:absolute;width:65716;height:3185;left:13972;top:5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Hashtable, guarda pares de objetos (clave</w:t>
                        </w:r>
                      </w:p>
                    </w:txbxContent>
                  </v:textbox>
                </v:rect>
                <v:rect id="Rectangle 231" style="position:absolute;width:1128;height:3778;left:63404;top:50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2" style="position:absolute;width:21591;height:3778;left:64258;top:50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valor), permite</w:t>
                        </w:r>
                      </w:p>
                    </w:txbxContent>
                  </v:textbox>
                </v:rect>
                <v:rect id="Rectangle 233" style="position:absolute;width:36453;height:3774;left:15751;top:5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acceso directo por clave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038" name="Group 6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965302" y="85392"/>
                            <a:ext cx="2498741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01903" y="1092895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9563" y="1041781"/>
                            <a:ext cx="9540307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Representan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condiciones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excepcionales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que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ocurren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346962" y="1410589"/>
                            <a:ext cx="813727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durante la ejecución de un programa y que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346962" y="1779397"/>
                            <a:ext cx="471495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programador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quiere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tratar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901903" y="2577016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229563" y="2525903"/>
                            <a:ext cx="8644745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La clase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Exception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extiende la clase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Throwable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901903" y="3353876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29563" y="3302762"/>
                            <a:ext cx="957198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La clase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Throwable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provee características útiles 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346962" y="3671675"/>
                            <a:ext cx="4071691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tratar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con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01903" y="4635052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29563" y="4583938"/>
                            <a:ext cx="3107606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Específicamente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270127" y="5041777"/>
                            <a:ext cx="508488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 Provee un slot para un mensaje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70127" y="5410230"/>
                            <a:ext cx="3863251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Contiene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un stack trace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38" style="width:720pt;height:540pt;position:absolute;mso-position-horizontal-relative:page;mso-position-horizontal:absolute;margin-left:0pt;mso-position-vertical-relative:page;margin-top:0pt;" coordsize="91440,68580">
                <v:shape id="Picture 246" style="position:absolute;width:91440;height:68580;left:0;top:0;" filled="f">
                  <v:imagedata r:id="rId9"/>
                </v:shape>
                <v:rect id="Rectangle 247" style="position:absolute;width:24987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248" style="position:absolute;width:2124;height:3889;left:9019;top:10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9" style="position:absolute;width:95403;height:4520;left:12295;top:1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Representan condiciones excepcionales que ocurren</w:t>
                        </w:r>
                      </w:p>
                    </w:txbxContent>
                  </v:textbox>
                </v:rect>
                <v:rect id="Rectangle 250" style="position:absolute;width:81372;height:4520;left:13469;top:1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durante la ejecución de un programa y que el</w:t>
                        </w:r>
                      </w:p>
                    </w:txbxContent>
                  </v:textbox>
                </v:rect>
                <v:rect id="Rectangle 251" style="position:absolute;width:47149;height:4520;left:13469;top:1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programador quiere tratar.</w:t>
                        </w:r>
                      </w:p>
                    </w:txbxContent>
                  </v:textbox>
                </v:rect>
                <v:rect id="Rectangle 252" style="position:absolute;width:2124;height:3889;left:9019;top:25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53" style="position:absolute;width:86447;height:4520;left:12295;top:25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La clase Exception extiende la clase Throwable.</w:t>
                        </w:r>
                      </w:p>
                    </w:txbxContent>
                  </v:textbox>
                </v:rect>
                <v:rect id="Rectangle 254" style="position:absolute;width:2124;height:3889;left:9019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55" style="position:absolute;width:95719;height:4520;left:12295;top:33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La clase Throwable provee características útiles para</w:t>
                        </w:r>
                      </w:p>
                    </w:txbxContent>
                  </v:textbox>
                </v:rect>
                <v:rect id="Rectangle 256" style="position:absolute;width:40716;height:4524;left:13469;top:36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tratar con excepciones</w:t>
                        </w:r>
                      </w:p>
                    </w:txbxContent>
                  </v:textbox>
                </v:rect>
                <v:rect id="Rectangle 257" style="position:absolute;width:2124;height:3889;left:9019;top:46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58" style="position:absolute;width:31076;height:4520;left:12295;top:45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Específicamente:</w:t>
                        </w:r>
                      </w:p>
                    </w:txbxContent>
                  </v:textbox>
                </v:rect>
                <v:rect id="Rectangle 259" style="position:absolute;width:50848;height:3181;left:12701;top:5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 Provee un slot para un mensaje</w:t>
                        </w:r>
                      </w:p>
                    </w:txbxContent>
                  </v:textbox>
                </v:rect>
                <v:rect id="Rectangle 260" style="position:absolute;width:38632;height:3181;left:12701;top:54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 Contiene un stack trace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105" name="Group 6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Rectangle 274"/>
                        <wps:cNvSpPr/>
                        <wps:spPr>
                          <a:xfrm>
                            <a:off x="965302" y="85392"/>
                            <a:ext cx="2498741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41502" y="987514"/>
                            <a:ext cx="5671313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RuntimeException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 xml:space="preserve"> vs 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397254" y="1944590"/>
                            <a:ext cx="9469365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• Las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RuntimeExceptions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no necesita ser declaradas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75181" y="2222986"/>
                            <a:ext cx="8745641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ni manejadas explícitamente. No se tiene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575181" y="2592070"/>
                            <a:ext cx="2069012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sobre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ellas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397254" y="3557871"/>
                            <a:ext cx="9179516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• Las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Exceptions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tiene que ver con el dominio de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575181" y="3836268"/>
                            <a:ext cx="8409985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aplicación. Deben ser declaradas y manejadas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75181" y="4205351"/>
                            <a:ext cx="2723708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explícitamente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5" style="width:720pt;height:540pt;position:absolute;mso-position-horizontal-relative:page;mso-position-horizontal:absolute;margin-left:0pt;mso-position-vertical-relative:page;margin-top:0pt;" coordsize="91440,68580">
                <v:shape id="Picture 273" style="position:absolute;width:91440;height:68580;left:0;top:0;" filled="f">
                  <v:imagedata r:id="rId9"/>
                </v:shape>
                <v:rect id="Rectangle 274" style="position:absolute;width:24987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275" style="position:absolute;width:56713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RuntimeException vs Exception</w:t>
                        </w:r>
                      </w:p>
                    </w:txbxContent>
                  </v:textbox>
                </v:rect>
                <v:rect id="Rectangle 276" style="position:absolute;width:94693;height:3810;left:13972;top:1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Las RuntimeExceptions no necesita ser declaradas</w:t>
                        </w:r>
                      </w:p>
                    </w:txbxContent>
                  </v:textbox>
                </v:rect>
                <v:rect id="Rectangle 277" style="position:absolute;width:87456;height:4524;left:15751;top:22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ni manejadas explícitamente. No se tiene control</w:t>
                        </w:r>
                      </w:p>
                    </w:txbxContent>
                  </v:textbox>
                </v:rect>
                <v:rect id="Rectangle 278" style="position:absolute;width:20690;height:4520;left:15751;top:2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sobre ellas.</w:t>
                        </w:r>
                      </w:p>
                    </w:txbxContent>
                  </v:textbox>
                </v:rect>
                <v:rect id="Rectangle 279" style="position:absolute;width:91795;height:3810;left:13972;top:3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Las Exceptions tiene que ver con el dominio de la</w:t>
                        </w:r>
                      </w:p>
                    </w:txbxContent>
                  </v:textbox>
                </v:rect>
                <v:rect id="Rectangle 280" style="position:absolute;width:84099;height:4524;left:15751;top:38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aplicación. Deben ser declaradas y manejadas</w:t>
                        </w:r>
                      </w:p>
                    </w:txbxContent>
                  </v:textbox>
                </v:rect>
                <v:rect id="Rectangle 281" style="position:absolute;width:27237;height:4520;left:15751;top:42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explícitamente.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5959" name="Group 5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Rectangle 295"/>
                        <wps:cNvSpPr/>
                        <wps:spPr>
                          <a:xfrm>
                            <a:off x="965302" y="140850"/>
                            <a:ext cx="2393179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41502" y="987514"/>
                            <a:ext cx="2277696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Declaración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397254" y="1762383"/>
                            <a:ext cx="9065591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Para crear excepciones propias generalmente se hace 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397254" y="2023666"/>
                            <a:ext cx="1896196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subclase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823972" y="2022287"/>
                            <a:ext cx="1626622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047744" y="2023666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397254" y="2803910"/>
                            <a:ext cx="9182371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Por convención de nombres es una buena práctica terminar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397254" y="3065172"/>
                            <a:ext cx="3820714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con la palabra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268978" y="3063793"/>
                            <a:ext cx="1721629" cy="380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Exception.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46327" y="3988786"/>
                            <a:ext cx="1167097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 xml:space="preserve">package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24405" y="4049393"/>
                            <a:ext cx="210759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nombrePaquete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809746" y="3988786"/>
                            <a:ext cx="90447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8" name="Rectangle 5928"/>
                        <wps:cNvSpPr/>
                        <wps:spPr>
                          <a:xfrm>
                            <a:off x="1346327" y="4540502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0" name="Rectangle 5930"/>
                        <wps:cNvSpPr/>
                        <wps:spPr>
                          <a:xfrm>
                            <a:off x="1468247" y="4540502"/>
                            <a:ext cx="210759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importaciones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9" name="Rectangle 5929"/>
                        <wps:cNvSpPr/>
                        <wps:spPr>
                          <a:xfrm>
                            <a:off x="3053207" y="4540502"/>
                            <a:ext cx="16174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1" name="Rectangle 5931"/>
                        <wps:cNvSpPr/>
                        <wps:spPr>
                          <a:xfrm>
                            <a:off x="1346327" y="5011418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3" name="Rectangle 5933"/>
                        <wps:cNvSpPr/>
                        <wps:spPr>
                          <a:xfrm>
                            <a:off x="1468247" y="5011418"/>
                            <a:ext cx="210759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modificadores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2" name="Rectangle 5932"/>
                        <wps:cNvSpPr/>
                        <wps:spPr>
                          <a:xfrm>
                            <a:off x="3053207" y="5011418"/>
                            <a:ext cx="16174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236341" y="4950811"/>
                            <a:ext cx="75805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800602" y="5011418"/>
                            <a:ext cx="243189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nombreException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692140" y="4950811"/>
                            <a:ext cx="110245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 xml:space="preserve">extends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521196" y="5011418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 xml:space="preserve">Exception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739126" y="4950811"/>
                            <a:ext cx="105699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346327" y="5446365"/>
                            <a:ext cx="105699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59" style="width:720pt;height:540pt;position:absolute;mso-position-horizontal-relative:page;mso-position-horizontal:absolute;margin-left:0pt;mso-position-vertical-relative:page;margin-top:0pt;" coordsize="91440,68580">
                <v:shape id="Picture 294" style="position:absolute;width:91440;height:68580;left:0;top:0;" filled="f">
                  <v:imagedata r:id="rId22"/>
                </v:shape>
                <v:rect id="Rectangle 295" style="position:absolute;width:23931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296" style="position:absolute;width:22776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Declaración:</w:t>
                        </w:r>
                      </w:p>
                    </w:txbxContent>
                  </v:textbox>
                </v:rect>
                <v:rect id="Rectangle 297" style="position:absolute;width:90655;height:3181;left:13972;top:1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Para crear excepciones propias generalmente se hace una</w:t>
                        </w:r>
                      </w:p>
                    </w:txbxContent>
                  </v:textbox>
                </v:rect>
                <v:rect id="Rectangle 298" style="position:absolute;width:18961;height:3774;left:13972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subclase de </w:t>
                        </w:r>
                      </w:p>
                    </w:txbxContent>
                  </v:textbox>
                </v:rect>
                <v:rect id="Rectangle 299" style="position:absolute;width:16266;height:3796;left:28239;top:20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Exception</w:t>
                        </w:r>
                      </w:p>
                    </w:txbxContent>
                  </v:textbox>
                </v:rect>
                <v:rect id="Rectangle 300" style="position:absolute;width:940;height:3774;left:40477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1" style="position:absolute;width:91823;height:3181;left:13972;top:28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Por convención de nombres es una buena práctica terminar</w:t>
                        </w:r>
                      </w:p>
                    </w:txbxContent>
                  </v:textbox>
                </v:rect>
                <v:rect id="Rectangle 302" style="position:absolute;width:38207;height:3778;left:13972;top:30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el nombre con la palabra </w:t>
                        </w:r>
                      </w:p>
                    </w:txbxContent>
                  </v:textbox>
                </v:rect>
                <v:rect id="Rectangle 303" style="position:absolute;width:17216;height:3801;left:42689;top:30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Exception.</w:t>
                        </w:r>
                      </w:p>
                    </w:txbxContent>
                  </v:textbox>
                </v:rect>
                <v:rect id="Rectangle 304" style="position:absolute;width:11670;height:3028;left:13463;top:39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package </w:t>
                        </w:r>
                      </w:p>
                    </w:txbxContent>
                  </v:textbox>
                </v:rect>
                <v:rect id="Rectangle 305" style="position:absolute;width:21075;height:2461;left:22244;top:4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nombrePaquete</w:t>
                        </w:r>
                      </w:p>
                    </w:txbxContent>
                  </v:textbox>
                </v:rect>
                <v:rect id="Rectangle 306" style="position:absolute;width:904;height:3028;left:38097;top:39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5928" style="position:absolute;width:1617;height:2461;left:13463;top:45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5930" style="position:absolute;width:21075;height:2461;left:14682;top:45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importaciones</w:t>
                        </w:r>
                      </w:p>
                    </w:txbxContent>
                  </v:textbox>
                </v:rect>
                <v:rect id="Rectangle 5929" style="position:absolute;width:1617;height:2461;left:30532;top:45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931" style="position:absolute;width:1617;height:2461;left:13463;top:5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5933" style="position:absolute;width:21075;height:2461;left:14682;top:5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modificadores</w:t>
                        </w:r>
                      </w:p>
                    </w:txbxContent>
                  </v:textbox>
                </v:rect>
                <v:rect id="Rectangle 5932" style="position:absolute;width:1617;height:2461;left:30532;top:5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9" style="position:absolute;width:7580;height:3028;left:32363;top:4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310" style="position:absolute;width:24318;height:2461;left:38006;top:5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nombreException</w:t>
                        </w:r>
                      </w:p>
                    </w:txbxContent>
                  </v:textbox>
                </v:rect>
                <v:rect id="Rectangle 311" style="position:absolute;width:11024;height:3028;left:56921;top:4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extends </w:t>
                        </w:r>
                      </w:p>
                    </w:txbxContent>
                  </v:textbox>
                </v:rect>
                <v:rect id="Rectangle 312" style="position:absolute;width:16211;height:2461;left:65211;top:50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Exception </w:t>
                        </w:r>
                      </w:p>
                    </w:txbxContent>
                  </v:textbox>
                </v:rect>
                <v:rect id="Rectangle 313" style="position:absolute;width:1056;height:3028;left:77391;top:4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4" style="position:absolute;width:1056;height:3028;left:13463;top:5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965302" y="52429"/>
                            <a:ext cx="7346948" cy="56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¿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Cómo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causan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excepciones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6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97254" y="1398363"/>
                            <a:ext cx="3113755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Implícitamente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736848" y="1389936"/>
                            <a:ext cx="4252521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programa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hace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ilegal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397254" y="2262217"/>
                            <a:ext cx="3132402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Explícitamente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755136" y="2253790"/>
                            <a:ext cx="3896762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ejecución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de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sentencia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686423" y="2252411"/>
                            <a:ext cx="925483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387463" y="2253790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575181" y="2992751"/>
                            <a:ext cx="766291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288413" y="3061018"/>
                            <a:ext cx="3277461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SinNaftaException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745482" y="2992751"/>
                            <a:ext cx="1155440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753100" y="3061018"/>
                            <a:ext cx="2361389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Exception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{ }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575181" y="3297827"/>
                            <a:ext cx="76617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289937" y="3366005"/>
                            <a:ext cx="110031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Auto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854454" y="3937505"/>
                            <a:ext cx="326749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if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 fuel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 &lt; 0.1 )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311650" y="3869327"/>
                            <a:ext cx="1509155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throw 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582666" y="3937505"/>
                            <a:ext cx="200665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OutOfGas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854454" y="4542727"/>
                            <a:ext cx="182666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9" style="width:720pt;height:540pt;position:absolute;mso-position-horizontal-relative:page;mso-position-horizontal:absolute;margin-left:0pt;mso-position-vertical-relative:page;margin-top:0pt;" coordsize="91440,68580">
                <v:shape id="Picture 333" style="position:absolute;width:91440;height:68580;left:0;top:0;" filled="f">
                  <v:imagedata r:id="rId9"/>
                </v:shape>
                <v:rect id="Rectangle 334" style="position:absolute;width:73469;height:5654;left:9653;top: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60"/>
                          </w:rPr>
                          <w:t xml:space="preserve">¿Cómo se causan excepciones?</w:t>
                        </w:r>
                      </w:p>
                    </w:txbxContent>
                  </v:textbox>
                </v:rect>
                <v:rect id="Rectangle 335" style="position:absolute;width:31137;height:3810;left:13972;top:13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Implícitamente: </w:t>
                        </w:r>
                      </w:p>
                    </w:txbxContent>
                  </v:textbox>
                </v:rect>
                <v:rect id="Rectangle 336" style="position:absolute;width:42525;height:3774;left:37368;top:13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el programa hace algo ilegal</w:t>
                        </w:r>
                      </w:p>
                    </w:txbxContent>
                  </v:textbox>
                </v:rect>
                <v:rect id="Rectangle 337" style="position:absolute;width:31324;height:3810;left:13972;top:22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• Explícitamente: </w:t>
                        </w:r>
                      </w:p>
                    </w:txbxContent>
                  </v:textbox>
                </v:rect>
                <v:rect id="Rectangle 338" style="position:absolute;width:38967;height:3774;left:37551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ejecución de la sentencia </w:t>
                        </w:r>
                      </w:p>
                    </w:txbxContent>
                  </v:textbox>
                </v:rect>
                <v:rect id="Rectangle 339" style="position:absolute;width:9254;height:3796;left:66864;top:22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throw</w:t>
                        </w:r>
                      </w:p>
                    </w:txbxContent>
                  </v:textbox>
                </v:rect>
                <v:rect id="Rectangle 340" style="position:absolute;width:940;height:3774;left:73874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41" style="position:absolute;width:7662;height:3417;left:15751;top:29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342" style="position:absolute;width:32774;height:2779;left:22884;top:30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SinNaftaException </w:t>
                        </w:r>
                      </w:p>
                    </w:txbxContent>
                  </v:textbox>
                </v:rect>
                <v:rect id="Rectangle 343" style="position:absolute;width:11554;height:3417;left:47454;top:29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extends</w:t>
                        </w:r>
                      </w:p>
                    </w:txbxContent>
                  </v:textbox>
                </v:rect>
                <v:rect id="Rectangle 344" style="position:absolute;width:23613;height:2779;left:57531;top:30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Exception { }</w:t>
                        </w:r>
                      </w:p>
                    </w:txbxContent>
                  </v:textbox>
                </v:rect>
                <v:rect id="Rectangle 345" style="position:absolute;width:7661;height:3412;left:15751;top:32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346" style="position:absolute;width:11003;height:2776;left:22899;top:33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Auto {</w:t>
                        </w:r>
                      </w:p>
                    </w:txbxContent>
                  </v:textbox>
                </v:rect>
                <v:rect id="Rectangle 347" style="position:absolute;width:32674;height:2776;left:18544;top:39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if ( fuel &lt; 0.1 ) </w:t>
                        </w:r>
                      </w:p>
                    </w:txbxContent>
                  </v:textbox>
                </v:rect>
                <v:rect id="Rectangle 348" style="position:absolute;width:15091;height:3412;left:43116;top:38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throw new</w:t>
                        </w:r>
                      </w:p>
                    </w:txbxContent>
                  </v:textbox>
                </v:rect>
                <v:rect id="Rectangle 349" style="position:absolute;width:20066;height:2776;left:55826;top:39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OutOfGas();</w:t>
                        </w:r>
                      </w:p>
                    </w:txbxContent>
                  </v:textbox>
                </v:rect>
                <v:rect id="Rectangle 350" style="position:absolute;width:1826;height:2779;left:18544;top:4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177" name="Group 6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Rectangle 364"/>
                        <wps:cNvSpPr/>
                        <wps:spPr>
                          <a:xfrm>
                            <a:off x="965302" y="85392"/>
                            <a:ext cx="3814308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Cómo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manejan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889102" y="1241133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049122" y="1189968"/>
                            <a:ext cx="10256388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¿Cómo manejar una excepción dentro del método donde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889102" y="1522476"/>
                            <a:ext cx="2676812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fue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disparada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803781" y="2265190"/>
                            <a:ext cx="39119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233549" y="2333368"/>
                            <a:ext cx="91211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981833" y="2290016"/>
                            <a:ext cx="73548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>debe haber por lo menos una de las dos opciones siguientes: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803781" y="2920811"/>
                            <a:ext cx="161991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925701" y="2836668"/>
                            <a:ext cx="799532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4" name="Rectangle 6104"/>
                        <wps:cNvSpPr/>
                        <wps:spPr>
                          <a:xfrm>
                            <a:off x="2648077" y="2920811"/>
                            <a:ext cx="161992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7" name="Rectangle 6107"/>
                        <wps:cNvSpPr/>
                        <wps:spPr>
                          <a:xfrm>
                            <a:off x="2769875" y="2920811"/>
                            <a:ext cx="1786225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)  block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6" name="Rectangle 6106"/>
                        <wps:cNvSpPr/>
                        <wps:spPr>
                          <a:xfrm>
                            <a:off x="4113308" y="2920811"/>
                            <a:ext cx="161991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349242" y="2861494"/>
                            <a:ext cx="4865414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 xml:space="preserve">puede haber 0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>ó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 xml:space="preserve"> más de esta sentencias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803781" y="3492498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925701" y="3408444"/>
                            <a:ext cx="88365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finally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710561" y="3492498"/>
                            <a:ext cx="972516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2"/>
                                </w:rPr>
                                <w:t>block]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500374" y="3433270"/>
                            <a:ext cx="472982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 xml:space="preserve">puede haber 0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>ó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2"/>
                                  <w:lang w:val="es-AR"/>
                                </w:rPr>
                                <w:t xml:space="preserve"> más de esta sentencia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257605" y="4062673"/>
                            <a:ext cx="937318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36"/>
                                  <w:lang w:val="es-AR"/>
                                </w:rPr>
                                <w:t>• block es una sentencia simple o un grupo de sentencias entre llaves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77" style="width:720pt;height:540pt;position:absolute;mso-position-horizontal-relative:page;mso-position-horizontal:absolute;margin-left:0pt;mso-position-vertical-relative:page;margin-top:0pt;" coordsize="91440,68580">
                <v:shape id="Picture 363" style="position:absolute;width:91440;height:68580;left:0;top:0;" filled="f">
                  <v:imagedata r:id="rId9"/>
                </v:shape>
                <v:rect id="Rectangle 364" style="position:absolute;width:38143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Cómo se manejan?</w:t>
                        </w:r>
                      </w:p>
                    </w:txbxContent>
                  </v:textbox>
                </v:rect>
                <v:rect id="Rectangle 365" style="position:absolute;width:2126;height:3893;left:8891;top:1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66" style="position:absolute;width:102563;height:4524;left:10491;top:11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¿Cómo manejar una excepción dentro del método donde</w:t>
                        </w:r>
                      </w:p>
                    </w:txbxContent>
                  </v:textbox>
                </v:rect>
                <v:rect id="Rectangle 367" style="position:absolute;width:26768;height:4520;left:8891;top:15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fue disparada?</w:t>
                        </w:r>
                      </w:p>
                    </w:txbxContent>
                  </v:textbox>
                </v:rect>
                <v:rect id="Rectangle 368" style="position:absolute;width:3911;height:3412;left:18037;top:22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try</w:t>
                        </w:r>
                      </w:p>
                    </w:txbxContent>
                  </v:textbox>
                </v:rect>
                <v:rect id="Rectangle 369" style="position:absolute;width:9121;height:2776;left:22335;top:23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block</w:t>
                        </w:r>
                      </w:p>
                    </w:txbxContent>
                  </v:textbox>
                </v:rect>
                <v:rect id="Rectangle 370" style="position:absolute;width:73548;height:3005;left:29818;top:22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32"/>
                          </w:rPr>
                          <w:t xml:space="preserve">debe haber por lo menos una de las dos opciones siguientes:</w:t>
                        </w:r>
                      </w:p>
                    </w:txbxContent>
                  </v:textbox>
                </v:rect>
                <v:rect id="Rectangle 371" style="position:absolute;width:1619;height:2465;left:18037;top:2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72" style="position:absolute;width:7995;height:3417;left:19257;top:2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catch</w:t>
                        </w:r>
                      </w:p>
                    </w:txbxContent>
                  </v:textbox>
                </v:rect>
                <v:rect id="Rectangle 6104" style="position:absolute;width:1619;height:2465;left:26480;top:2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107" style="position:absolute;width:17862;height:2465;left:27698;top:2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arg)  block</w:t>
                        </w:r>
                      </w:p>
                    </w:txbxContent>
                  </v:textbox>
                </v:rect>
                <v:rect id="Rectangle 6106" style="position:absolute;width:1619;height:2465;left:41133;top:2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74" style="position:absolute;width:48654;height:3010;left:43492;top:28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32"/>
                          </w:rPr>
                          <w:t xml:space="preserve">puede haber 0 ó más de esta sentencias</w:t>
                        </w:r>
                      </w:p>
                    </w:txbxContent>
                  </v:textbox>
                </v:rect>
                <v:rect id="Rectangle 375" style="position:absolute;width:1617;height:2461;left:18037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76" style="position:absolute;width:8836;height:3412;left:19257;top:3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finally</w:t>
                        </w:r>
                      </w:p>
                    </w:txbxContent>
                  </v:textbox>
                </v:rect>
                <v:rect id="Rectangle 377" style="position:absolute;width:9725;height:2461;left:27105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2"/>
                          </w:rPr>
                          <w:t xml:space="preserve">block]</w:t>
                        </w:r>
                      </w:p>
                    </w:txbxContent>
                  </v:textbox>
                </v:rect>
                <v:rect id="Rectangle 378" style="position:absolute;width:47298;height:3005;left:35003;top:34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32"/>
                          </w:rPr>
                          <w:t xml:space="preserve">puede haber 0 ó más de esta sentencia</w:t>
                        </w:r>
                      </w:p>
                    </w:txbxContent>
                  </v:textbox>
                </v:rect>
                <v:rect id="Rectangle 379" style="position:absolute;width:93731;height:2857;left:12576;top:40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36"/>
                          </w:rPr>
                          <w:t xml:space="preserve">• block es una sentencia simple o un grupo de sentencias entre llaves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319" name="Group 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965302" y="140850"/>
                            <a:ext cx="2393179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041502" y="949414"/>
                            <a:ext cx="1633708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Ejemplo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219505" y="1658892"/>
                            <a:ext cx="98547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public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955546" y="1727069"/>
                            <a:ext cx="218299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Object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pop(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658235" y="1658892"/>
                            <a:ext cx="1092040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throws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473575" y="1727069"/>
                            <a:ext cx="4004789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SinElementosException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478014" y="1658892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498346" y="1964073"/>
                            <a:ext cx="272040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133854" y="2032250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048635" y="1964073"/>
                            <a:ext cx="54300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963035" y="2032250"/>
                            <a:ext cx="472809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getElementos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isEmpty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7683754" y="1964073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771777" y="2256046"/>
                            <a:ext cx="160102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throw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968117" y="2324224"/>
                            <a:ext cx="419400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SinElementoException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7" name="Rectangle 6227"/>
                        <wps:cNvSpPr/>
                        <wps:spPr>
                          <a:xfrm>
                            <a:off x="1498727" y="2560824"/>
                            <a:ext cx="119266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0" name="Rectangle 6230"/>
                        <wps:cNvSpPr/>
                        <wps:spPr>
                          <a:xfrm>
                            <a:off x="1588364" y="2560824"/>
                            <a:ext cx="763060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 else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8" name="Rectangle 6228"/>
                        <wps:cNvSpPr/>
                        <wps:spPr>
                          <a:xfrm>
                            <a:off x="2162132" y="2560824"/>
                            <a:ext cx="119266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765681" y="2862344"/>
                            <a:ext cx="96925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489581" y="2930522"/>
                            <a:ext cx="6000799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this.getElementos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removeLast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98727" y="3169811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219505" y="3487438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219505" y="4389392"/>
                            <a:ext cx="591367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try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98727" y="4747130"/>
                            <a:ext cx="1645048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elemento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725801" y="4678952"/>
                            <a:ext cx="178737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997073" y="4747130"/>
                            <a:ext cx="201070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pila.pop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3" name="Rectangle 6233"/>
                        <wps:cNvSpPr/>
                        <wps:spPr>
                          <a:xfrm>
                            <a:off x="1219505" y="4974608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" name="Rectangle 6234"/>
                        <wps:cNvSpPr/>
                        <wps:spPr>
                          <a:xfrm>
                            <a:off x="1309023" y="4974608"/>
                            <a:ext cx="96619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 xml:space="preserve"> catch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" name="Rectangle 6235"/>
                        <wps:cNvSpPr/>
                        <wps:spPr>
                          <a:xfrm>
                            <a:off x="2036318" y="5042786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" name="Rectangle 6237"/>
                        <wps:cNvSpPr/>
                        <wps:spPr>
                          <a:xfrm>
                            <a:off x="2173478" y="5042786"/>
                            <a:ext cx="422369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SinElementosException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 xml:space="preserve">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" name="Rectangle 6236"/>
                        <wps:cNvSpPr/>
                        <wps:spPr>
                          <a:xfrm>
                            <a:off x="5349190" y="5042786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554345" y="4974608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498346" y="5343014"/>
                            <a:ext cx="363781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e.printStackTrace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6600"/>
                                  <w:sz w:val="3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219505" y="5596044"/>
                            <a:ext cx="119108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19" style="width:720pt;height:540pt;position:absolute;mso-position-horizontal-relative:page;mso-position-horizontal:absolute;margin-left:0pt;mso-position-vertical-relative:page;margin-top:0pt;" coordsize="91440,68580">
                <v:shape id="Picture 395" style="position:absolute;width:91440;height:68580;left:0;top:0;" filled="f">
                  <v:imagedata r:id="rId9"/>
                </v:shape>
                <v:rect id="Rectangle 396" style="position:absolute;width:23931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397" style="position:absolute;width:16337;height:3893;left:10415;top:9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Ejemplo:</w:t>
                        </w:r>
                      </w:p>
                    </w:txbxContent>
                  </v:textbox>
                </v:rect>
                <v:rect id="Rectangle 398" style="position:absolute;width:9854;height:3412;left:12195;top:1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public </w:t>
                        </w:r>
                      </w:p>
                    </w:txbxContent>
                  </v:textbox>
                </v:rect>
                <v:rect id="Rectangle 399" style="position:absolute;width:21829;height:2776;left:19555;top:17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Object pop()</w:t>
                        </w:r>
                      </w:p>
                    </w:txbxContent>
                  </v:textbox>
                </v:rect>
                <v:rect id="Rectangle 400" style="position:absolute;width:10920;height:3412;left:36582;top:1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throws </w:t>
                        </w:r>
                      </w:p>
                    </w:txbxContent>
                  </v:textbox>
                </v:rect>
                <v:rect id="Rectangle 401" style="position:absolute;width:40047;height:2776;left:44735;top:17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SinElementosException </w:t>
                        </w:r>
                      </w:p>
                    </w:txbxContent>
                  </v:textbox>
                </v:rect>
                <v:rect id="Rectangle 402" style="position:absolute;width:1191;height:3412;left:74780;top:1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03" style="position:absolute;width:2720;height:3412;left:14983;top:19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404" style="position:absolute;width:1824;height:2776;left:21338;top:20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05" style="position:absolute;width:5430;height:3412;left:30486;top:19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this</w:t>
                        </w:r>
                      </w:p>
                    </w:txbxContent>
                  </v:textbox>
                </v:rect>
                <v:rect id="Rectangle 406" style="position:absolute;width:47280;height:2776;left:39630;top:20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.getElementos().isEmpty())</w:t>
                        </w:r>
                      </w:p>
                    </w:txbxContent>
                  </v:textbox>
                </v:rect>
                <v:rect id="Rectangle 407" style="position:absolute;width:1191;height:3412;left:76837;top:19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08" style="position:absolute;width:16010;height:3412;left:17717;top:2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throw new </w:t>
                        </w:r>
                      </w:p>
                    </w:txbxContent>
                  </v:textbox>
                </v:rect>
                <v:rect id="Rectangle 409" style="position:absolute;width:41940;height:2776;left:29681;top:23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SinElementoException();</w:t>
                        </w:r>
                      </w:p>
                    </w:txbxContent>
                  </v:textbox>
                </v:rect>
                <v:rect id="Rectangle 6227" style="position:absolute;width:1192;height:3417;left:14987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230" style="position:absolute;width:7630;height:3417;left:15883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 else </w:t>
                        </w:r>
                      </w:p>
                    </w:txbxContent>
                  </v:textbox>
                </v:rect>
                <v:rect id="Rectangle 6228" style="position:absolute;width:1192;height:3417;left:21621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11" style="position:absolute;width:9692;height:3412;left:17656;top:28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412" style="position:absolute;width:60007;height:2776;left:24895;top:29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this.getElementos().removeLast();</w:t>
                        </w:r>
                      </w:p>
                    </w:txbxContent>
                  </v:textbox>
                </v:rect>
                <v:rect id="Rectangle 413" style="position:absolute;width:1191;height:3412;left:14987;top:31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14" style="position:absolute;width:1191;height:3412;left:12195;top:34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15" style="position:absolute;width:5913;height:3412;left:12195;top:43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try {</w:t>
                        </w:r>
                      </w:p>
                    </w:txbxContent>
                  </v:textbox>
                </v:rect>
                <v:rect id="Rectangle 416" style="position:absolute;width:16450;height:2776;left:14987;top:4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elemento </w:t>
                        </w:r>
                      </w:p>
                    </w:txbxContent>
                  </v:textbox>
                </v:rect>
                <v:rect id="Rectangle 417" style="position:absolute;width:1787;height:3412;left:27258;top:4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8" style="position:absolute;width:20107;height:2776;left:29970;top:4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pila.pop();</w:t>
                        </w:r>
                      </w:p>
                    </w:txbxContent>
                  </v:textbox>
                </v:rect>
                <v:rect id="Rectangle 6233" style="position:absolute;width:1191;height:3412;left:12195;top:49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234" style="position:absolute;width:9661;height:3412;left:13090;top:49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 catch </w:t>
                        </w:r>
                      </w:p>
                    </w:txbxContent>
                  </v:textbox>
                </v:rect>
                <v:rect id="Rectangle 6235" style="position:absolute;width:1824;height:2776;left:20363;top:5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237" style="position:absolute;width:42236;height:2776;left:21734;top:5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SinElementosException e</w:t>
                        </w:r>
                      </w:p>
                    </w:txbxContent>
                  </v:textbox>
                </v:rect>
                <v:rect id="Rectangle 6236" style="position:absolute;width:1824;height:2776;left:53491;top:5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1" style="position:absolute;width:1191;height:3412;left:55543;top:49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22" style="position:absolute;width:36378;height:2776;left:14983;top:5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6600"/>
                            <w:sz w:val="36"/>
                          </w:rPr>
                          <w:t xml:space="preserve">e.printStackTrace();</w:t>
                        </w:r>
                      </w:p>
                    </w:txbxContent>
                  </v:textbox>
                </v:rect>
                <v:rect id="Rectangle 423" style="position:absolute;width:1191;height:3412;left:12195;top:5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295" name="Group 6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965302" y="140850"/>
                            <a:ext cx="2393179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041502" y="987514"/>
                            <a:ext cx="5256596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  <w:lang w:val="es-AR"/>
                                </w:rPr>
                                <w:t>Sobre el uso de excepciones: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397254" y="1840520"/>
                            <a:ext cx="9000194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Una condición de error es tratada sólo donde tiene sentido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575181" y="2100501"/>
                            <a:ext cx="874734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hacerlo y no en todo el nivel entre que ocurre y es tratada.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397254" y="2880110"/>
                            <a:ext cx="8945425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El código puede ser escrito como si todas las operaciones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397254" y="3141648"/>
                            <a:ext cx="411977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funcionaran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correctamente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397254" y="3911223"/>
                            <a:ext cx="8004069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Deben ser tratadas lo más específicam</w:t>
                              </w: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ente posible.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97254" y="4645824"/>
                            <a:ext cx="3034181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Los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bloques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catch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678936" y="4599349"/>
                            <a:ext cx="510443" cy="380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133088" y="4600729"/>
                            <a:ext cx="5682357" cy="377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se deben dejar vacíos ni sólo imprimir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397254" y="4907329"/>
                            <a:ext cx="35739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665478" y="4907329"/>
                            <a:ext cx="4479991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stack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trace (pila de ejecución)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037074" y="4907329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95" style="width:720pt;height:540pt;position:absolute;mso-position-horizontal-relative:page;mso-position-horizontal:absolute;margin-left:0pt;mso-position-vertical-relative:page;margin-top:0pt;" coordsize="91440,68580">
                <v:shape id="Picture 444" style="position:absolute;width:91440;height:68580;left:0;top:0;" filled="f">
                  <v:imagedata r:id="rId9"/>
                </v:shape>
                <v:rect id="Rectangle 445" style="position:absolute;width:23931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446" style="position:absolute;width:52565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Sobre el uso de excepciones:</w:t>
                        </w:r>
                      </w:p>
                    </w:txbxContent>
                  </v:textbox>
                </v:rect>
                <v:rect id="Rectangle 447" style="position:absolute;width:90001;height:3185;left:13972;top:18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Una condición de error es tratada sólo donde tiene sentido</w:t>
                        </w:r>
                      </w:p>
                    </w:txbxContent>
                  </v:textbox>
                </v:rect>
                <v:rect id="Rectangle 448" style="position:absolute;width:87473;height:3774;left:15751;top:2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hacerlo y no en todo el nivel entre que ocurre y es tratada.</w:t>
                        </w:r>
                      </w:p>
                    </w:txbxContent>
                  </v:textbox>
                </v:rect>
                <v:rect id="Rectangle 449" style="position:absolute;width:89454;height:3181;left:13972;top:28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El código puede ser escrito como si todas las operaciones</w:t>
                        </w:r>
                      </w:p>
                    </w:txbxContent>
                  </v:textbox>
                </v:rect>
                <v:rect id="Rectangle 450" style="position:absolute;width:41197;height:3774;left:13972;top:31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funcionaran correctamente.</w:t>
                        </w:r>
                      </w:p>
                    </w:txbxContent>
                  </v:textbox>
                </v:rect>
                <v:rect id="Rectangle 451" style="position:absolute;width:80040;height:3181;left:13972;top:39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Deben ser tratadas lo más específicamente posible.</w:t>
                        </w:r>
                      </w:p>
                    </w:txbxContent>
                  </v:textbox>
                </v:rect>
                <v:rect id="Rectangle 452" style="position:absolute;width:30341;height:3185;left:13972;top:46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Los bloques catch </w:t>
                        </w:r>
                      </w:p>
                    </w:txbxContent>
                  </v:textbox>
                </v:rect>
                <v:rect id="Rectangle 453" style="position:absolute;width:5104;height:3801;left:36789;top:4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454" style="position:absolute;width:56823;height:3778;left:41330;top:46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se deben dejar vacíos ni sólo imprimir</w:t>
                        </w:r>
                      </w:p>
                    </w:txbxContent>
                  </v:textbox>
                </v:rect>
                <v:rect id="Rectangle 455" style="position:absolute;width:3573;height:3774;left:13972;top:49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el </w:t>
                        </w:r>
                      </w:p>
                    </w:txbxContent>
                  </v:textbox>
                </v:rect>
                <v:rect id="Rectangle 456" style="position:absolute;width:44799;height:3774;left:16654;top:49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stack trace (pila de ejecución)</w:t>
                        </w:r>
                      </w:p>
                    </w:txbxContent>
                  </v:textbox>
                </v:rect>
                <v:rect id="Rectangle 457" style="position:absolute;width:940;height:3774;left:50370;top:49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021" name="Group 6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Rectangle 471"/>
                        <wps:cNvSpPr/>
                        <wps:spPr>
                          <a:xfrm>
                            <a:off x="965302" y="140850"/>
                            <a:ext cx="2393179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52"/>
                                </w:rPr>
                                <w:t>Excepciones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041502" y="987514"/>
                            <a:ext cx="9540515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  <w:lang w:val="es-AR"/>
                                </w:rPr>
                                <w:t>¿Se puede incorporar información a las excepciones?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397254" y="1762383"/>
                            <a:ext cx="826640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• Es posible agregar información a un objeto excepción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397254" y="2023666"/>
                            <a:ext cx="6452686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respecto a la condición anormal producida.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397254" y="2803910"/>
                            <a:ext cx="2019127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cláusula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915412" y="2758869"/>
                            <a:ext cx="810020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3595116" y="2758869"/>
                            <a:ext cx="656416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obtener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interrogando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397254" y="3065172"/>
                            <a:ext cx="2635577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objeto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excepción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397254" y="3845691"/>
                            <a:ext cx="8642471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• La clase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Exception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permite especificar mensajes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97254" y="4105450"/>
                            <a:ext cx="8703790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String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a un objeto excepción y, recuperarlos vía el método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97254" y="4411774"/>
                            <a:ext cx="216603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getMessage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1" style="width:720pt;height:540pt;position:absolute;mso-position-horizontal-relative:page;mso-position-horizontal:absolute;margin-left:0pt;mso-position-vertical-relative:page;margin-top:0pt;" coordsize="91440,68580">
                <v:shape id="Picture 470" style="position:absolute;width:91440;height:68580;left:0;top:0;" filled="f">
                  <v:imagedata r:id="rId9"/>
                </v:shape>
                <v:rect id="Rectangle 471" style="position:absolute;width:23931;height:4220;left:9653;top: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52"/>
                          </w:rPr>
                          <w:t xml:space="preserve">Excepciones</w:t>
                        </w:r>
                      </w:p>
                    </w:txbxContent>
                  </v:textbox>
                </v:rect>
                <v:rect id="Rectangle 472" style="position:absolute;width:95405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¿Se puede incorporar información a las excepciones?</w:t>
                        </w:r>
                      </w:p>
                    </w:txbxContent>
                  </v:textbox>
                </v:rect>
                <v:rect id="Rectangle 473" style="position:absolute;width:82664;height:3181;left:13972;top:1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Es posible agregar información a un objeto excepción</w:t>
                        </w:r>
                      </w:p>
                    </w:txbxContent>
                  </v:textbox>
                </v:rect>
                <v:rect id="Rectangle 474" style="position:absolute;width:64526;height:3774;left:13972;top:20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respecto a la condición anormal producida.</w:t>
                        </w:r>
                      </w:p>
                    </w:txbxContent>
                  </v:textbox>
                </v:rect>
                <v:rect id="Rectangle 475" style="position:absolute;width:20191;height:3181;left:13972;top:28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La cláusula </w:t>
                        </w:r>
                      </w:p>
                    </w:txbxContent>
                  </v:textbox>
                </v:rect>
                <v:rect id="Rectangle 476" style="position:absolute;width:8100;height:3774;left:29154;top:27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catch</w:t>
                        </w:r>
                      </w:p>
                    </w:txbxContent>
                  </v:textbox>
                </v:rect>
                <v:rect id="Rectangle 477" style="position:absolute;width:65641;height:3774;left:35951;top:27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permite obtener información interrogando al</w:t>
                        </w:r>
                      </w:p>
                    </w:txbxContent>
                  </v:textbox>
                </v:rect>
                <v:rect id="Rectangle 478" style="position:absolute;width:26355;height:3778;left:13972;top:30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objeto excepción.</w:t>
                        </w:r>
                      </w:p>
                    </w:txbxContent>
                  </v:textbox>
                </v:rect>
                <v:rect id="Rectangle 479" style="position:absolute;width:86424;height:3181;left:13972;top:38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La clase Exception permite especificar mensajes de tipo</w:t>
                        </w:r>
                      </w:p>
                    </w:txbxContent>
                  </v:textbox>
                </v:rect>
                <v:rect id="Rectangle 480" style="position:absolute;width:87037;height:3774;left:13972;top:41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String a un objeto excepción y, recuperarlos vía el método</w:t>
                        </w:r>
                      </w:p>
                    </w:txbxContent>
                  </v:textbox>
                </v:rect>
                <v:rect id="Rectangle 481" style="position:absolute;width:21660;height:3774;left:13972;top:44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getMessage().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5934" name="Group 5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Rectangle 495"/>
                        <wps:cNvSpPr/>
                        <wps:spPr>
                          <a:xfrm>
                            <a:off x="965302" y="85392"/>
                            <a:ext cx="1615978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Threads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825703" y="987514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985723" y="936349"/>
                            <a:ext cx="10054306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Un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thread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 xml:space="preserve"> es un flujo de control secuencial dentro de 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825703" y="1293241"/>
                            <a:ext cx="1847267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programa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825703" y="2219766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985723" y="2168652"/>
                            <a:ext cx="10509176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Soportados por la máquina virtual independientemente 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825703" y="2525246"/>
                            <a:ext cx="585217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825703" y="3464649"/>
                            <a:ext cx="212634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985723" y="3413484"/>
                            <a:ext cx="2049168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El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método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2526792" y="3412105"/>
                            <a:ext cx="2154152" cy="45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8"/>
                                </w:rPr>
                                <w:t>public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229354" y="3413484"/>
                            <a:ext cx="6088932" cy="45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) define 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comportamiento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825703" y="3770376"/>
                            <a:ext cx="4211467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un thread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ejecución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825703" y="4700584"/>
                            <a:ext cx="212421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985723" y="4649470"/>
                            <a:ext cx="1048039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  <w:lang w:val="es-AR"/>
                                </w:rPr>
                                <w:t>Existen dos mecanismos para especificar comportamiento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825703" y="5018278"/>
                            <a:ext cx="205008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8"/>
                                </w:rPr>
                                <w:t>a un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181405" y="5499010"/>
                            <a:ext cx="4498233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Extendiendo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clase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181405" y="5867430"/>
                            <a:ext cx="5842774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•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Implementando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la interface 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4" style="width:720pt;height:540pt;position:absolute;mso-position-horizontal-relative:page;mso-position-horizontal:absolute;margin-left:0pt;mso-position-vertical-relative:page;margin-top:0pt;" coordsize="91440,68580">
                <v:shape id="Picture 494" style="position:absolute;width:91440;height:68580;left:0;top:0;" filled="f">
                  <v:imagedata r:id="rId9"/>
                </v:shape>
                <v:rect id="Rectangle 495" style="position:absolute;width:16159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Threads</w:t>
                        </w:r>
                      </w:p>
                    </w:txbxContent>
                  </v:textbox>
                </v:rect>
                <v:rect id="Rectangle 496" style="position:absolute;width:2126;height:3893;left:8257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97" style="position:absolute;width:100543;height:4524;left:9857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Un thread es un flujo de control secuencial dentro de un</w:t>
                        </w:r>
                      </w:p>
                    </w:txbxContent>
                  </v:textbox>
                </v:rect>
                <v:rect id="Rectangle 498" style="position:absolute;width:18472;height:4520;left:8257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programa.</w:t>
                        </w:r>
                      </w:p>
                    </w:txbxContent>
                  </v:textbox>
                </v:rect>
                <v:rect id="Rectangle 499" style="position:absolute;width:2124;height:3889;left:8257;top:2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00" style="position:absolute;width:105091;height:4520;left:9857;top:2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Soportados por la máquina virtual independientemente del</w:t>
                        </w:r>
                      </w:p>
                    </w:txbxContent>
                  </v:textbox>
                </v:rect>
                <v:rect id="Rectangle 501" style="position:absolute;width:5852;height:4524;left:8257;top:25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SO</w:t>
                        </w:r>
                      </w:p>
                    </w:txbxContent>
                  </v:textbox>
                </v:rect>
                <v:rect id="Rectangle 502" style="position:absolute;width:2126;height:3893;left:8257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03" style="position:absolute;width:20491;height:4524;left:9857;top:3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El  método </w:t>
                        </w:r>
                      </w:p>
                    </w:txbxContent>
                  </v:textbox>
                </v:rect>
                <v:rect id="Rectangle 504" style="position:absolute;width:21541;height:4547;left:25267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8"/>
                          </w:rPr>
                          <w:t xml:space="preserve">public void</w:t>
                        </w:r>
                      </w:p>
                    </w:txbxContent>
                  </v:textbox>
                </v:rect>
                <v:rect id="Rectangle 505" style="position:absolute;width:60889;height:4524;left:42293;top:3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run() define el comportamiento de</w:t>
                        </w:r>
                      </w:p>
                    </w:txbxContent>
                  </v:textbox>
                </v:rect>
                <v:rect id="Rectangle 506" style="position:absolute;width:42114;height:4520;left:8257;top:37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un thread en ejecución.</w:t>
                        </w:r>
                      </w:p>
                    </w:txbxContent>
                  </v:textbox>
                </v:rect>
                <v:rect id="Rectangle 507" style="position:absolute;width:2124;height:3889;left:8257;top:47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08" style="position:absolute;width:104803;height:4520;left:9857;top:4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Existen dos mecanismos para especificar comportamiento</w:t>
                        </w:r>
                      </w:p>
                    </w:txbxContent>
                  </v:textbox>
                </v:rect>
                <v:rect id="Rectangle 509" style="position:absolute;width:20500;height:4520;left:8257;top:50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8"/>
                          </w:rPr>
                          <w:t xml:space="preserve">a un thread</w:t>
                        </w:r>
                      </w:p>
                    </w:txbxContent>
                  </v:textbox>
                </v:rect>
                <v:rect id="Rectangle 510" style="position:absolute;width:44982;height:3185;left:11814;top:5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Extendiendo la clase Thread</w:t>
                        </w:r>
                      </w:p>
                    </w:txbxContent>
                  </v:textbox>
                </v:rect>
                <v:rect id="Rectangle 511" style="position:absolute;width:58427;height:3181;left:11814;top:58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 Implementando la interface Runnable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410" name="Group 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Rectangle 525"/>
                        <wps:cNvSpPr/>
                        <wps:spPr>
                          <a:xfrm>
                            <a:off x="965302" y="85392"/>
                            <a:ext cx="4147335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Subclases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 xml:space="preserve"> de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130503" y="983838"/>
                            <a:ext cx="155902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public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427732" y="1044446"/>
                            <a:ext cx="210759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SimpleThread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017264" y="983838"/>
                            <a:ext cx="1029663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4915154" y="1044446"/>
                            <a:ext cx="1299917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Thread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371346" y="1338909"/>
                            <a:ext cx="800031" cy="303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165350" y="1399605"/>
                            <a:ext cx="4225552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SimpleThread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740154" y="1727805"/>
                            <a:ext cx="74040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2296668" y="1788412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2418588" y="1788412"/>
                            <a:ext cx="81036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371854" y="2152207"/>
                            <a:ext cx="161991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371854" y="2464531"/>
                            <a:ext cx="142073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public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565146" y="2525139"/>
                            <a:ext cx="113789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740154" y="2820259"/>
                            <a:ext cx="362867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131822" y="2880866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253996" y="2820259"/>
                            <a:ext cx="33190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625852" y="2880866"/>
                            <a:ext cx="341019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&lt; 10;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222881" y="3238625"/>
                            <a:ext cx="649544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+ " " 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222881" y="3546825"/>
                            <a:ext cx="347155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603881" y="360743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718816" y="3975352"/>
                            <a:ext cx="1134670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sleep(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572256" y="3914745"/>
                            <a:ext cx="33190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Rectangle 6367"/>
                        <wps:cNvSpPr/>
                        <wps:spPr>
                          <a:xfrm>
                            <a:off x="3822192" y="3975352"/>
                            <a:ext cx="32390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4066032" y="3975352"/>
                            <a:ext cx="3736946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Math.random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() * 1000));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23262" y="4344160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654808" y="4283553"/>
                            <a:ext cx="712698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Rectangle 6369"/>
                        <wps:cNvSpPr/>
                        <wps:spPr>
                          <a:xfrm>
                            <a:off x="3689604" y="4344160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3811524" y="4344160"/>
                            <a:ext cx="3900986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InterruptedException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6744902" y="4344160"/>
                            <a:ext cx="32390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740154" y="4708463"/>
                            <a:ext cx="161992" cy="24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740154" y="5061142"/>
                            <a:ext cx="6984053" cy="24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) + “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terminó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371854" y="5429502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244803" y="5848771"/>
                            <a:ext cx="161991" cy="24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10" style="width:720pt;height:540pt;position:absolute;mso-position-horizontal-relative:page;mso-position-horizontal:absolute;margin-left:0pt;mso-position-vertical-relative:page;margin-top:0pt;" coordsize="91440,68580">
                <v:shape id="Picture 524" style="position:absolute;width:91440;height:68580;left:0;top:0;" filled="f">
                  <v:imagedata r:id="rId24"/>
                </v:shape>
                <v:rect id="Rectangle 525" style="position:absolute;width:41473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Subclases de Thread</w:t>
                        </w:r>
                      </w:p>
                    </w:txbxContent>
                  </v:textbox>
                </v:rect>
                <v:rect id="Rectangle 526" style="position:absolute;width:15590;height:3028;left:11305;top:9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 class</w:t>
                        </w:r>
                      </w:p>
                    </w:txbxContent>
                  </v:textbox>
                </v:rect>
                <v:rect id="Rectangle 527" style="position:absolute;width:21075;height:2461;left:24277;top:1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SimpleThread </w:t>
                        </w:r>
                      </w:p>
                    </w:txbxContent>
                  </v:textbox>
                </v:rect>
                <v:rect id="Rectangle 528" style="position:absolute;width:10296;height:3028;left:40172;top:9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extends</w:t>
                        </w:r>
                      </w:p>
                    </w:txbxContent>
                  </v:textbox>
                </v:rect>
                <v:rect id="Rectangle 529" style="position:absolute;width:12999;height:2461;left:49151;top:1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Thread {</w:t>
                        </w:r>
                      </w:p>
                    </w:txbxContent>
                  </v:textbox>
                </v:rect>
                <v:rect id="Rectangle 530" style="position:absolute;width:8000;height:3032;left:13713;top:1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</w:t>
                        </w:r>
                      </w:p>
                    </w:txbxContent>
                  </v:textbox>
                </v:rect>
                <v:rect id="Rectangle 531" style="position:absolute;width:42255;height:2465;left:21653;top:1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SimpleThread(String str) {</w:t>
                        </w:r>
                      </w:p>
                    </w:txbxContent>
                  </v:textbox>
                </v:rect>
                <v:rect id="Rectangle 532" style="position:absolute;width:7404;height:3028;left:17401;top:17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super</w:t>
                        </w:r>
                      </w:p>
                    </w:txbxContent>
                  </v:textbox>
                </v:rect>
                <v:rect id="Rectangle 6365" style="position:absolute;width:1617;height:2461;left:22966;top:1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366" style="position:absolute;width:8103;height:2461;left:24185;top:1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str);</w:t>
                        </w:r>
                      </w:p>
                    </w:txbxContent>
                  </v:textbox>
                </v:rect>
                <v:rect id="Rectangle 534" style="position:absolute;width:1619;height:2465;left:13718;top:21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35" style="position:absolute;width:14207;height:3028;left:13718;top:2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 void</w:t>
                        </w:r>
                      </w:p>
                    </w:txbxContent>
                  </v:textbox>
                </v:rect>
                <v:rect id="Rectangle 536" style="position:absolute;width:11378;height:2461;left:25651;top:25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run() {</w:t>
                        </w:r>
                      </w:p>
                    </w:txbxContent>
                  </v:textbox>
                </v:rect>
                <v:rect id="Rectangle 537" style="position:absolute;width:3628;height:3028;left:17401;top:28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38" style="position:absolute;width:1617;height:2461;left:21318;top:2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39" style="position:absolute;width:3319;height:3028;left:22539;top:28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540" style="position:absolute;width:34101;height:2461;left:26258;top:2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i = 0; i &lt; 10; i++) {</w:t>
                        </w:r>
                      </w:p>
                    </w:txbxContent>
                  </v:textbox>
                </v:rect>
                <v:rect id="Rectangle 541" style="position:absolute;width:64954;height:2461;left:22228;top:32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System.out.println(i + " " + getName());</w:t>
                        </w:r>
                      </w:p>
                    </w:txbxContent>
                  </v:textbox>
                </v:rect>
                <v:rect id="Rectangle 542" style="position:absolute;width:3471;height:3028;left:22228;top:35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try</w:t>
                        </w:r>
                      </w:p>
                    </w:txbxContent>
                  </v:textbox>
                </v:rect>
                <v:rect id="Rectangle 543" style="position:absolute;width:1617;height:2461;left:26038;top:36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544" style="position:absolute;width:11346;height:2461;left:27188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sleep((</w:t>
                        </w:r>
                      </w:p>
                    </w:txbxContent>
                  </v:textbox>
                </v:rect>
                <v:rect id="Rectangle 545" style="position:absolute;width:3319;height:3028;left:35722;top:39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367" style="position:absolute;width:3239;height:2461;left:38221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6368" style="position:absolute;width:37369;height:2461;left:40660;top:3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Math.random() * 1000));</w:t>
                        </w:r>
                      </w:p>
                    </w:txbxContent>
                  </v:textbox>
                </v:rect>
                <v:rect id="Rectangle 547" style="position:absolute;width:1617;height:2461;left:22232;top:4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48" style="position:absolute;width:7126;height:3028;left:26548;top:42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catch</w:t>
                        </w:r>
                      </w:p>
                    </w:txbxContent>
                  </v:textbox>
                </v:rect>
                <v:rect id="Rectangle 6369" style="position:absolute;width:1617;height:2461;left:36896;top:4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371" style="position:absolute;width:39009;height:2461;left:38115;top:4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InterruptedException e) </w:t>
                        </w:r>
                      </w:p>
                    </w:txbxContent>
                  </v:textbox>
                </v:rect>
                <v:rect id="Rectangle 6370" style="position:absolute;width:3239;height:2461;left:67449;top:4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{}</w:t>
                        </w:r>
                      </w:p>
                    </w:txbxContent>
                  </v:textbox>
                </v:rect>
                <v:rect id="Rectangle 550" style="position:absolute;width:1619;height:2465;left:17401;top:47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51" style="position:absolute;width:69840;height:2465;left:17401;top:5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System.out.println(getName() + “ terminó");</w:t>
                        </w:r>
                      </w:p>
                    </w:txbxContent>
                  </v:textbox>
                </v:rect>
                <v:rect id="Rectangle 552" style="position:absolute;width:1617;height:2461;left:13718;top:5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53" style="position:absolute;width:1619;height:2465;left:12448;top:58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372" name="Group 6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Rectangle 574"/>
                        <wps:cNvSpPr/>
                        <wps:spPr>
                          <a:xfrm>
                            <a:off x="965302" y="85392"/>
                            <a:ext cx="4147335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Subclases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 xml:space="preserve"> de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067105" y="1127311"/>
                            <a:ext cx="2940656" cy="38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 xml:space="preserve">Para 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ejecutarlo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990905" y="2214368"/>
                            <a:ext cx="1746008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public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441702" y="2282635"/>
                            <a:ext cx="2006894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DosThreads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{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536827" y="2633744"/>
                            <a:ext cx="2492850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public static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547237" y="2701922"/>
                            <a:ext cx="400205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main (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083054" y="3039995"/>
                            <a:ext cx="596033" cy="341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665476" y="3108262"/>
                            <a:ext cx="6013988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SimpleThread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(“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Gimnasia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).start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082673" y="3437400"/>
                            <a:ext cx="595245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664841" y="3505578"/>
                            <a:ext cx="656012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SimpleThread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(“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Estudiantes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).start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536827" y="3908108"/>
                            <a:ext cx="182666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990905" y="4350255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2" style="width:720pt;height:540pt;position:absolute;mso-position-horizontal-relative:page;mso-position-horizontal:absolute;margin-left:0pt;mso-position-vertical-relative:page;margin-top:0pt;" coordsize="91440,68580">
                <v:shape id="Picture 573" style="position:absolute;width:91440;height:68580;left:0;top:0;" filled="f">
                  <v:imagedata r:id="rId26"/>
                </v:shape>
                <v:rect id="Rectangle 574" style="position:absolute;width:41473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Subclases de Thread</w:t>
                        </w:r>
                      </w:p>
                    </w:txbxContent>
                  </v:textbox>
                </v:rect>
                <v:rect id="Rectangle 575" style="position:absolute;width:29406;height:3889;left:10671;top:11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Para ejecutarlo:</w:t>
                        </w:r>
                      </w:p>
                    </w:txbxContent>
                  </v:textbox>
                </v:rect>
                <v:rect id="Rectangle 576" style="position:absolute;width:17460;height:3417;left:9909;top:22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public class</w:t>
                        </w:r>
                      </w:p>
                    </w:txbxContent>
                  </v:textbox>
                </v:rect>
                <v:rect id="Rectangle 577" style="position:absolute;width:20068;height:2779;left:24417;top:2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DosThreads{</w:t>
                        </w:r>
                      </w:p>
                    </w:txbxContent>
                  </v:textbox>
                </v:rect>
                <v:rect id="Rectangle 578" style="position:absolute;width:24928;height:3412;left:15368;top:2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public static void</w:t>
                        </w:r>
                      </w:p>
                    </w:txbxContent>
                  </v:textbox>
                </v:rect>
                <v:rect id="Rectangle 579" style="position:absolute;width:40020;height:2776;left:35472;top:27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main (String[] args) {</w:t>
                        </w:r>
                      </w:p>
                    </w:txbxContent>
                  </v:textbox>
                </v:rect>
                <v:rect id="Rectangle 580" style="position:absolute;width:5960;height:3417;left:20830;top:30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581" style="position:absolute;width:60139;height:2779;left:26654;top:3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SimpleThread(“Gimnasia").start();</w:t>
                        </w:r>
                      </w:p>
                    </w:txbxContent>
                  </v:textbox>
                </v:rect>
                <v:rect id="Rectangle 582" style="position:absolute;width:5952;height:3412;left:20826;top:34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583" style="position:absolute;width:65601;height:2776;left:26648;top:35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SimpleThread(“Estudiantes").start();</w:t>
                        </w:r>
                      </w:p>
                    </w:txbxContent>
                  </v:textbox>
                </v:rect>
                <v:rect id="Rectangle 584" style="position:absolute;width:1826;height:2779;left:15368;top:39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85" style="position:absolute;width:1824;height:2776;left:9909;top:4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465" name="Group 6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Rectangle 599"/>
                        <wps:cNvSpPr/>
                        <wps:spPr>
                          <a:xfrm>
                            <a:off x="965302" y="85392"/>
                            <a:ext cx="4452957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Implementar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 xml:space="preserve"> 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270127" y="1049292"/>
                            <a:ext cx="2253909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public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102229" y="1117469"/>
                            <a:ext cx="164180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Runnable{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815973" y="1456200"/>
                            <a:ext cx="1604343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public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3234817" y="1524378"/>
                            <a:ext cx="109453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270127" y="196214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041502" y="2573814"/>
                            <a:ext cx="203924" cy="37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274699" y="2524745"/>
                            <a:ext cx="8534080" cy="433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  <w:lang w:val="es-AR"/>
                                </w:rPr>
                                <w:t xml:space="preserve">Útil cuando la clase que debe correr en un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  <w:lang w:val="es-AR"/>
                                </w:rPr>
                                <w:t>thread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041502" y="2869147"/>
                            <a:ext cx="6648860" cy="43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  <w:lang w:val="es-AR"/>
                                </w:rPr>
                                <w:t>separado ya es subclase de otra 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041502" y="3755168"/>
                            <a:ext cx="203924" cy="37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274699" y="3706099"/>
                            <a:ext cx="9702364" cy="433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  <w:lang w:val="es-AR"/>
                                </w:rPr>
                                <w:t>Cómo modificaríamos el ejemplo anterior para usar 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41502" y="4050523"/>
                            <a:ext cx="1599931" cy="433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</w:rPr>
                                <w:t>variante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5" style="width:720pt;height:540pt;position:absolute;mso-position-horizontal-relative:page;mso-position-horizontal:absolute;margin-left:0pt;mso-position-vertical-relative:page;margin-top:0pt;" coordsize="91440,68580">
                <v:shape id="Picture 598" style="position:absolute;width:91440;height:68580;left:0;top:0;" filled="f">
                  <v:imagedata r:id="rId28"/>
                </v:shape>
                <v:rect id="Rectangle 599" style="position:absolute;width:44529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Implementar Runnable</w:t>
                        </w:r>
                      </w:p>
                    </w:txbxContent>
                  </v:textbox>
                </v:rect>
                <v:rect id="Rectangle 600" style="position:absolute;width:22539;height:3412;left:12701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public interface</w:t>
                        </w:r>
                      </w:p>
                    </w:txbxContent>
                  </v:textbox>
                </v:rect>
                <v:rect id="Rectangle 601" style="position:absolute;width:16418;height:2776;left:31022;top:11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Runnable{</w:t>
                        </w:r>
                      </w:p>
                    </w:txbxContent>
                  </v:textbox>
                </v:rect>
                <v:rect id="Rectangle 602" style="position:absolute;width:16043;height:3412;left:18159;top:14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public void</w:t>
                        </w:r>
                      </w:p>
                    </w:txbxContent>
                  </v:textbox>
                </v:rect>
                <v:rect id="Rectangle 603" style="position:absolute;width:10945;height:2776;left:32348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run();</w:t>
                        </w:r>
                      </w:p>
                    </w:txbxContent>
                  </v:textbox>
                </v:rect>
                <v:rect id="Rectangle 604" style="position:absolute;width:1824;height:2776;left:12701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05" style="position:absolute;width:2039;height:3733;left:10415;top:25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06" style="position:absolute;width:85340;height:4339;left:12746;top:25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6"/>
                          </w:rPr>
                          <w:t xml:space="preserve">Útil cuando la clase que debe correr en un thread</w:t>
                        </w:r>
                      </w:p>
                    </w:txbxContent>
                  </v:textbox>
                </v:rect>
                <v:rect id="Rectangle 607" style="position:absolute;width:66488;height:4343;left:10415;top:2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6"/>
                          </w:rPr>
                          <w:t xml:space="preserve">separado ya es subclase de otra clase</w:t>
                        </w:r>
                      </w:p>
                    </w:txbxContent>
                  </v:textbox>
                </v:rect>
                <v:rect id="Rectangle 608" style="position:absolute;width:2039;height:3733;left:10415;top:37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09" style="position:absolute;width:97023;height:4339;left:12746;top:37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6"/>
                          </w:rPr>
                          <w:t xml:space="preserve">Cómo modificaríamos el ejemplo anterior para usar esta</w:t>
                        </w:r>
                      </w:p>
                    </w:txbxContent>
                  </v:textbox>
                </v:rect>
                <v:rect id="Rectangle 610" style="position:absolute;width:15999;height:4339;left:10415;top:4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6"/>
                          </w:rPr>
                          <w:t xml:space="preserve">variante?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618" name="Group 6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4" name="Rectangle 624"/>
                        <wps:cNvSpPr/>
                        <wps:spPr>
                          <a:xfrm>
                            <a:off x="965302" y="85392"/>
                            <a:ext cx="5540246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  <w:lang w:val="es-AR"/>
                                </w:rPr>
                                <w:t xml:space="preserve">Ciclo de vida de los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  <w:lang w:val="es-AR"/>
                                </w:rPr>
                                <w:t>Threads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4153535" y="983694"/>
                            <a:ext cx="1804571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Ejecutándose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638554" y="1415621"/>
                            <a:ext cx="1634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con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638554" y="1657048"/>
                            <a:ext cx="1746881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638554" y="2074981"/>
                            <a:ext cx="1657913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Verdana" w:eastAsia="Verdana" w:hAnsi="Verdana" w:cs="Verdana"/>
                                  <w:sz w:val="28"/>
                                </w:rPr>
                                <w:t>Nuevo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6227953" y="2014021"/>
                            <a:ext cx="1604317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Verdana" w:eastAsia="Verdana" w:hAnsi="Verdana" w:cs="Verdana"/>
                                  <w:sz w:val="28"/>
                                </w:rPr>
                                <w:t>Not 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153535" y="2152705"/>
                            <a:ext cx="1110098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Verdana" w:eastAsia="Verdana" w:hAnsi="Verdana" w:cs="Verdana"/>
                                  <w:sz w:val="28"/>
                                </w:rPr>
                                <w:t>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801489" y="2559002"/>
                            <a:ext cx="3054345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run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termina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255262" y="2913435"/>
                            <a:ext cx="830498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8"/>
                                </w:rPr>
                                <w:t>Muerto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397254" y="3909699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555750" y="3863279"/>
                            <a:ext cx="2269528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Nuevo Thread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262884" y="3864658"/>
                            <a:ext cx="94036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333588" y="3864658"/>
                            <a:ext cx="5589306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cuando 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thread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está recién creado.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97254" y="4277619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55750" y="4231199"/>
                            <a:ext cx="1552783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2723388" y="4232578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2794141" y="4232578"/>
                            <a:ext cx="675168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cuando 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thread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está listo para ejecutarse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397254" y="4538901"/>
                            <a:ext cx="210984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ejecutándose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397254" y="4950845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555750" y="4904425"/>
                            <a:ext cx="2215781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Not Runnable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221736" y="4905805"/>
                            <a:ext cx="9403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Rectangle 6491"/>
                        <wps:cNvSpPr/>
                        <wps:spPr>
                          <a:xfrm>
                            <a:off x="3292441" y="4905805"/>
                            <a:ext cx="4408632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cuando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invocó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610223" y="4904425"/>
                            <a:ext cx="2268905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sleep(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miliseg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8318882" y="4905805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397254" y="5212129"/>
                            <a:ext cx="357394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665478" y="5210749"/>
                            <a:ext cx="895574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407920" y="5212129"/>
                            <a:ext cx="524425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o el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thread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 está esperando por I/O.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397254" y="5612007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555750" y="5565587"/>
                            <a:ext cx="1134907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Muerto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2" name="Rectangle 6492"/>
                        <wps:cNvSpPr/>
                        <wps:spPr>
                          <a:xfrm>
                            <a:off x="2409444" y="5566967"/>
                            <a:ext cx="9403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" name="Rectangle 6493"/>
                        <wps:cNvSpPr/>
                        <wps:spPr>
                          <a:xfrm>
                            <a:off x="2480149" y="5566967"/>
                            <a:ext cx="4103309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cuando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termina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5568950" y="5565587"/>
                            <a:ext cx="775373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6153023" y="5566967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18" style="width:720pt;height:540pt;position:absolute;mso-position-horizontal-relative:page;mso-position-horizontal:absolute;margin-left:0pt;mso-position-vertical-relative:page;margin-top:0pt;" coordsize="91440,68580">
                <v:shape id="Picture 623" style="position:absolute;width:91440;height:68580;left:0;top:0;" filled="f">
                  <v:imagedata r:id="rId30"/>
                </v:shape>
                <v:rect id="Rectangle 624" style="position:absolute;width:55402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Ciclo de vida de los Threads</w:t>
                        </w:r>
                      </w:p>
                    </w:txbxContent>
                  </v:textbox>
                </v:rect>
                <v:rect id="Rectangle 625" style="position:absolute;width:18045;height:2627;left:41535;top:9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32"/>
                          </w:rPr>
                          <w:t xml:space="preserve">Ejecutándose</w:t>
                        </w:r>
                      </w:p>
                    </w:txbxContent>
                  </v:textbox>
                </v:rect>
                <v:rect id="Rectangle 626" style="position:absolute;width:16341;height:2627;left:16385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32"/>
                          </w:rPr>
                          <w:t xml:space="preserve">Inicio con el</w:t>
                        </w:r>
                      </w:p>
                    </w:txbxContent>
                  </v:textbox>
                </v:rect>
                <v:rect id="Rectangle 627" style="position:absolute;width:17468;height:2627;left:16385;top:16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32"/>
                          </w:rPr>
                          <w:t xml:space="preserve">método start</w:t>
                        </w:r>
                      </w:p>
                    </w:txbxContent>
                  </v:textbox>
                </v:rect>
                <v:rect id="Rectangle 628" style="position:absolute;width:16579;height:2311;left:16385;top:20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8"/>
                          </w:rPr>
                          <w:t xml:space="preserve">Nuevo Thread</w:t>
                        </w:r>
                      </w:p>
                    </w:txbxContent>
                  </v:textbox>
                </v:rect>
                <v:rect id="Rectangle 629" style="position:absolute;width:16043;height:2311;left:62279;top:20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8"/>
                          </w:rPr>
                          <w:t xml:space="preserve">Not Runnable</w:t>
                        </w:r>
                      </w:p>
                    </w:txbxContent>
                  </v:textbox>
                </v:rect>
                <v:rect id="Rectangle 630" style="position:absolute;width:11100;height:2311;left:41535;top:2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8"/>
                          </w:rPr>
                          <w:t xml:space="preserve">Runnable</w:t>
                        </w:r>
                      </w:p>
                    </w:txbxContent>
                  </v:textbox>
                </v:rect>
                <v:rect id="Rectangle 631" style="position:absolute;width:30543;height:2627;left:48014;top:25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32"/>
                          </w:rPr>
                          <w:t xml:space="preserve">El método run termina</w:t>
                        </w:r>
                      </w:p>
                    </w:txbxContent>
                  </v:textbox>
                </v:rect>
                <v:rect id="Rectangle 632" style="position:absolute;width:8304;height:2311;left:42552;top:29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8"/>
                          </w:rPr>
                          <w:t xml:space="preserve">Muerto</w:t>
                        </w:r>
                      </w:p>
                    </w:txbxContent>
                  </v:textbox>
                </v:rect>
                <v:rect id="Rectangle 633" style="position:absolute;width:1184;height:3181;left:13972;top:39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34" style="position:absolute;width:22695;height:3796;left:15557;top:38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Nuevo Thread</w:t>
                        </w:r>
                      </w:p>
                    </w:txbxContent>
                  </v:textbox>
                </v:rect>
                <v:rect id="Rectangle 6486" style="position:absolute;width:940;height:3774;left:32628;top:38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487" style="position:absolute;width:55893;height:3774;left:33335;top:38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 cuando el thread está recién creado.</w:t>
                        </w:r>
                      </w:p>
                    </w:txbxContent>
                  </v:textbox>
                </v:rect>
                <v:rect id="Rectangle 636" style="position:absolute;width:1184;height:3181;left:13972;top:4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37" style="position:absolute;width:15527;height:3796;left:15557;top:42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Runnable</w:t>
                        </w:r>
                      </w:p>
                    </w:txbxContent>
                  </v:textbox>
                </v:rect>
                <v:rect id="Rectangle 6488" style="position:absolute;width:940;height:3774;left:27233;top:4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489" style="position:absolute;width:67516;height:3774;left:27941;top:4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 cuando el thread está listo para ejecutarse o</w:t>
                        </w:r>
                      </w:p>
                    </w:txbxContent>
                  </v:textbox>
                </v:rect>
                <v:rect id="Rectangle 639" style="position:absolute;width:21098;height:3774;left:13972;top:45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ejecutándose.</w:t>
                        </w:r>
                      </w:p>
                    </w:txbxContent>
                  </v:textbox>
                </v:rect>
                <v:rect id="Rectangle 640" style="position:absolute;width:1184;height:3181;left:13972;top:4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41" style="position:absolute;width:22157;height:3796;left:15557;top:4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Not Runnable</w:t>
                        </w:r>
                      </w:p>
                    </w:txbxContent>
                  </v:textbox>
                </v:rect>
                <v:rect id="Rectangle 6490" style="position:absolute;width:940;height:3774;left:32217;top:4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491" style="position:absolute;width:44086;height:3774;left:32924;top:4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 cuando se invocó al método </w:t>
                        </w:r>
                      </w:p>
                    </w:txbxContent>
                  </v:textbox>
                </v:rect>
                <v:rect id="Rectangle 643" style="position:absolute;width:22689;height:3796;left:66102;top:4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sleep(miliseg)</w:t>
                        </w:r>
                      </w:p>
                    </w:txbxContent>
                  </v:textbox>
                </v:rect>
                <v:rect id="Rectangle 644" style="position:absolute;width:940;height:3774;left:83188;top:4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45" style="position:absolute;width:3573;height:3774;left:13972;top:5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al </w:t>
                        </w:r>
                      </w:p>
                    </w:txbxContent>
                  </v:textbox>
                </v:rect>
                <v:rect id="Rectangle 646" style="position:absolute;width:8955;height:3796;left:16654;top:5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wait()</w:t>
                        </w:r>
                      </w:p>
                    </w:txbxContent>
                  </v:textbox>
                </v:rect>
                <v:rect id="Rectangle 647" style="position:absolute;width:52442;height:3774;left:24079;top:5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o el thread está esperando por I/O.</w:t>
                        </w:r>
                      </w:p>
                    </w:txbxContent>
                  </v:textbox>
                </v:rect>
                <v:rect id="Rectangle 648" style="position:absolute;width:1184;height:3181;left:13972;top:5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49" style="position:absolute;width:11349;height:3796;left:15557;top:55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Muerto</w:t>
                        </w:r>
                      </w:p>
                    </w:txbxContent>
                  </v:textbox>
                </v:rect>
                <v:rect id="Rectangle 6492" style="position:absolute;width:940;height:3774;left:24094;top:5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493" style="position:absolute;width:41033;height:3774;left:24801;top:5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 cuando termina el método </w:t>
                        </w:r>
                      </w:p>
                    </w:txbxContent>
                  </v:textbox>
                </v:rect>
                <v:rect id="Rectangle 651" style="position:absolute;width:7753;height:3796;left:55689;top:55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run()</w:t>
                        </w:r>
                      </w:p>
                    </w:txbxContent>
                  </v:textbox>
                </v:rect>
                <v:rect id="Rectangle 652" style="position:absolute;width:940;height:3774;left:61530;top:5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580" name="Group 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Rectangle 674"/>
                        <wps:cNvSpPr/>
                        <wps:spPr>
                          <a:xfrm>
                            <a:off x="965302" y="85392"/>
                            <a:ext cx="7963334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  <w:lang w:val="es-AR"/>
                                </w:rPr>
                                <w:t xml:space="preserve">Bloqueo de Acceso de Múltiples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  <w:lang w:val="es-AR"/>
                                </w:rPr>
                                <w:t>Threads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270127" y="900019"/>
                            <a:ext cx="6893165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es-AR"/>
                                </w:rPr>
                                <w:t>Qué pasaría si tenemos un contenedor que puede 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270127" y="1154146"/>
                            <a:ext cx="534387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accedido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distintos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consumidores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???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270127" y="1867378"/>
                            <a:ext cx="155119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public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555113" y="1927985"/>
                            <a:ext cx="194921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Contenedor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765681" y="2235931"/>
                            <a:ext cx="129176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private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859913" y="2296539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contenido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765681" y="2604083"/>
                            <a:ext cx="2003874" cy="303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private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3393313" y="2664779"/>
                            <a:ext cx="2105675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disponible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977130" y="2604083"/>
                            <a:ext cx="621005" cy="303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5444998" y="2664779"/>
                            <a:ext cx="161991" cy="24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020689" y="3144284"/>
                            <a:ext cx="1393866" cy="34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Garantiza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765681" y="3341086"/>
                            <a:ext cx="301701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public synchronized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157218" y="3401693"/>
                            <a:ext cx="113601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get(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765681" y="4121021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020689" y="3423684"/>
                            <a:ext cx="1088400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Acceso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020689" y="3676414"/>
                            <a:ext cx="1647594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exclusivo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6020689" y="3944638"/>
                            <a:ext cx="1544659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contenido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6020689" y="4236716"/>
                            <a:ext cx="1750509" cy="34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Monitor 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6020689" y="4516138"/>
                            <a:ext cx="1394785" cy="341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reentrada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765681" y="4801967"/>
                            <a:ext cx="3236429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public synchronized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324858" y="4862574"/>
                            <a:ext cx="64820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812538" y="4801967"/>
                            <a:ext cx="331906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185918" y="4862574"/>
                            <a:ext cx="1297760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value)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765681" y="558195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270127" y="5950456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0" style="width:720pt;height:540pt;position:absolute;mso-position-horizontal-relative:page;mso-position-horizontal:absolute;margin-left:0pt;mso-position-vertical-relative:page;margin-top:0pt;" coordsize="91440,68580">
                <v:shape id="Picture 673" style="position:absolute;width:91440;height:68580;left:0;top:0;" filled="f">
                  <v:imagedata r:id="rId32"/>
                </v:shape>
                <v:rect id="Rectangle 674" style="position:absolute;width:79633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Bloqueo de Acceso de Múltiples Threads</w:t>
                        </w:r>
                      </w:p>
                    </w:txbxContent>
                  </v:textbox>
                </v:rect>
                <v:rect id="Rectangle 675" style="position:absolute;width:68931;height:3028;left:12701;top: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Qué pasaría si tenemos un contenedor que puede ser</w:t>
                        </w:r>
                      </w:p>
                    </w:txbxContent>
                  </v:textbox>
                </v:rect>
                <v:rect id="Rectangle 676" style="position:absolute;width:53438;height:3028;left:12701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accedido por distintos consumidores???</w:t>
                        </w:r>
                      </w:p>
                    </w:txbxContent>
                  </v:textbox>
                </v:rect>
                <v:rect id="Rectangle 677" style="position:absolute;width:15511;height:3028;left:12701;top:1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 class</w:t>
                        </w:r>
                      </w:p>
                    </w:txbxContent>
                  </v:textbox>
                </v:rect>
                <v:rect id="Rectangle 678" style="position:absolute;width:19492;height:2461;left:25551;top:19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Contenedor {</w:t>
                        </w:r>
                      </w:p>
                    </w:txbxContent>
                  </v:textbox>
                </v:rect>
                <v:rect id="Rectangle 679" style="position:absolute;width:12917;height:3028;left:17656;top:22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private int</w:t>
                        </w:r>
                      </w:p>
                    </w:txbxContent>
                  </v:textbox>
                </v:rect>
                <v:rect id="Rectangle 680" style="position:absolute;width:16211;height:2461;left:28599;top:2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contenido;</w:t>
                        </w:r>
                      </w:p>
                    </w:txbxContent>
                  </v:textbox>
                </v:rect>
                <v:rect id="Rectangle 681" style="position:absolute;width:20038;height:3032;left:17656;top:2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private boolean</w:t>
                        </w:r>
                      </w:p>
                    </w:txbxContent>
                  </v:textbox>
                </v:rect>
                <v:rect id="Rectangle 682" style="position:absolute;width:21056;height:2465;left:33933;top:2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disponible = </w:t>
                        </w:r>
                      </w:p>
                    </w:txbxContent>
                  </v:textbox>
                </v:rect>
                <v:rect id="Rectangle 683" style="position:absolute;width:6210;height:3032;left:49771;top:2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684" style="position:absolute;width:1619;height:2465;left:54449;top:2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85" style="position:absolute;width:13938;height:3412;left:60206;top:31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Garantiza</w:t>
                        </w:r>
                      </w:p>
                    </w:txbxContent>
                  </v:textbox>
                </v:rect>
                <v:rect id="Rectangle 686" style="position:absolute;width:30170;height:3028;left:17656;top:33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 synchronized int</w:t>
                        </w:r>
                      </w:p>
                    </w:txbxContent>
                  </v:textbox>
                </v:rect>
                <v:rect id="Rectangle 687" style="position:absolute;width:11360;height:2461;left:41572;top:3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get() {</w:t>
                        </w:r>
                      </w:p>
                    </w:txbxContent>
                  </v:textbox>
                </v:rect>
                <v:rect id="Rectangle 688" style="position:absolute;width:1617;height:2461;left:17656;top:41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89" style="position:absolute;width:10884;height:3412;left:60206;top:34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Acceso</w:t>
                        </w:r>
                      </w:p>
                    </w:txbxContent>
                  </v:textbox>
                </v:rect>
                <v:rect id="Rectangle 690" style="position:absolute;width:16475;height:3412;left:60206;top:36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exclusivo a</w:t>
                        </w:r>
                      </w:p>
                    </w:txbxContent>
                  </v:textbox>
                </v:rect>
                <v:rect id="Rectangle 691" style="position:absolute;width:15446;height:3412;left:60206;top:39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contenido.</w:t>
                        </w:r>
                      </w:p>
                    </w:txbxContent>
                  </v:textbox>
                </v:rect>
                <v:rect id="Rectangle 692" style="position:absolute;width:17505;height:3417;left:60206;top:4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Monitor con</w:t>
                        </w:r>
                      </w:p>
                    </w:txbxContent>
                  </v:textbox>
                </v:rect>
                <v:rect id="Rectangle 693" style="position:absolute;width:13947;height:3412;left:60206;top:4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reentrada</w:t>
                        </w:r>
                      </w:p>
                    </w:txbxContent>
                  </v:textbox>
                </v:rect>
                <v:rect id="Rectangle 694" style="position:absolute;width:32364;height:3028;left:17656;top:48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public synchronized void</w:t>
                        </w:r>
                      </w:p>
                    </w:txbxContent>
                  </v:textbox>
                </v:rect>
                <v:rect id="Rectangle 695" style="position:absolute;width:6482;height:2461;left:43248;top:48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put(</w:t>
                        </w:r>
                      </w:p>
                    </w:txbxContent>
                  </v:textbox>
                </v:rect>
                <v:rect id="Rectangle 696" style="position:absolute;width:3319;height:3028;left:48125;top:48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97" style="position:absolute;width:12977;height:2461;left:51859;top:48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value) {</w:t>
                        </w:r>
                      </w:p>
                    </w:txbxContent>
                  </v:textbox>
                </v:rect>
                <v:rect id="Rectangle 698" style="position:absolute;width:1617;height:2461;left:17656;top:5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99" style="position:absolute;width:1617;height:2461;left:12701;top:59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504" name="Group 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Rectangle 713"/>
                        <wps:cNvSpPr/>
                        <wps:spPr>
                          <a:xfrm>
                            <a:off x="965302" y="85392"/>
                            <a:ext cx="5197609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>Sincronización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52"/>
                                </w:rPr>
                                <w:t xml:space="preserve"> de Threads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041502" y="987514"/>
                            <a:ext cx="4814692" cy="389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Debemos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tener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cuenta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041502" y="1836633"/>
                            <a:ext cx="177584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244194" y="1793901"/>
                            <a:ext cx="4818497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El uso de prioridades (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Priorities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041502" y="2560757"/>
                            <a:ext cx="177372" cy="32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244194" y="2518077"/>
                            <a:ext cx="1508337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uso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378329" y="2516698"/>
                            <a:ext cx="2190187" cy="379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00"/>
                                  <w:sz w:val="40"/>
                                </w:rPr>
                                <w:t>synchronized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099306" y="2518077"/>
                            <a:ext cx="3440132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para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secciones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</w:rPr>
                                <w:t>críticas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041502" y="3297514"/>
                            <a:ext cx="177584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Trebuchet MS" w:eastAsia="Trebuchet MS" w:hAnsi="Trebuchet MS" w:cs="Trebuchet MS"/>
                                  <w:color w:val="336600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244194" y="3254782"/>
                            <a:ext cx="4628036" cy="3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Pr="00CE72A2" w:rsidRDefault="00790381">
                              <w:pPr>
                                <w:rPr>
                                  <w:lang w:val="es-AR"/>
                                </w:rPr>
                              </w:pPr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Los métodos </w:t>
                              </w:r>
                              <w:proofErr w:type="spellStart"/>
                              <w:proofErr w:type="gram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wait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(</w:t>
                              </w:r>
                              <w:proofErr w:type="gram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 xml:space="preserve">) y </w:t>
                              </w:r>
                              <w:proofErr w:type="spellStart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notifyAll</w:t>
                              </w:r>
                              <w:proofErr w:type="spellEnd"/>
                              <w:r w:rsidRPr="00CE72A2">
                                <w:rPr>
                                  <w:rFonts w:ascii="Arial" w:eastAsia="Arial" w:hAnsi="Arial" w:cs="Arial"/>
                                  <w:color w:val="336600"/>
                                  <w:sz w:val="40"/>
                                  <w:lang w:val="es-AR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4" style="width:720pt;height:540pt;position:absolute;mso-position-horizontal-relative:page;mso-position-horizontal:absolute;margin-left:0pt;mso-position-vertical-relative:page;margin-top:0pt;" coordsize="91440,68580">
                <v:shape id="Picture 712" style="position:absolute;width:91440;height:68580;left:0;top:0;" filled="f">
                  <v:imagedata r:id="rId9"/>
                </v:shape>
                <v:rect id="Rectangle 713" style="position:absolute;width:51976;height:4904;left:9653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52"/>
                          </w:rPr>
                          <w:t xml:space="preserve">Sincronización de Threads</w:t>
                        </w:r>
                      </w:p>
                    </w:txbxContent>
                  </v:textbox>
                </v:rect>
                <v:rect id="Rectangle 714" style="position:absolute;width:48146;height:3893;left:10415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8"/>
                          </w:rPr>
                          <w:t xml:space="preserve">Debemos tener en cuenta:</w:t>
                        </w:r>
                      </w:p>
                    </w:txbxContent>
                  </v:textbox>
                </v:rect>
                <v:rect id="Rectangle 715" style="position:absolute;width:1775;height:3251;left:10415;top:1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16" style="position:absolute;width:48184;height:3778;left:12441;top:17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El uso de prioridades (Priorities)</w:t>
                        </w:r>
                      </w:p>
                    </w:txbxContent>
                  </v:textbox>
                </v:rect>
                <v:rect id="Rectangle 717" style="position:absolute;width:1773;height:3247;left:10415;top:25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18" style="position:absolute;width:15083;height:3774;left:12441;top:25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El uso de </w:t>
                        </w:r>
                      </w:p>
                    </w:txbxContent>
                  </v:textbox>
                </v:rect>
                <v:rect id="Rectangle 719" style="position:absolute;width:21901;height:3796;left:23783;top:2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336600"/>
                            <w:sz w:val="40"/>
                          </w:rPr>
                          <w:t xml:space="preserve">synchronized</w:t>
                        </w:r>
                      </w:p>
                    </w:txbxContent>
                  </v:textbox>
                </v:rect>
                <v:rect id="Rectangle 720" style="position:absolute;width:34401;height:3774;left:40993;top:25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para secciones críticas</w:t>
                        </w:r>
                      </w:p>
                    </w:txbxContent>
                  </v:textbox>
                </v:rect>
                <v:rect id="Rectangle 721" style="position:absolute;width:1775;height:3251;left:10415;top:3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336600"/>
                            <w:sz w:val="4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22" style="position:absolute;width:46280;height:3778;left:12441;top:3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40"/>
                          </w:rPr>
                          <w:t xml:space="preserve">Los métodos wait() y notifyAll()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31229" w:rsidRDefault="00790381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6550" name="Group 6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Rectangle 736"/>
                        <wps:cNvSpPr/>
                        <wps:spPr>
                          <a:xfrm>
                            <a:off x="3874008" y="2896616"/>
                            <a:ext cx="2477740" cy="1130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229" w:rsidRDefault="00790381">
                              <w:r>
                                <w:rPr>
                                  <w:rFonts w:ascii="Arial" w:eastAsia="Arial" w:hAnsi="Arial" w:cs="Arial"/>
                                  <w:color w:val="336600"/>
                                  <w:sz w:val="120"/>
                                </w:rPr>
                                <w:t>FIN...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50" style="width:720pt;height:540pt;position:absolute;mso-position-horizontal-relative:page;mso-position-horizontal:absolute;margin-left:0pt;mso-position-vertical-relative:page;margin-top:0pt;" coordsize="91440,68580">
                <v:shape id="Picture 735" style="position:absolute;width:91440;height:68580;left:0;top:0;" filled="f">
                  <v:imagedata r:id="rId9"/>
                </v:shape>
                <v:rect id="Rectangle 736" style="position:absolute;width:24777;height:11300;left:38740;top:28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6600"/>
                            <w:sz w:val="120"/>
                          </w:rPr>
                          <w:t xml:space="preserve">FIN...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431229">
      <w:footerReference w:type="even" r:id="rId33"/>
      <w:footerReference w:type="default" r:id="rId34"/>
      <w:footerReference w:type="first" r:id="rId35"/>
      <w:pgSz w:w="14400" w:h="10800" w:orient="landscape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81" w:rsidRDefault="00790381">
      <w:pPr>
        <w:spacing w:after="0" w:line="240" w:lineRule="auto"/>
      </w:pPr>
      <w:r>
        <w:separator/>
      </w:r>
    </w:p>
  </w:endnote>
  <w:endnote w:type="continuationSeparator" w:id="0">
    <w:p w:rsidR="00790381" w:rsidRDefault="0079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Default="0043122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Pr="00CE72A2" w:rsidRDefault="00790381">
    <w:pPr>
      <w:tabs>
        <w:tab w:val="center" w:pos="1716"/>
        <w:tab w:val="center" w:pos="8980"/>
      </w:tabs>
      <w:spacing w:after="0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2578608</wp:posOffset>
              </wp:positionH>
              <wp:positionV relativeFrom="page">
                <wp:posOffset>6291071</wp:posOffset>
              </wp:positionV>
              <wp:extent cx="6565393" cy="566927"/>
              <wp:effectExtent l="0" t="0" r="0" b="0"/>
              <wp:wrapNone/>
              <wp:docPr id="6736" name="Group 6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393" cy="566927"/>
                        <a:chOff x="0" y="0"/>
                        <a:chExt cx="6565393" cy="566927"/>
                      </a:xfrm>
                    </wpg:grpSpPr>
                    <pic:pic xmlns:pic="http://schemas.openxmlformats.org/drawingml/2006/picture">
                      <pic:nvPicPr>
                        <pic:cNvPr id="6737" name="Picture 6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3472" y="51817"/>
                          <a:ext cx="6470905" cy="5151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38" name="Picture 6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6224" y="67057"/>
                          <a:ext cx="353568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6" style="width:516.96pt;height:44.64pt;position:absolute;z-index:-2147483633;mso-position-horizontal-relative:page;mso-position-horizontal:absolute;margin-left:203.04pt;mso-position-vertical-relative:page;margin-top:495.36pt;" coordsize="65653,5669">
              <v:shape id="Picture 6737" style="position:absolute;width:64709;height:5151;left:934;top:518;" filled="f">
                <v:imagedata r:id="rId20"/>
              </v:shape>
              <v:shape id="Picture 6738" style="position:absolute;width:3535;height:4450;left:58562;top:670;" filled="f">
                <v:imagedata r:id="rId21"/>
              </v:shape>
            </v:group>
          </w:pict>
        </mc:Fallback>
      </mc:AlternateContent>
    </w:r>
    <w:r w:rsidRPr="00CE72A2">
      <w:rPr>
        <w:lang w:val="es-AR"/>
      </w:rPr>
      <w:tab/>
    </w:r>
    <w:r w:rsidRPr="00CE72A2">
      <w:rPr>
        <w:sz w:val="20"/>
        <w:lang w:val="es-AR"/>
      </w:rPr>
      <w:t xml:space="preserve">Ministerio Educación, Ciencia y Tecnología                                                                                   </w:t>
    </w:r>
    <w:r w:rsidRPr="00CE72A2">
      <w:rPr>
        <w:sz w:val="20"/>
        <w:lang w:val="es-AR"/>
      </w:rPr>
      <w:tab/>
    </w:r>
    <w:r w:rsidRPr="00CE72A2">
      <w:rPr>
        <w:rFonts w:ascii="Arial" w:eastAsia="Arial" w:hAnsi="Arial" w:cs="Arial"/>
        <w:sz w:val="29"/>
        <w:lang w:val="es-AR"/>
      </w:rPr>
      <w:t xml:space="preserve"> </w:t>
    </w:r>
  </w:p>
  <w:p w:rsidR="00431229" w:rsidRPr="00CE72A2" w:rsidRDefault="00790381">
    <w:pPr>
      <w:spacing w:after="0" w:line="237" w:lineRule="auto"/>
      <w:ind w:left="132" w:right="4151" w:hanging="43"/>
      <w:jc w:val="both"/>
      <w:rPr>
        <w:lang w:val="es-AR"/>
      </w:rPr>
    </w:pPr>
    <w:r w:rsidRPr="00CE72A2">
      <w:rPr>
        <w:sz w:val="20"/>
        <w:lang w:val="es-AR"/>
      </w:rPr>
      <w:t xml:space="preserve">Universidad Tecnológica Nacional                       </w:t>
    </w:r>
    <w:r w:rsidRPr="00CE72A2">
      <w:rPr>
        <w:sz w:val="20"/>
        <w:lang w:val="es-AR"/>
      </w:rPr>
      <w:t xml:space="preserve">     </w:t>
    </w:r>
    <w:r w:rsidRPr="00CE72A2">
      <w:rPr>
        <w:i/>
        <w:sz w:val="20"/>
        <w:lang w:val="es-AR"/>
      </w:rPr>
      <w:t xml:space="preserve">Facultad Regional La Plata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Default="00431229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Pr="00CE72A2" w:rsidRDefault="00790381">
    <w:pPr>
      <w:tabs>
        <w:tab w:val="center" w:pos="4552"/>
        <w:tab w:val="center" w:pos="11816"/>
      </w:tabs>
      <w:spacing w:after="0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2578608</wp:posOffset>
              </wp:positionH>
              <wp:positionV relativeFrom="page">
                <wp:posOffset>6291071</wp:posOffset>
              </wp:positionV>
              <wp:extent cx="6565393" cy="566927"/>
              <wp:effectExtent l="0" t="0" r="0" b="0"/>
              <wp:wrapNone/>
              <wp:docPr id="6786" name="Group 6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393" cy="566927"/>
                        <a:chOff x="0" y="0"/>
                        <a:chExt cx="6565393" cy="566927"/>
                      </a:xfrm>
                    </wpg:grpSpPr>
                    <pic:pic xmlns:pic="http://schemas.openxmlformats.org/drawingml/2006/picture">
                      <pic:nvPicPr>
                        <pic:cNvPr id="6787" name="Picture 6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3472" y="51817"/>
                          <a:ext cx="6470905" cy="5151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88" name="Picture 6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6224" y="67057"/>
                          <a:ext cx="353568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6" style="width:516.96pt;height:44.64pt;position:absolute;z-index:-2147483633;mso-position-horizontal-relative:page;mso-position-horizontal:absolute;margin-left:203.04pt;mso-position-vertical-relative:page;margin-top:495.36pt;" coordsize="65653,5669">
              <v:shape id="Picture 6787" style="position:absolute;width:64709;height:5151;left:934;top:518;" filled="f">
                <v:imagedata r:id="rId20"/>
              </v:shape>
              <v:shape id="Picture 6788" style="position:absolute;width:3535;height:4450;left:58562;top:670;" filled="f">
                <v:imagedata r:id="rId21"/>
              </v:shape>
            </v:group>
          </w:pict>
        </mc:Fallback>
      </mc:AlternateContent>
    </w:r>
    <w:r w:rsidRPr="00CE72A2">
      <w:rPr>
        <w:lang w:val="es-AR"/>
      </w:rPr>
      <w:tab/>
    </w:r>
    <w:r w:rsidRPr="00CE72A2">
      <w:rPr>
        <w:sz w:val="20"/>
        <w:lang w:val="es-AR"/>
      </w:rPr>
      <w:t xml:space="preserve">Ministerio Educación, Ciencia y Tecnología                                                                                   </w:t>
    </w:r>
    <w:r w:rsidRPr="00CE72A2">
      <w:rPr>
        <w:sz w:val="20"/>
        <w:lang w:val="es-AR"/>
      </w:rPr>
      <w:tab/>
    </w:r>
    <w:r w:rsidRPr="00CE72A2">
      <w:rPr>
        <w:rFonts w:ascii="Arial" w:eastAsia="Arial" w:hAnsi="Arial" w:cs="Arial"/>
        <w:sz w:val="29"/>
        <w:lang w:val="es-AR"/>
      </w:rPr>
      <w:t xml:space="preserve"> </w:t>
    </w:r>
  </w:p>
  <w:p w:rsidR="00431229" w:rsidRPr="00CE72A2" w:rsidRDefault="00790381">
    <w:pPr>
      <w:spacing w:after="0" w:line="237" w:lineRule="auto"/>
      <w:ind w:left="2968" w:right="3918" w:hanging="43"/>
      <w:jc w:val="both"/>
      <w:rPr>
        <w:lang w:val="es-AR"/>
      </w:rPr>
    </w:pPr>
    <w:r w:rsidRPr="00CE72A2">
      <w:rPr>
        <w:sz w:val="20"/>
        <w:lang w:val="es-AR"/>
      </w:rPr>
      <w:t xml:space="preserve">Universidad Tecnológica Nacional                            </w:t>
    </w:r>
    <w:r w:rsidRPr="00CE72A2">
      <w:rPr>
        <w:i/>
        <w:sz w:val="20"/>
        <w:lang w:val="es-AR"/>
      </w:rPr>
      <w:t xml:space="preserve">Facultad Regional La Plata 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Pr="00CE72A2" w:rsidRDefault="00790381">
    <w:pPr>
      <w:tabs>
        <w:tab w:val="center" w:pos="4552"/>
        <w:tab w:val="center" w:pos="11816"/>
      </w:tabs>
      <w:spacing w:after="0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2578608</wp:posOffset>
              </wp:positionH>
              <wp:positionV relativeFrom="page">
                <wp:posOffset>6291071</wp:posOffset>
              </wp:positionV>
              <wp:extent cx="6565393" cy="566927"/>
              <wp:effectExtent l="0" t="0" r="0" b="0"/>
              <wp:wrapNone/>
              <wp:docPr id="6770" name="Group 6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393" cy="566927"/>
                        <a:chOff x="0" y="0"/>
                        <a:chExt cx="6565393" cy="566927"/>
                      </a:xfrm>
                    </wpg:grpSpPr>
                    <pic:pic xmlns:pic="http://schemas.openxmlformats.org/drawingml/2006/picture">
                      <pic:nvPicPr>
                        <pic:cNvPr id="6771" name="Picture 6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3472" y="51817"/>
                          <a:ext cx="6470905" cy="5151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72" name="Picture 6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6224" y="67057"/>
                          <a:ext cx="353568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0" style="width:516.96pt;height:44.64pt;position:absolute;z-index:-2147483633;mso-position-horizontal-relative:page;mso-position-horizontal:absolute;margin-left:203.04pt;mso-position-vertical-relative:page;margin-top:495.36pt;" coordsize="65653,5669">
              <v:shape id="Picture 6771" style="position:absolute;width:64709;height:5151;left:934;top:518;" filled="f">
                <v:imagedata r:id="rId20"/>
              </v:shape>
              <v:shape id="Picture 6772" style="position:absolute;width:3535;height:4450;left:58562;top:670;" filled="f">
                <v:imagedata r:id="rId21"/>
              </v:shape>
            </v:group>
          </w:pict>
        </mc:Fallback>
      </mc:AlternateContent>
    </w:r>
    <w:r w:rsidRPr="00CE72A2">
      <w:rPr>
        <w:lang w:val="es-AR"/>
      </w:rPr>
      <w:tab/>
    </w:r>
    <w:r w:rsidRPr="00CE72A2">
      <w:rPr>
        <w:sz w:val="20"/>
        <w:lang w:val="es-AR"/>
      </w:rPr>
      <w:t xml:space="preserve">Ministerio Educación, Ciencia y Tecnología                                                                                   </w:t>
    </w:r>
    <w:r w:rsidRPr="00CE72A2">
      <w:rPr>
        <w:sz w:val="20"/>
        <w:lang w:val="es-AR"/>
      </w:rPr>
      <w:tab/>
    </w:r>
    <w:r w:rsidRPr="00CE72A2">
      <w:rPr>
        <w:rFonts w:ascii="Arial" w:eastAsia="Arial" w:hAnsi="Arial" w:cs="Arial"/>
        <w:sz w:val="29"/>
        <w:lang w:val="es-AR"/>
      </w:rPr>
      <w:t xml:space="preserve"> </w:t>
    </w:r>
  </w:p>
  <w:p w:rsidR="00431229" w:rsidRPr="00CE72A2" w:rsidRDefault="00790381">
    <w:pPr>
      <w:spacing w:after="0" w:line="237" w:lineRule="auto"/>
      <w:ind w:left="2968" w:right="3918" w:hanging="43"/>
      <w:jc w:val="both"/>
      <w:rPr>
        <w:lang w:val="es-AR"/>
      </w:rPr>
    </w:pPr>
    <w:r w:rsidRPr="00CE72A2">
      <w:rPr>
        <w:sz w:val="20"/>
        <w:lang w:val="es-AR"/>
      </w:rPr>
      <w:t xml:space="preserve">Universidad Tecnológica Nacional                            </w:t>
    </w:r>
    <w:r w:rsidRPr="00CE72A2">
      <w:rPr>
        <w:i/>
        <w:sz w:val="20"/>
        <w:lang w:val="es-AR"/>
      </w:rPr>
      <w:t xml:space="preserve">Facultad Regional La Plata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9" w:rsidRPr="00CE72A2" w:rsidRDefault="00790381">
    <w:pPr>
      <w:tabs>
        <w:tab w:val="center" w:pos="4552"/>
        <w:tab w:val="center" w:pos="11816"/>
      </w:tabs>
      <w:spacing w:after="0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2578608</wp:posOffset>
              </wp:positionH>
              <wp:positionV relativeFrom="page">
                <wp:posOffset>6291071</wp:posOffset>
              </wp:positionV>
              <wp:extent cx="6565393" cy="566927"/>
              <wp:effectExtent l="0" t="0" r="0" b="0"/>
              <wp:wrapNone/>
              <wp:docPr id="6754" name="Group 6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5393" cy="566927"/>
                        <a:chOff x="0" y="0"/>
                        <a:chExt cx="6565393" cy="566927"/>
                      </a:xfrm>
                    </wpg:grpSpPr>
                    <pic:pic xmlns:pic="http://schemas.openxmlformats.org/drawingml/2006/picture">
                      <pic:nvPicPr>
                        <pic:cNvPr id="6755" name="Picture 67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3472" y="51817"/>
                          <a:ext cx="6470905" cy="5151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56" name="Picture 6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6224" y="67057"/>
                          <a:ext cx="353568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4" style="width:516.96pt;height:44.64pt;position:absolute;z-index:-2147483633;mso-position-horizontal-relative:page;mso-position-horizontal:absolute;margin-left:203.04pt;mso-position-vertical-relative:page;margin-top:495.36pt;" coordsize="65653,5669">
              <v:shape id="Picture 6755" style="position:absolute;width:64709;height:5151;left:934;top:518;" filled="f">
                <v:imagedata r:id="rId20"/>
              </v:shape>
              <v:shape id="Picture 6756" style="position:absolute;width:3535;height:4450;left:58562;top:670;" filled="f">
                <v:imagedata r:id="rId21"/>
              </v:shape>
            </v:group>
          </w:pict>
        </mc:Fallback>
      </mc:AlternateContent>
    </w:r>
    <w:r w:rsidRPr="00CE72A2">
      <w:rPr>
        <w:lang w:val="es-AR"/>
      </w:rPr>
      <w:tab/>
    </w:r>
    <w:r w:rsidRPr="00CE72A2">
      <w:rPr>
        <w:sz w:val="20"/>
        <w:lang w:val="es-AR"/>
      </w:rPr>
      <w:t>Ministerio Educación, Ciencia y Tecn</w:t>
    </w:r>
    <w:r w:rsidRPr="00CE72A2">
      <w:rPr>
        <w:sz w:val="20"/>
        <w:lang w:val="es-AR"/>
      </w:rPr>
      <w:t xml:space="preserve">ología                                                                                   </w:t>
    </w:r>
    <w:r w:rsidRPr="00CE72A2">
      <w:rPr>
        <w:sz w:val="20"/>
        <w:lang w:val="es-AR"/>
      </w:rPr>
      <w:tab/>
    </w:r>
    <w:r w:rsidRPr="00CE72A2">
      <w:rPr>
        <w:rFonts w:ascii="Arial" w:eastAsia="Arial" w:hAnsi="Arial" w:cs="Arial"/>
        <w:sz w:val="29"/>
        <w:lang w:val="es-AR"/>
      </w:rPr>
      <w:t xml:space="preserve"> </w:t>
    </w:r>
  </w:p>
  <w:p w:rsidR="00431229" w:rsidRPr="00CE72A2" w:rsidRDefault="00790381">
    <w:pPr>
      <w:spacing w:after="0" w:line="237" w:lineRule="auto"/>
      <w:ind w:left="2968" w:right="3918" w:hanging="43"/>
      <w:jc w:val="both"/>
      <w:rPr>
        <w:lang w:val="es-AR"/>
      </w:rPr>
    </w:pPr>
    <w:r w:rsidRPr="00CE72A2">
      <w:rPr>
        <w:sz w:val="20"/>
        <w:lang w:val="es-AR"/>
      </w:rPr>
      <w:t xml:space="preserve">Universidad Tecnológica Nacional                            </w:t>
    </w:r>
    <w:r w:rsidRPr="00CE72A2">
      <w:rPr>
        <w:i/>
        <w:sz w:val="20"/>
        <w:lang w:val="es-AR"/>
      </w:rPr>
      <w:t xml:space="preserve">Facultad Regional La Plata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81" w:rsidRDefault="00790381">
      <w:pPr>
        <w:spacing w:after="0" w:line="240" w:lineRule="auto"/>
      </w:pPr>
      <w:r>
        <w:separator/>
      </w:r>
    </w:p>
  </w:footnote>
  <w:footnote w:type="continuationSeparator" w:id="0">
    <w:p w:rsidR="00790381" w:rsidRDefault="00790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29"/>
    <w:rsid w:val="00431229"/>
    <w:rsid w:val="00790381"/>
    <w:rsid w:val="00C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6AA83-101D-4176-8D2E-20B1A3D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4005"/>
      <w:jc w:val="center"/>
      <w:outlineLvl w:val="0"/>
    </w:pPr>
    <w:rPr>
      <w:rFonts w:ascii="Arial" w:eastAsia="Arial" w:hAnsi="Arial" w:cs="Arial"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60.jpg"/><Relationship Id="rId26" Type="http://schemas.openxmlformats.org/officeDocument/2006/relationships/image" Target="media/image100.jpg"/><Relationship Id="rId3" Type="http://schemas.openxmlformats.org/officeDocument/2006/relationships/webSettings" Target="webSettings.xml"/><Relationship Id="rId21" Type="http://schemas.openxmlformats.org/officeDocument/2006/relationships/image" Target="media/image8.jpg"/><Relationship Id="rId34" Type="http://schemas.openxmlformats.org/officeDocument/2006/relationships/footer" Target="footer5.xml"/><Relationship Id="rId12" Type="http://schemas.openxmlformats.org/officeDocument/2006/relationships/footer" Target="footer3.xml"/><Relationship Id="rId17" Type="http://schemas.openxmlformats.org/officeDocument/2006/relationships/image" Target="media/image6.jpg"/><Relationship Id="rId25" Type="http://schemas.openxmlformats.org/officeDocument/2006/relationships/image" Target="media/image10.jpg"/><Relationship Id="rId33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20" Type="http://schemas.openxmlformats.org/officeDocument/2006/relationships/image" Target="media/image70.jpg"/><Relationship Id="rId29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24" Type="http://schemas.openxmlformats.org/officeDocument/2006/relationships/image" Target="media/image90.jpg"/><Relationship Id="rId32" Type="http://schemas.openxmlformats.org/officeDocument/2006/relationships/image" Target="media/image130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image" Target="media/image110.jp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31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image" Target="media/image80.jpg"/><Relationship Id="rId27" Type="http://schemas.openxmlformats.org/officeDocument/2006/relationships/image" Target="media/image11.jpg"/><Relationship Id="rId30" Type="http://schemas.openxmlformats.org/officeDocument/2006/relationships/image" Target="media/image120.jpg"/><Relationship Id="rId35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21" Type="http://schemas.openxmlformats.org/officeDocument/2006/relationships/image" Target="media/image15.png"/><Relationship Id="rId2" Type="http://schemas.openxmlformats.org/officeDocument/2006/relationships/image" Target="media/image3.png"/><Relationship Id="rId20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1" Type="http://schemas.openxmlformats.org/officeDocument/2006/relationships/image" Target="media/image15.png"/><Relationship Id="rId2" Type="http://schemas.openxmlformats.org/officeDocument/2006/relationships/image" Target="media/image3.png"/><Relationship Id="rId20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1" Type="http://schemas.openxmlformats.org/officeDocument/2006/relationships/image" Target="media/image15.png"/><Relationship Id="rId2" Type="http://schemas.openxmlformats.org/officeDocument/2006/relationships/image" Target="media/image3.png"/><Relationship Id="rId20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21" Type="http://schemas.openxmlformats.org/officeDocument/2006/relationships/image" Target="media/image15.png"/><Relationship Id="rId2" Type="http://schemas.openxmlformats.org/officeDocument/2006/relationships/image" Target="media/image3.png"/><Relationship Id="rId20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subject/>
  <dc:creator>A2E_Engine</dc:creator>
  <cp:keywords/>
  <cp:lastModifiedBy>usuario</cp:lastModifiedBy>
  <cp:revision>2</cp:revision>
  <dcterms:created xsi:type="dcterms:W3CDTF">2022-10-17T14:50:00Z</dcterms:created>
  <dcterms:modified xsi:type="dcterms:W3CDTF">2022-10-17T14:50:00Z</dcterms:modified>
</cp:coreProperties>
</file>