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36F0" w14:textId="77777777" w:rsidR="00DD7D29" w:rsidRDefault="00DD7D29" w:rsidP="00DD7D29">
      <w:pPr>
        <w:rPr>
          <w:sz w:val="36"/>
          <w:szCs w:val="36"/>
          <w:lang w:val="es-ES_tradnl"/>
        </w:rPr>
      </w:pPr>
      <w:r w:rsidRPr="00DD7D29">
        <w:rPr>
          <w:sz w:val="36"/>
          <w:szCs w:val="36"/>
          <w:lang w:val="es-ES_tradnl"/>
        </w:rPr>
        <w:t>Bibliografía</w:t>
      </w:r>
    </w:p>
    <w:p w14:paraId="1E50F3E6" w14:textId="33A89554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hyperlink r:id="rId5" w:history="1">
        <w:r w:rsidRPr="00DD7D29">
          <w:rPr>
            <w:rStyle w:val="Hipervnculo"/>
            <w:sz w:val="28"/>
            <w:szCs w:val="28"/>
          </w:rPr>
          <w:t>https://strategicplatform.com/articulos/que-es-wearable#:~:text=Los%20wearables%20son%20todas%20aquellas,de%20cumplir%20una%20funci%C3%B3n%20particular</w:t>
        </w:r>
      </w:hyperlink>
    </w:p>
    <w:p w14:paraId="4829B681" w14:textId="467AFDD4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DD7D29">
          <w:rPr>
            <w:rStyle w:val="Hipervnculo"/>
            <w:sz w:val="28"/>
            <w:szCs w:val="28"/>
          </w:rPr>
          <w:t>https://www.iberdrola.com/innovacion/tecnologia-wearable#:~:text=Los%20wearables%20registran%20lo%20que,h%C3%A1bitos%20de%20alimentaci%C3%B3n%20y%20salud</w:t>
        </w:r>
      </w:hyperlink>
    </w:p>
    <w:p w14:paraId="75ABC6F1" w14:textId="77777777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DD7D29">
          <w:rPr>
            <w:rStyle w:val="Hipervnculo"/>
            <w:sz w:val="28"/>
            <w:szCs w:val="28"/>
          </w:rPr>
          <w:t>https://www.behance.net/shihweichieh/resume</w:t>
        </w:r>
      </w:hyperlink>
    </w:p>
    <w:p w14:paraId="59FC071B" w14:textId="77777777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DD7D29">
          <w:rPr>
            <w:rStyle w:val="Hipervnculo"/>
            <w:sz w:val="28"/>
            <w:szCs w:val="28"/>
          </w:rPr>
          <w:t>https://shihweichieh.com/Bio-1</w:t>
        </w:r>
      </w:hyperlink>
    </w:p>
    <w:p w14:paraId="1BBE0906" w14:textId="77777777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DD7D29">
          <w:rPr>
            <w:rStyle w:val="Hipervnculo"/>
            <w:sz w:val="28"/>
            <w:szCs w:val="28"/>
          </w:rPr>
          <w:t>https://shihweichieh.com/i-am-very-happy-i-hope-you-are-too</w:t>
        </w:r>
      </w:hyperlink>
    </w:p>
    <w:p w14:paraId="45D79EC7" w14:textId="77777777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10" w:anchor="3" w:history="1">
        <w:r w:rsidRPr="00DD7D29">
          <w:rPr>
            <w:rStyle w:val="Hipervnculo"/>
            <w:sz w:val="28"/>
            <w:szCs w:val="28"/>
          </w:rPr>
          <w:t>https://es.slideshare.net/slideshow/los-nuevos-medios/53041#3</w:t>
        </w:r>
      </w:hyperlink>
    </w:p>
    <w:p w14:paraId="3ED6F43E" w14:textId="77777777" w:rsidR="00DD7D29" w:rsidRPr="00DD7D29" w:rsidRDefault="00DD7D29" w:rsidP="00DD7D2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11" w:history="1">
        <w:r w:rsidRPr="00DD7D29">
          <w:rPr>
            <w:rStyle w:val="Hipervnculo"/>
            <w:sz w:val="28"/>
            <w:szCs w:val="28"/>
          </w:rPr>
          <w:t>http://trials-and-errors.com/happy_too</w:t>
        </w:r>
      </w:hyperlink>
    </w:p>
    <w:p w14:paraId="03050DA5" w14:textId="77777777" w:rsidR="00DD7D29" w:rsidRPr="00DD7D29" w:rsidRDefault="00DD7D29" w:rsidP="00DD7D29">
      <w:pPr>
        <w:ind w:left="360"/>
        <w:rPr>
          <w:sz w:val="28"/>
          <w:szCs w:val="28"/>
        </w:rPr>
      </w:pPr>
    </w:p>
    <w:p w14:paraId="15A3C0B3" w14:textId="77777777" w:rsidR="00DD7D29" w:rsidRPr="00DD7D29" w:rsidRDefault="00DD7D29">
      <w:pPr>
        <w:rPr>
          <w:sz w:val="28"/>
          <w:szCs w:val="28"/>
        </w:rPr>
      </w:pPr>
    </w:p>
    <w:p w14:paraId="16E7BEE9" w14:textId="77777777" w:rsidR="00DD7D29" w:rsidRPr="00DD7D29" w:rsidRDefault="00DD7D29"/>
    <w:sectPr w:rsidR="00DD7D29" w:rsidRPr="00DD7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A0861"/>
    <w:multiLevelType w:val="hybridMultilevel"/>
    <w:tmpl w:val="6B02A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09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29"/>
    <w:rsid w:val="001F4888"/>
    <w:rsid w:val="00D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D7404D"/>
  <w15:chartTrackingRefBased/>
  <w15:docId w15:val="{00A0A7A5-E835-BA4A-8EAC-A28173D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D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7D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7D2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D7D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D7D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hweichieh.com/Bio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shihweichieh/resu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erdrola.com/innovacion/tecnologia-wearable#:~:text=Los%20wearables%20registran%20lo%20que,h%C3%A1bitos%20de%20alimentaci%C3%B3n%20y%20salud" TargetMode="External"/><Relationship Id="rId11" Type="http://schemas.openxmlformats.org/officeDocument/2006/relationships/hyperlink" Target="http://trials-and-errors.com/happy_too" TargetMode="External"/><Relationship Id="rId5" Type="http://schemas.openxmlformats.org/officeDocument/2006/relationships/hyperlink" Target="https://strategicplatform.com/articulos/que-es-wearable#:~:text=Los%20wearables%20son%20todas%20aquellas,de%20cumplir%20una%20funci%C3%B3n%20particular" TargetMode="External"/><Relationship Id="rId10" Type="http://schemas.openxmlformats.org/officeDocument/2006/relationships/hyperlink" Target="https://es.slideshare.net/slideshow/los-nuevos-medios/53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hweichieh.com/i-am-very-happy-i-hope-you-are-t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Góngora Rocha</dc:creator>
  <cp:keywords/>
  <dc:description/>
  <cp:lastModifiedBy>Lucas Gabriel Góngora Rocha</cp:lastModifiedBy>
  <cp:revision>1</cp:revision>
  <dcterms:created xsi:type="dcterms:W3CDTF">2024-10-24T01:43:00Z</dcterms:created>
  <dcterms:modified xsi:type="dcterms:W3CDTF">2024-10-24T01:47:00Z</dcterms:modified>
</cp:coreProperties>
</file>