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Specific Album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{{ctrl.successMessage}}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{{ctrl.errorMessage}}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Reset Form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of Albums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{{a.id}}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{{a.name}}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 ScreenShot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TEXTOOOOOOOOOO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