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$uibPosition service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25" w:right="22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contextualSpacing w:val="0"/>
        <w:rPr/>
      </w:pPr>
      <w:r w:rsidDel="00000000" w:rsidR="00000000" w:rsidRPr="00000000">
        <w:rPr>
          <w:rtl w:val="0"/>
        </w:rPr>
        <w:t xml:space="preserve">Parent scrollable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225" w:right="225" w:firstLine="0"/>
        <w:contextualSpacing w:val="0"/>
        <w:rPr/>
      </w:pPr>
      <w:r w:rsidDel="00000000" w:rsidR="00000000" w:rsidRPr="00000000">
        <w:rPr>
          <w:rtl w:val="0"/>
        </w:rPr>
        <w:t xml:space="preserve">Parent relative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75" w:right="375" w:firstLine="0"/>
        <w:contextualSpacing w:val="0"/>
        <w:rPr/>
      </w:pPr>
      <w:r w:rsidDel="00000000" w:rsidR="00000000" w:rsidRPr="00000000">
        <w:rPr>
          <w:rtl w:val="0"/>
        </w:rPr>
        <w:t xml:space="preserve">Get values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150" w:lineRule="auto"/>
        <w:ind w:left="375" w:right="375" w:firstLine="0"/>
        <w:contextualSpacing w:val="0"/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Demo element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offsetParent: {{elemVals.offsetParent}}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scrollParent: {{elemVals.scrollParent}}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scrollbarWidth: {{scrollbarWidth}}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position: {{elemVals.position}}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offset: {{elemVals.offset}}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viewportOffset: {{elemVals.viewportOffset}}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positionElements: {{elemVals.positionElements}}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