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a tab by setting active binding to true: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second tab Select third tab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Enable / Disable third tab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Static content {{tab.content}} Alert! I've got an HTML heading, and a select callback. Pretty cool!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Vertical content 1 Vertical content 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Justified content Short Labeled Justified content Long Labeled Justified content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Tabbed pills with CSS classes Tab 1 content Tab 2 content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Tabs using nested forms: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Some Tab Content More Tab Content Model: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 model | json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Nested Form: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 outerForm.nestedForm | json 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