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slide {{ $index + 1 }} of {{ slides.length }}, currently active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