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previous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{{title}}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{{::dt.label}}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