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Library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Copyright (c) Marak Squires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Functionality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Copyright (c) Sindre Sorhus &lt;sindresorhus@gmail.com&gt; (sindresorhus.com)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