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Description ## Motivation and Context ## How Has This Been Tested? ## Types of changes - [ ] Bug fix (non-breaking change which fixes an issue) - [ ] New feature (non-breaking change which adds functionality) - [ ] Breaking change (fix or feature that would cause existing functionality to change) ## Checklist: - [ ] My code follows the code style of this project. - [ ] My change requires a change to the documentation. - [ ] I have updated the documentation accordingly. - [ ] I have read the **CONTRIBUTING** document. - [ ] I have added tests to cover my changes. - [ ] All new and existing tests passed.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