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73C4" w:rsidRPr="005A4E5C" w:rsidRDefault="007073C4">
      <w:pPr>
        <w:rPr>
          <w:b/>
        </w:rPr>
      </w:pPr>
      <w:r w:rsidRPr="005A4E5C">
        <w:rPr>
          <w:b/>
        </w:rPr>
        <w:t>E-commerce</w:t>
      </w:r>
    </w:p>
    <w:p w:rsidR="006A5CB6" w:rsidRDefault="00A928D2">
      <w:r>
        <w:t xml:space="preserve">Pode ser um desses simples que tem: um carrinho, seleciona a roupa, o valor e a pessoa compra por lá, e a gente vai tentar fazer uma parceria com o </w:t>
      </w:r>
      <w:proofErr w:type="spellStart"/>
      <w:r>
        <w:t>PagSeguro</w:t>
      </w:r>
      <w:proofErr w:type="spellEnd"/>
      <w:r w:rsidR="007073C4">
        <w:t xml:space="preserve"> e vai poder pagar com </w:t>
      </w:r>
      <w:proofErr w:type="gramStart"/>
      <w:r w:rsidR="007073C4">
        <w:t>cartão..</w:t>
      </w:r>
      <w:proofErr w:type="gramEnd"/>
      <w:r w:rsidR="007073C4">
        <w:t xml:space="preserve"> debito e outras formas de pagamento.</w:t>
      </w:r>
    </w:p>
    <w:p w:rsidR="001C6640" w:rsidRDefault="001C6640">
      <w:r>
        <w:t>Criar conta para o cliente para efetuar compras com os dados da compra na hora de gerar o pedido.</w:t>
      </w:r>
    </w:p>
    <w:p w:rsidR="007073C4" w:rsidRPr="005A4E5C" w:rsidRDefault="007073C4">
      <w:pPr>
        <w:rPr>
          <w:b/>
        </w:rPr>
      </w:pPr>
      <w:r w:rsidRPr="005A4E5C">
        <w:rPr>
          <w:b/>
        </w:rPr>
        <w:t>Fluxo de Caixa</w:t>
      </w:r>
    </w:p>
    <w:p w:rsidR="007073C4" w:rsidRDefault="007073C4">
      <w:r>
        <w:t xml:space="preserve">Tudo que entrar pelo E-commerce alimenta o fluxo de caixa, ou seja, tudo que for recebido das vendas cria um relatório </w:t>
      </w:r>
      <w:proofErr w:type="gramStart"/>
      <w:r>
        <w:t>e também</w:t>
      </w:r>
      <w:proofErr w:type="gramEnd"/>
      <w:r>
        <w:t xml:space="preserve"> o que foi pago como por exemplo as notas do que foi pago para o fornecedor</w:t>
      </w:r>
    </w:p>
    <w:p w:rsidR="001C6640" w:rsidRDefault="001C6640">
      <w:r>
        <w:t xml:space="preserve">Calculo de receita e despesa, cadastro de custos de acordo com as despesas </w:t>
      </w:r>
      <w:proofErr w:type="gramStart"/>
      <w:r>
        <w:t>fixas(</w:t>
      </w:r>
      <w:proofErr w:type="gramEnd"/>
      <w:r>
        <w:t>como por exemplo a compra de matéria prima do fornecedor)  e retornaria a margem de contribuição, qual percentual que eu ganho quando eu vendo um produto</w:t>
      </w:r>
    </w:p>
    <w:p w:rsidR="007073C4" w:rsidRDefault="007073C4">
      <w:bookmarkStart w:id="0" w:name="_GoBack"/>
      <w:r>
        <w:t>Estoque</w:t>
      </w:r>
    </w:p>
    <w:bookmarkEnd w:id="0"/>
    <w:p w:rsidR="007073C4" w:rsidRDefault="007073C4">
      <w:r>
        <w:t xml:space="preserve">Integrado com o </w:t>
      </w:r>
      <w:proofErr w:type="spellStart"/>
      <w:r>
        <w:t>ecommerce</w:t>
      </w:r>
      <w:proofErr w:type="spellEnd"/>
      <w:r>
        <w:t xml:space="preserve">, os produtos que aparecem no estoque refletem no </w:t>
      </w:r>
      <w:proofErr w:type="spellStart"/>
      <w:r>
        <w:t>ecommerce</w:t>
      </w:r>
      <w:proofErr w:type="spellEnd"/>
      <w:r>
        <w:t xml:space="preserve"> como produto disponível</w:t>
      </w:r>
      <w:r w:rsidR="004E4F67">
        <w:t xml:space="preserve">, atualizando automaticamente a quantia de acordo com o que foi cadastrado no sistema por contrapartida de uma compra ou de acordo com que foi comprado no </w:t>
      </w:r>
      <w:proofErr w:type="spellStart"/>
      <w:r w:rsidR="004E4F67">
        <w:t>ecommerce</w:t>
      </w:r>
      <w:proofErr w:type="spellEnd"/>
      <w:r w:rsidR="004E4F67">
        <w:t xml:space="preserve"> </w:t>
      </w:r>
    </w:p>
    <w:p w:rsidR="004E4F67" w:rsidRDefault="004E4F67">
      <w:r>
        <w:t xml:space="preserve">Cada produto será identificado por um código de modelo de produto, e terá uma tela de cadastro com o input das seguintes características:” Tipo do produto, </w:t>
      </w:r>
      <w:proofErr w:type="gramStart"/>
      <w:r w:rsidR="001C6640">
        <w:t>Tamanho</w:t>
      </w:r>
      <w:proofErr w:type="gramEnd"/>
      <w:r w:rsidR="001C6640">
        <w:t>, ...</w:t>
      </w:r>
      <w:r>
        <w:t>”</w:t>
      </w:r>
      <w:r w:rsidR="001C6640">
        <w:t xml:space="preserve"> para o estoque a partir dessas característica organizasse os produtos de acordo com suas </w:t>
      </w:r>
      <w:proofErr w:type="spellStart"/>
      <w:r w:rsidR="001C6640">
        <w:t>caracteristicas</w:t>
      </w:r>
      <w:proofErr w:type="spellEnd"/>
    </w:p>
    <w:p w:rsidR="004E4F67" w:rsidRDefault="004E4F67">
      <w:r>
        <w:t>Pedidos</w:t>
      </w:r>
    </w:p>
    <w:p w:rsidR="004E4F67" w:rsidRDefault="004E4F67">
      <w:r>
        <w:t xml:space="preserve">No pedido serão cadastradas as seguintes informações com no registro do pedido: “Nome, Telefone, número de </w:t>
      </w:r>
      <w:proofErr w:type="gramStart"/>
      <w:r>
        <w:t>celular(</w:t>
      </w:r>
      <w:proofErr w:type="gramEnd"/>
      <w:r>
        <w:t xml:space="preserve">para contato de </w:t>
      </w:r>
      <w:proofErr w:type="spellStart"/>
      <w:r>
        <w:t>whats</w:t>
      </w:r>
      <w:proofErr w:type="spellEnd"/>
      <w:r>
        <w:t>) , e-mail,</w:t>
      </w:r>
      <w:r w:rsidR="001C6640">
        <w:t xml:space="preserve"> forma de pagamento, </w:t>
      </w:r>
      <w:r>
        <w:t xml:space="preserve">” </w:t>
      </w:r>
    </w:p>
    <w:sectPr w:rsidR="004E4F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8D2"/>
    <w:rsid w:val="001C6640"/>
    <w:rsid w:val="004E4F67"/>
    <w:rsid w:val="005A4E5C"/>
    <w:rsid w:val="007073C4"/>
    <w:rsid w:val="009D08C2"/>
    <w:rsid w:val="00A928D2"/>
    <w:rsid w:val="00D73F75"/>
    <w:rsid w:val="00E36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9A1CC"/>
  <w15:chartTrackingRefBased/>
  <w15:docId w15:val="{F8D396D1-0A35-44E2-8C16-551F578A1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238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GOMES DE SOUZA</dc:creator>
  <cp:keywords/>
  <dc:description/>
  <cp:lastModifiedBy>MATHEUS GOMES DE SOUZA</cp:lastModifiedBy>
  <cp:revision>2</cp:revision>
  <dcterms:created xsi:type="dcterms:W3CDTF">2018-08-25T21:11:00Z</dcterms:created>
  <dcterms:modified xsi:type="dcterms:W3CDTF">2018-08-26T02:19:00Z</dcterms:modified>
</cp:coreProperties>
</file>