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DC1873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É - NÃO É - FAZ - NÃO FAZ</w:t>
      </w:r>
    </w:p>
    <w:p w14:paraId="282A1ECE">
      <w:pPr>
        <w:jc w:val="both"/>
        <w:rPr>
          <w:rFonts w:hint="default" w:ascii="Arial" w:hAnsi="Arial" w:cs="Arial"/>
          <w:i/>
          <w:iCs/>
          <w:color w:val="0000FF"/>
          <w:sz w:val="18"/>
          <w:szCs w:val="18"/>
          <w:lang w:val="pt-BR"/>
        </w:rPr>
      </w:pPr>
      <w:r>
        <w:rPr>
          <w:rFonts w:hint="default" w:ascii="Arial" w:hAnsi="Arial" w:cs="Arial"/>
          <w:i/>
          <w:iCs/>
          <w:color w:val="0000FF"/>
          <w:sz w:val="18"/>
          <w:szCs w:val="18"/>
          <w:lang w:val="pt-BR"/>
        </w:rPr>
        <w:t>[Essa tarefa busca classificações sobre o produto, seguindo quatro diretrizes, indagando, especificamente, cada aspecto positivo e negativo sobre o produto ser ou fazer algo. Para descrever o produto como substantivo ou adjetivo, coloque no quadrante “É” ou no “NÃO É”; mas se for um verbo, indicando uma ação, coloca no “FAZ” ou no “NÃO FAZ”]</w:t>
      </w:r>
    </w:p>
    <w:p w14:paraId="43EA58AF">
      <w:pPr>
        <w:jc w:val="both"/>
        <w:rPr>
          <w:rFonts w:hint="default" w:ascii="Arial" w:hAnsi="Arial" w:cs="Arial"/>
          <w:i/>
          <w:iCs/>
          <w:sz w:val="24"/>
          <w:szCs w:val="24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:rsidTr="0D8F2F21" w14:paraId="6E3BD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8EFD8C6">
            <w:pPr>
              <w:jc w:val="both"/>
              <w:rPr>
                <w:rFonts w:hint="default" w:ascii="Arial" w:hAnsi="Arial" w:cs="Arial"/>
                <w:i/>
                <w:i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vertAlign w:val="baseline"/>
                <w:lang w:val="pt-BR"/>
              </w:rPr>
              <w:t>É</w:t>
            </w:r>
          </w:p>
          <w:p w:rsidP="0D8F2F21" w14:paraId="24E6C591" w14:textId="3ECE8FB0">
            <w:pPr>
              <w:pStyle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</w:pPr>
            <w:r w:rsidRPr="0D8F2F21" w:rsidR="0D8F2F21">
              <w:rPr>
                <w:rFonts w:ascii="Arial" w:hAnsi="Arial" w:cs="Arial"/>
                <w:i w:val="1"/>
                <w:iCs w:val="1"/>
                <w:sz w:val="24"/>
                <w:szCs w:val="24"/>
                <w:vertAlign w:val="baseline"/>
                <w:lang w:val="pt-BR"/>
              </w:rPr>
              <w:t>-</w:t>
            </w:r>
            <w:r w:rsidRPr="0D8F2F21" w:rsidR="3295B2AA">
              <w:rPr>
                <w:rFonts w:ascii="Arial" w:hAnsi="Arial" w:cs="Arial"/>
                <w:i w:val="1"/>
                <w:iCs w:val="1"/>
                <w:sz w:val="24"/>
                <w:szCs w:val="24"/>
                <w:vertAlign w:val="baseline"/>
                <w:lang w:val="pt-BR"/>
              </w:rPr>
              <w:t xml:space="preserve"> </w:t>
            </w:r>
            <w:r w:rsidRPr="0D8F2F21" w:rsidR="3295B2AA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>Uma plataforma de mineração de dados</w:t>
            </w:r>
          </w:p>
          <w:p w:rsidR="3295B2AA" w:rsidP="0D8F2F21" w:rsidRDefault="3295B2AA" w14:paraId="57A31CA9" w14:textId="1B9CD38F">
            <w:pPr>
              <w:pStyle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</w:pPr>
            <w:r w:rsidRPr="0D8F2F21" w:rsidR="3295B2AA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>- Uma ferramenta de análise de tendências</w:t>
            </w:r>
          </w:p>
          <w:p w:rsidR="3295B2AA" w:rsidP="0D8F2F21" w:rsidRDefault="3295B2AA" w14:paraId="395D1FC7" w14:textId="472A8DE0">
            <w:pPr>
              <w:pStyle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</w:pPr>
            <w:r w:rsidRPr="0D8F2F21" w:rsidR="3295B2AA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 xml:space="preserve">- Uma solução para lojistas e </w:t>
            </w:r>
            <w:r w:rsidRPr="0D8F2F21" w:rsidR="3295B2AA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>marketers</w:t>
            </w:r>
          </w:p>
          <w:p w:rsidR="3295B2AA" w:rsidP="0D8F2F21" w:rsidRDefault="3295B2AA" w14:paraId="6607C052" w14:textId="674A045E">
            <w:pPr>
              <w:pStyle w:val="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</w:pPr>
            <w:r w:rsidRPr="0D8F2F21" w:rsidR="3295B2AA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>- Um sistema de coleta e consolidação de dados</w:t>
            </w:r>
          </w:p>
          <w:p w14:paraId="1803F93D">
            <w:pPr>
              <w:jc w:val="both"/>
              <w:rPr>
                <w:rFonts w:hint="default" w:ascii="Arial" w:hAnsi="Arial" w:cs="Arial"/>
                <w:i/>
                <w:i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426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5BC9DD9">
            <w:pPr>
              <w:jc w:val="both"/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vertAlign w:val="baseline"/>
                <w:lang w:val="pt-BR"/>
              </w:rPr>
              <w:t>NÃO É</w:t>
            </w:r>
          </w:p>
          <w:p w:rsidR="0D8F2F21" w:rsidP="0D8F2F21" w:rsidRDefault="0D8F2F21" w14:paraId="651ACFFF" w14:textId="30B6840C">
            <w:pPr>
              <w:jc w:val="both"/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</w:pPr>
            <w:r w:rsidRPr="0D8F2F21" w:rsidR="0D8F2F21">
              <w:rPr>
                <w:rFonts w:ascii="Arial" w:hAnsi="Arial" w:cs="Arial"/>
                <w:i w:val="1"/>
                <w:iCs w:val="1"/>
                <w:sz w:val="24"/>
                <w:szCs w:val="24"/>
                <w:vertAlign w:val="baseline"/>
                <w:lang w:val="pt-BR"/>
              </w:rPr>
              <w:t xml:space="preserve">-   </w:t>
            </w:r>
            <w:r w:rsidRPr="0D8F2F21" w:rsidR="4E266104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>Um marketplace de produtos</w:t>
            </w:r>
          </w:p>
          <w:p w:rsidP="0D8F2F21" w14:paraId="0FBE5D9C" w14:textId="31FA9BA0">
            <w:pPr>
              <w:jc w:val="both"/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</w:pPr>
            <w:r w:rsidRPr="0D8F2F21" w:rsidR="0D8F2F21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 xml:space="preserve">-   </w:t>
            </w:r>
            <w:r w:rsidRPr="0D8F2F21" w:rsidR="24F15B88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>Uma rede social</w:t>
            </w:r>
          </w:p>
          <w:p w:rsidP="0D8F2F21" w14:paraId="72FB44AA" w14:textId="44D687C3">
            <w:pPr>
              <w:jc w:val="both"/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</w:pPr>
            <w:r w:rsidRPr="0D8F2F21" w:rsidR="0D8F2F21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 xml:space="preserve">-   </w:t>
            </w:r>
            <w:r w:rsidRPr="0D8F2F21" w:rsidR="4E3A2168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>Uma plataforma de e-commerce</w:t>
            </w:r>
          </w:p>
          <w:p w:rsidP="0D8F2F21" w14:paraId="35B915DC" w14:textId="0DEFBD3D">
            <w:pPr>
              <w:jc w:val="both"/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</w:pPr>
            <w:r w:rsidRPr="0D8F2F21" w:rsidR="0D8F2F21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 xml:space="preserve">- </w:t>
            </w:r>
            <w:r w:rsidRPr="0D8F2F21" w:rsidR="00FD3FC3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>Uma ferramenta de criação de anúncios</w:t>
            </w:r>
          </w:p>
        </w:tc>
      </w:tr>
      <w:tr w:rsidTr="0D8F2F21" w14:paraId="41F99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7FED082">
            <w:pPr>
              <w:jc w:val="both"/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vertAlign w:val="baseline"/>
                <w:lang w:val="pt-BR"/>
              </w:rPr>
              <w:t>FAZ</w:t>
            </w:r>
          </w:p>
          <w:p w:rsidP="0D8F2F21" w14:paraId="347B60B5" w14:textId="50614FA0">
            <w:pPr>
              <w:jc w:val="both"/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</w:pPr>
            <w:r w:rsidRPr="0D8F2F21" w:rsidR="0D8F2F21">
              <w:rPr>
                <w:rFonts w:ascii="Arial" w:hAnsi="Arial" w:cs="Arial"/>
                <w:i w:val="1"/>
                <w:iCs w:val="1"/>
                <w:sz w:val="24"/>
                <w:szCs w:val="24"/>
                <w:vertAlign w:val="baseline"/>
                <w:lang w:val="pt-BR"/>
              </w:rPr>
              <w:t>-</w:t>
            </w:r>
            <w:r w:rsidRPr="0D8F2F21" w:rsidR="28B76BB7">
              <w:rPr>
                <w:rFonts w:ascii="Arial" w:hAnsi="Arial" w:cs="Arial"/>
                <w:i w:val="1"/>
                <w:iCs w:val="1"/>
                <w:sz w:val="24"/>
                <w:szCs w:val="24"/>
                <w:vertAlign w:val="baseline"/>
                <w:lang w:val="pt-BR"/>
              </w:rPr>
              <w:t xml:space="preserve"> </w:t>
            </w:r>
            <w:r w:rsidRPr="0D8F2F21" w:rsidR="28B76BB7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>Coleta dados de APIs de redes sociais e ferramentas de marketing</w:t>
            </w:r>
          </w:p>
          <w:p w:rsidP="0D8F2F21" w14:paraId="360EC2BF" w14:textId="56B7351B">
            <w:pPr>
              <w:jc w:val="both"/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</w:pPr>
            <w:r w:rsidRPr="0D8F2F21" w:rsidR="0D8F2F21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>-</w:t>
            </w:r>
            <w:r w:rsidRPr="0D8F2F21" w:rsidR="2DD4F007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 xml:space="preserve"> Analisa tendências de produtos em alta demanda</w:t>
            </w:r>
          </w:p>
          <w:p w:rsidP="0D8F2F21" w14:paraId="598B3C21" w14:textId="43A269B5">
            <w:pPr>
              <w:jc w:val="both"/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</w:pPr>
            <w:r w:rsidRPr="0D8F2F21" w:rsidR="0D8F2F21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>-</w:t>
            </w:r>
            <w:r w:rsidRPr="0D8F2F21" w:rsidR="198E11E9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 xml:space="preserve"> Fornece insights para lojistas e </w:t>
            </w:r>
            <w:r w:rsidRPr="0D8F2F21" w:rsidR="198E11E9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>marketers</w:t>
            </w:r>
          </w:p>
          <w:p w:rsidP="0D8F2F21" w14:paraId="558D82C6" w14:textId="5E3DD45E">
            <w:pPr>
              <w:jc w:val="both"/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</w:pPr>
            <w:r w:rsidRPr="0D8F2F21" w:rsidR="0D8F2F21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>-</w:t>
            </w:r>
            <w:r w:rsidRPr="0D8F2F21" w:rsidR="45BE7633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 xml:space="preserve"> Gera relatórios personalizados com base nas tendências</w:t>
            </w:r>
          </w:p>
          <w:p w14:paraId="3AF4E4CF">
            <w:pPr>
              <w:jc w:val="both"/>
              <w:rPr>
                <w:rFonts w:hint="default" w:ascii="Arial" w:hAnsi="Arial" w:cs="Arial"/>
                <w:i/>
                <w:i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426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6A070C0">
            <w:pPr>
              <w:jc w:val="both"/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vertAlign w:val="baseline"/>
                <w:lang w:val="pt-BR"/>
              </w:rPr>
              <w:t>NÃO FAZ</w:t>
            </w:r>
          </w:p>
          <w:p w:rsidP="0D8F2F21" w14:paraId="6815C56C" w14:textId="04410293">
            <w:pPr>
              <w:jc w:val="both"/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</w:pPr>
            <w:r w:rsidRPr="0D8F2F21" w:rsidR="0D8F2F21">
              <w:rPr>
                <w:rFonts w:ascii="Arial" w:hAnsi="Arial" w:cs="Arial"/>
                <w:i w:val="1"/>
                <w:iCs w:val="1"/>
                <w:sz w:val="24"/>
                <w:szCs w:val="24"/>
                <w:vertAlign w:val="baseline"/>
                <w:lang w:val="pt-BR"/>
              </w:rPr>
              <w:t>-</w:t>
            </w:r>
            <w:r w:rsidRPr="0D8F2F21" w:rsidR="023265CA">
              <w:rPr>
                <w:rFonts w:ascii="Arial" w:hAnsi="Arial" w:cs="Arial"/>
                <w:i w:val="1"/>
                <w:iCs w:val="1"/>
                <w:sz w:val="24"/>
                <w:szCs w:val="24"/>
                <w:vertAlign w:val="baseline"/>
                <w:lang w:val="pt-BR"/>
              </w:rPr>
              <w:t xml:space="preserve"> </w:t>
            </w:r>
            <w:r w:rsidRPr="0D8F2F21" w:rsidR="023265CA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>Vende produtos diretamente aos consumidores</w:t>
            </w:r>
          </w:p>
          <w:p w:rsidP="0D8F2F21" w14:paraId="6EBA64F5" w14:textId="4C998C45">
            <w:pPr>
              <w:jc w:val="both"/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</w:pPr>
            <w:r w:rsidRPr="0D8F2F21" w:rsidR="0D8F2F21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>-</w:t>
            </w:r>
            <w:r w:rsidRPr="0D8F2F21" w:rsidR="3FAEC537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 xml:space="preserve"> Cria campanhas de marketing automaticamente</w:t>
            </w:r>
          </w:p>
          <w:p w:rsidP="0D8F2F21" w14:paraId="5B9FEB5B" w14:textId="03443383">
            <w:pPr>
              <w:jc w:val="both"/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</w:pPr>
            <w:r w:rsidRPr="0D8F2F21" w:rsidR="0D8F2F21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>-</w:t>
            </w:r>
            <w:r w:rsidRPr="0D8F2F21" w:rsidR="211098AC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 xml:space="preserve"> Substitui ferramentas de anúncios como Facebook </w:t>
            </w:r>
            <w:r w:rsidRPr="0D8F2F21" w:rsidR="211098AC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>Ads</w:t>
            </w:r>
            <w:r w:rsidRPr="0D8F2F21" w:rsidR="211098AC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 xml:space="preserve"> ou Google </w:t>
            </w:r>
            <w:r w:rsidRPr="0D8F2F21" w:rsidR="211098AC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>Ads</w:t>
            </w:r>
          </w:p>
          <w:p w:rsidP="0D8F2F21" w14:paraId="3E92CBF1" w14:textId="4D521F34">
            <w:pPr>
              <w:jc w:val="both"/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</w:pPr>
            <w:r w:rsidRPr="0D8F2F21" w:rsidR="0D8F2F21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>-</w:t>
            </w:r>
            <w:r w:rsidRPr="0D8F2F21" w:rsidR="19B7A02C">
              <w:rPr>
                <w:rFonts w:ascii="Arial" w:hAnsi="Arial" w:cs="Arial"/>
                <w:i w:val="0"/>
                <w:iCs w:val="0"/>
                <w:sz w:val="24"/>
                <w:szCs w:val="24"/>
                <w:vertAlign w:val="baseline"/>
                <w:lang w:val="pt-BR"/>
              </w:rPr>
              <w:t xml:space="preserve"> Realiza vendas ou transações financeiras</w:t>
            </w:r>
            <w:bookmarkStart w:name="_GoBack" w:id="0"/>
            <w:bookmarkEnd w:id="0"/>
          </w:p>
        </w:tc>
      </w:tr>
    </w:tbl>
    <w:p w14:paraId="64451DAC">
      <w:pPr>
        <w:jc w:val="both"/>
        <w:rPr>
          <w:rFonts w:hint="default" w:ascii="Arial" w:hAnsi="Arial" w:cs="Arial"/>
          <w:i/>
          <w:iCs/>
          <w:sz w:val="24"/>
          <w:szCs w:val="24"/>
          <w:lang w:val="pt-BR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8dde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trackRevisions w:val="fals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D4328"/>
    <w:rsid w:val="0048BD1D"/>
    <w:rsid w:val="0048BD1D"/>
    <w:rsid w:val="00FD3FC3"/>
    <w:rsid w:val="023265CA"/>
    <w:rsid w:val="028C773C"/>
    <w:rsid w:val="06C9A7F7"/>
    <w:rsid w:val="0A333430"/>
    <w:rsid w:val="0D8F2F21"/>
    <w:rsid w:val="0F7CF3AC"/>
    <w:rsid w:val="11735ADA"/>
    <w:rsid w:val="11BC387F"/>
    <w:rsid w:val="12F4B8DA"/>
    <w:rsid w:val="1465CA26"/>
    <w:rsid w:val="18767293"/>
    <w:rsid w:val="194FFECB"/>
    <w:rsid w:val="194FFECB"/>
    <w:rsid w:val="198E11E9"/>
    <w:rsid w:val="19B7A02C"/>
    <w:rsid w:val="1AF3F768"/>
    <w:rsid w:val="1AF3F768"/>
    <w:rsid w:val="211098AC"/>
    <w:rsid w:val="24F15B88"/>
    <w:rsid w:val="28B76BB7"/>
    <w:rsid w:val="2AB7377E"/>
    <w:rsid w:val="2D39FD2A"/>
    <w:rsid w:val="2DD4F007"/>
    <w:rsid w:val="30E13BF4"/>
    <w:rsid w:val="3295B2AA"/>
    <w:rsid w:val="3AB39C4D"/>
    <w:rsid w:val="3C1FA479"/>
    <w:rsid w:val="3FAEC537"/>
    <w:rsid w:val="45BE7633"/>
    <w:rsid w:val="472A570E"/>
    <w:rsid w:val="49D511DF"/>
    <w:rsid w:val="4E266104"/>
    <w:rsid w:val="4E3A2168"/>
    <w:rsid w:val="520EE6FE"/>
    <w:rsid w:val="5AA615C5"/>
    <w:rsid w:val="5D76A76B"/>
    <w:rsid w:val="5D76A76B"/>
    <w:rsid w:val="684D4328"/>
    <w:rsid w:val="764F91EA"/>
    <w:rsid w:val="784A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uiPriority w:val="34"/>
    <w:name w:val="List Paragraph"/>
    <w:basedOn w:val="1"/>
    <w:qFormat/>
    <w:rsid w:val="0D8F2F21"/>
    <w:pPr>
      <w:spacing/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/word/numbering.xml" Id="R72af5e4e24c54c7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2024-05-08T22:52:00.0000000Z</dcterms:created>
  <dc:creator>gomes_3in</dc:creator>
  <lastModifiedBy>João Pedro Zaghi Congio Tereza</lastModifiedBy>
  <dcterms:modified xsi:type="dcterms:W3CDTF">2025-03-16T16:55:42.3310451Z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E7CEBEC2616D4C0C8A011ED140CCFFC8_11</vt:lpwstr>
  </property>
</Properties>
</file>