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1BED" w14:textId="795F0D58" w:rsidR="00552AD8" w:rsidRPr="009152B0" w:rsidRDefault="00F439BF" w:rsidP="005C574C">
      <w:pPr>
        <w:spacing w:before="0" w:line="360" w:lineRule="auto"/>
        <w:jc w:val="center"/>
        <w:rPr>
          <w:rFonts w:asciiTheme="minorHAnsi" w:hAnsiTheme="minorHAnsi" w:cstheme="minorHAnsi"/>
          <w:b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</w:rPr>
        <w:t>Documento de Requisitos</w:t>
      </w:r>
    </w:p>
    <w:p w14:paraId="591C1BF0" w14:textId="56C38DFC" w:rsidR="00552AD8" w:rsidRPr="009152B0" w:rsidRDefault="00FA6ED2" w:rsidP="005C574C">
      <w:pPr>
        <w:spacing w:line="60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DR001 –</w:t>
      </w:r>
      <w:r w:rsidR="004D5719">
        <w:rPr>
          <w:rFonts w:asciiTheme="minorHAnsi" w:hAnsiTheme="minorHAnsi" w:cstheme="minorHAnsi"/>
          <w:b/>
        </w:rPr>
        <w:t xml:space="preserve"> </w:t>
      </w:r>
      <w:r w:rsidR="00E51BC6">
        <w:rPr>
          <w:rFonts w:asciiTheme="minorHAnsi" w:hAnsiTheme="minorHAnsi" w:cstheme="minorHAnsi"/>
          <w:b/>
        </w:rPr>
        <w:t xml:space="preserve">Atividades </w:t>
      </w:r>
      <w:r w:rsidR="00511C68">
        <w:rPr>
          <w:rFonts w:asciiTheme="minorHAnsi" w:hAnsiTheme="minorHAnsi" w:cstheme="minorHAnsi"/>
          <w:b/>
        </w:rPr>
        <w:t>Não Sujeitas ao</w:t>
      </w:r>
      <w:r w:rsidR="00E51BC6">
        <w:rPr>
          <w:rFonts w:asciiTheme="minorHAnsi" w:hAnsiTheme="minorHAnsi" w:cstheme="minorHAnsi"/>
          <w:b/>
        </w:rPr>
        <w:t xml:space="preserve"> Licenciamento Ambiental</w:t>
      </w:r>
      <w:r w:rsidR="00CB3679">
        <w:rPr>
          <w:rFonts w:asciiTheme="minorHAnsi" w:hAnsiTheme="minorHAnsi" w:cstheme="minorHAnsi"/>
          <w:b/>
        </w:rPr>
        <w:t xml:space="preserve"> </w:t>
      </w:r>
      <w:r w:rsidR="006C1535">
        <w:rPr>
          <w:rFonts w:asciiTheme="minorHAnsi" w:hAnsiTheme="minorHAnsi" w:cstheme="minorHAnsi"/>
          <w:b/>
        </w:rPr>
        <w:t>–</w:t>
      </w:r>
      <w:r w:rsidR="00FB6005">
        <w:rPr>
          <w:rFonts w:asciiTheme="minorHAnsi" w:hAnsiTheme="minorHAnsi" w:cstheme="minorHAnsi"/>
          <w:b/>
        </w:rPr>
        <w:t>Silos e Armazéns destinados ao Armazenamento, Secagem e Beneficiamento de Produtos Agrícolas Não Industrializados</w:t>
      </w:r>
      <w:r w:rsidR="00092947">
        <w:rPr>
          <w:rFonts w:asciiTheme="minorHAnsi" w:hAnsiTheme="minorHAnsi" w:cstheme="minorHAnsi"/>
          <w:b/>
        </w:rPr>
        <w:t xml:space="preserve"> - UE</w:t>
      </w:r>
    </w:p>
    <w:tbl>
      <w:tblPr>
        <w:tblW w:w="4900" w:type="pct"/>
        <w:jc w:val="center"/>
        <w:tblLook w:val="0400" w:firstRow="0" w:lastRow="0" w:firstColumn="0" w:lastColumn="0" w:noHBand="0" w:noVBand="1"/>
      </w:tblPr>
      <w:tblGrid>
        <w:gridCol w:w="4225"/>
        <w:gridCol w:w="5316"/>
      </w:tblGrid>
      <w:tr w:rsidR="005C574C" w:rsidRPr="009152B0" w14:paraId="40E78B7D" w14:textId="77777777" w:rsidTr="008A7550">
        <w:trPr>
          <w:trHeight w:val="484"/>
          <w:jc w:val="center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A4A6B7" w14:textId="77777777" w:rsidR="005C574C" w:rsidRPr="009152B0" w:rsidRDefault="005C574C" w:rsidP="00E025A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</w:rPr>
              <w:t>PONTO FOCAL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9C8D59" w14:textId="77777777" w:rsidR="005C574C" w:rsidRPr="009152B0" w:rsidRDefault="005C574C" w:rsidP="00E025A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</w:rPr>
              <w:t>E-MAIL</w:t>
            </w:r>
          </w:p>
        </w:tc>
      </w:tr>
      <w:tr w:rsidR="005C574C" w:rsidRPr="009152B0" w14:paraId="78EE9037" w14:textId="77777777" w:rsidTr="005C574C">
        <w:trPr>
          <w:trHeight w:val="420"/>
          <w:jc w:val="center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DF1381" w14:textId="77777777" w:rsidR="005C574C" w:rsidRPr="009152B0" w:rsidRDefault="005C574C" w:rsidP="003F6C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Naira Maria da Silva Duarte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FBEE37" w14:textId="77777777" w:rsidR="005C574C" w:rsidRPr="009152B0" w:rsidRDefault="005C574C" w:rsidP="003F6CE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naira.duarte@inema.ba.gov.br</w:t>
            </w:r>
          </w:p>
        </w:tc>
      </w:tr>
    </w:tbl>
    <w:p w14:paraId="0D9C4BF9" w14:textId="77777777" w:rsidR="003F6CE5" w:rsidRPr="009152B0" w:rsidRDefault="003F6CE5" w:rsidP="005C574C">
      <w:pPr>
        <w:spacing w:before="240" w:after="240"/>
        <w:ind w:right="-35"/>
        <w:rPr>
          <w:rFonts w:asciiTheme="minorHAnsi" w:eastAsia="Arial" w:hAnsiTheme="minorHAnsi" w:cstheme="minorHAnsi"/>
        </w:rPr>
      </w:pPr>
    </w:p>
    <w:p w14:paraId="2F1E9888" w14:textId="3DF8D1FA" w:rsidR="006635EE" w:rsidRPr="009152B0" w:rsidRDefault="005C574C" w:rsidP="005C574C">
      <w:pPr>
        <w:spacing w:before="240" w:after="240"/>
        <w:ind w:right="-35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Este documento de requisitos tem como objetivo permitir especificar os requisitos e funcionalidades do sistema, por meio dele é possível que os clientes e usuários realizarem sua validação e aprovação, além de dar o suporte aos desenvolvedores para construir o que foi desenhado.</w:t>
      </w:r>
    </w:p>
    <w:p w14:paraId="45F4088D" w14:textId="77777777" w:rsidR="003F6CE5" w:rsidRPr="009152B0" w:rsidRDefault="003F6CE5" w:rsidP="005C574C">
      <w:pPr>
        <w:spacing w:before="240" w:after="240"/>
        <w:ind w:right="-35"/>
        <w:rPr>
          <w:rFonts w:asciiTheme="minorHAnsi" w:eastAsia="Arial" w:hAnsiTheme="minorHAnsi" w:cstheme="minorHAnsi"/>
        </w:rPr>
      </w:pPr>
    </w:p>
    <w:p w14:paraId="2FC31482" w14:textId="77777777" w:rsidR="005C574C" w:rsidRPr="009152B0" w:rsidRDefault="005C574C" w:rsidP="005C574C">
      <w:pPr>
        <w:spacing w:before="240" w:after="240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>ATUALIZAÇÕES:</w:t>
      </w:r>
    </w:p>
    <w:tbl>
      <w:tblPr>
        <w:tblW w:w="9781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1418"/>
        <w:gridCol w:w="2551"/>
        <w:gridCol w:w="2694"/>
        <w:gridCol w:w="1701"/>
        <w:gridCol w:w="1417"/>
      </w:tblGrid>
      <w:tr w:rsidR="005C574C" w:rsidRPr="009152B0" w14:paraId="2C678525" w14:textId="77777777" w:rsidTr="008A7550">
        <w:trPr>
          <w:trHeight w:val="48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FA917B" w14:textId="77777777" w:rsidR="005C574C" w:rsidRPr="009152B0" w:rsidRDefault="005C574C" w:rsidP="008A7550">
            <w:pPr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DATA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BE763" w14:textId="77777777" w:rsidR="005C574C" w:rsidRPr="009152B0" w:rsidRDefault="005C574C" w:rsidP="008A7550">
            <w:pPr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AUTOR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vAlign w:val="center"/>
          </w:tcPr>
          <w:p w14:paraId="03D8B3C2" w14:textId="77777777" w:rsidR="005C574C" w:rsidRPr="009152B0" w:rsidRDefault="005C574C" w:rsidP="008A7550">
            <w:pPr>
              <w:rPr>
                <w:rFonts w:asciiTheme="minorHAnsi" w:hAnsiTheme="minorHAnsi" w:cstheme="minorHAnsi"/>
                <w:b/>
                <w:color w:val="FFFFFF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EMAIL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vAlign w:val="center"/>
          </w:tcPr>
          <w:p w14:paraId="2B74D772" w14:textId="77777777" w:rsidR="005C574C" w:rsidRPr="009152B0" w:rsidRDefault="005C574C" w:rsidP="008A7550">
            <w:pPr>
              <w:rPr>
                <w:rFonts w:asciiTheme="minorHAnsi" w:hAnsiTheme="minorHAnsi" w:cstheme="minorHAnsi"/>
                <w:b/>
                <w:color w:val="FFFFFF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DESCRIÇÃO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79EC35" w14:textId="77777777" w:rsidR="005C574C" w:rsidRPr="009152B0" w:rsidRDefault="005C574C" w:rsidP="008A7550">
            <w:pPr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VERSÃO</w:t>
            </w:r>
          </w:p>
        </w:tc>
      </w:tr>
      <w:tr w:rsidR="005C574C" w:rsidRPr="009152B0" w14:paraId="6F0F3592" w14:textId="77777777" w:rsidTr="008A7550">
        <w:trPr>
          <w:trHeight w:val="42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6BB8C1" w14:textId="6BE6FACF" w:rsidR="005C574C" w:rsidRPr="009152B0" w:rsidRDefault="00DF7BE0" w:rsidP="00E025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02</w:t>
            </w:r>
            <w:r w:rsidR="003F6CE5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4D5719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="003F6CE5">
              <w:rPr>
                <w:rFonts w:asciiTheme="minorHAnsi" w:hAnsiTheme="minorHAnsi" w:cstheme="minorHAnsi"/>
                <w:sz w:val="20"/>
                <w:szCs w:val="20"/>
              </w:rPr>
              <w:t>/2026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B9590" w14:textId="1C330C80" w:rsidR="005C574C" w:rsidRPr="009152B0" w:rsidRDefault="00D77380" w:rsidP="00E025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Matheus Bonfim Guilherme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79CC" w14:textId="5D55790C" w:rsidR="005C574C" w:rsidRPr="009152B0" w:rsidRDefault="00D77380" w:rsidP="00E025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matheus.bonfim</w:t>
            </w:r>
            <w:r w:rsidR="003F6CE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@acto.com.br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61B4" w14:textId="1B139A0E" w:rsidR="005C574C" w:rsidRPr="009152B0" w:rsidRDefault="003F6CE5" w:rsidP="00E025A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Criação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56DAA9" w14:textId="77777777" w:rsidR="005C574C" w:rsidRPr="009152B0" w:rsidRDefault="005C574C" w:rsidP="00E025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1.0</w:t>
            </w:r>
          </w:p>
        </w:tc>
      </w:tr>
    </w:tbl>
    <w:p w14:paraId="3FC57B7F" w14:textId="77777777" w:rsidR="006635EE" w:rsidRPr="009152B0" w:rsidRDefault="006635EE" w:rsidP="003649F6">
      <w:pPr>
        <w:rPr>
          <w:rFonts w:asciiTheme="minorHAnsi" w:hAnsiTheme="minorHAnsi" w:cstheme="minorHAnsi"/>
        </w:rPr>
      </w:pPr>
    </w:p>
    <w:p w14:paraId="544B2C5C" w14:textId="77777777" w:rsidR="00031A9E" w:rsidRPr="009152B0" w:rsidRDefault="00031A9E">
      <w:pPr>
        <w:rPr>
          <w:rFonts w:asciiTheme="minorHAnsi" w:hAnsiTheme="minorHAnsi" w:cstheme="minorHAnsi"/>
        </w:rPr>
        <w:sectPr w:rsidR="00031A9E" w:rsidRPr="009152B0" w:rsidSect="004C7964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440" w:right="1080" w:bottom="1440" w:left="1080" w:header="1247" w:footer="680" w:gutter="0"/>
          <w:cols w:space="720"/>
          <w:docGrid w:linePitch="326"/>
        </w:sectPr>
      </w:pPr>
    </w:p>
    <w:sdt>
      <w:sdtPr>
        <w:rPr>
          <w:rFonts w:asciiTheme="minorHAnsi" w:eastAsia="Calibri" w:hAnsiTheme="minorHAnsi" w:cstheme="minorHAnsi"/>
          <w:color w:val="auto"/>
          <w:sz w:val="24"/>
          <w:szCs w:val="24"/>
        </w:rPr>
        <w:id w:val="1473557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17F84" w14:textId="0BDC13A7" w:rsidR="009025CD" w:rsidRPr="009152B0" w:rsidRDefault="009025CD" w:rsidP="003F6CE5">
          <w:pPr>
            <w:pStyle w:val="CabealhodoSumrio"/>
            <w:ind w:left="432"/>
            <w:jc w:val="center"/>
            <w:rPr>
              <w:rFonts w:asciiTheme="minorHAnsi" w:hAnsiTheme="minorHAnsi" w:cstheme="minorHAnsi"/>
              <w:b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color w:val="auto"/>
              <w:sz w:val="24"/>
              <w:szCs w:val="24"/>
            </w:rPr>
            <w:t>SUMÁRIO</w:t>
          </w:r>
        </w:p>
        <w:p w14:paraId="399799D4" w14:textId="77777777" w:rsidR="00165111" w:rsidRPr="009152B0" w:rsidRDefault="00165111" w:rsidP="00165111">
          <w:pPr>
            <w:rPr>
              <w:rFonts w:asciiTheme="minorHAnsi" w:hAnsiTheme="minorHAnsi" w:cstheme="minorHAnsi"/>
            </w:rPr>
          </w:pPr>
        </w:p>
        <w:p w14:paraId="2AEC49FA" w14:textId="1DC28068" w:rsidR="00FB6005" w:rsidRDefault="009025CD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36240253" w:history="1">
            <w:r w:rsidR="00FB6005" w:rsidRPr="003D271A">
              <w:rPr>
                <w:rStyle w:val="Hyperlink"/>
                <w:rFonts w:cstheme="minorHAnsi"/>
                <w:noProof/>
              </w:rPr>
              <w:t>INTRODUÇÃO AO CASO DE USO</w:t>
            </w:r>
            <w:r w:rsidR="00FB6005">
              <w:rPr>
                <w:noProof/>
                <w:webHidden/>
              </w:rPr>
              <w:tab/>
            </w:r>
            <w:r w:rsidR="00FB6005">
              <w:rPr>
                <w:noProof/>
                <w:webHidden/>
              </w:rPr>
              <w:fldChar w:fldCharType="begin"/>
            </w:r>
            <w:r w:rsidR="00FB6005">
              <w:rPr>
                <w:noProof/>
                <w:webHidden/>
              </w:rPr>
              <w:instrText xml:space="preserve"> PAGEREF _Toc236240253 \h </w:instrText>
            </w:r>
            <w:r w:rsidR="00FB6005">
              <w:rPr>
                <w:noProof/>
                <w:webHidden/>
              </w:rPr>
            </w:r>
            <w:r w:rsidR="00FB6005">
              <w:rPr>
                <w:noProof/>
                <w:webHidden/>
              </w:rPr>
              <w:fldChar w:fldCharType="separate"/>
            </w:r>
            <w:r w:rsidR="00FB6005">
              <w:rPr>
                <w:noProof/>
                <w:webHidden/>
              </w:rPr>
              <w:t>2</w:t>
            </w:r>
            <w:r w:rsidR="00FB6005">
              <w:rPr>
                <w:noProof/>
                <w:webHidden/>
              </w:rPr>
              <w:fldChar w:fldCharType="end"/>
            </w:r>
          </w:hyperlink>
        </w:p>
        <w:p w14:paraId="45DEB55D" w14:textId="1EBCEB64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4" w:history="1">
            <w:r w:rsidRPr="003D271A">
              <w:rPr>
                <w:rStyle w:val="Hyperlink"/>
                <w:rFonts w:cstheme="minorHAnsi"/>
                <w:noProof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9DCF" w14:textId="02D3B1D2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5" w:history="1">
            <w:r w:rsidRPr="003D271A">
              <w:rPr>
                <w:rStyle w:val="Hyperlink"/>
                <w:rFonts w:cstheme="minorHAnsi"/>
                <w:noProof/>
              </w:rPr>
              <w:t>DICIONÁRIO DE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CCB1" w14:textId="18559612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6" w:history="1">
            <w:r w:rsidRPr="003D271A">
              <w:rPr>
                <w:rStyle w:val="Hyperlink"/>
                <w:rFonts w:cstheme="minorHAnsi"/>
                <w:noProof/>
              </w:rPr>
              <w:t>MAPEAMENTO DO FLUXO DE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6882" w14:textId="70DC3B0A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7" w:history="1">
            <w:r w:rsidRPr="003D271A">
              <w:rPr>
                <w:rStyle w:val="Hyperlink"/>
                <w:rFonts w:cstheme="minorHAnsi"/>
                <w:noProof/>
              </w:rPr>
              <w:t>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24A3" w14:textId="4FDE3840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8" w:history="1">
            <w:r w:rsidRPr="003D271A">
              <w:rPr>
                <w:rStyle w:val="Hyperlink"/>
                <w:rFonts w:cstheme="minorHAnsi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39C8" w14:textId="53EEE79B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59" w:history="1">
            <w:r w:rsidRPr="003D271A">
              <w:rPr>
                <w:rStyle w:val="Hyperlink"/>
                <w:rFonts w:cstheme="minorHAnsi"/>
                <w:noProof/>
              </w:rPr>
              <w:t>REGRAS DE NEGÓCIO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B32F" w14:textId="71279347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0" w:history="1">
            <w:r w:rsidRPr="003D271A">
              <w:rPr>
                <w:rStyle w:val="Hyperlink"/>
                <w:rFonts w:cstheme="minorHAnsi"/>
                <w:noProof/>
              </w:rPr>
              <w:t>LISTA DE 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B98F" w14:textId="2F69E36B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1" w:history="1">
            <w:r w:rsidRPr="003D271A">
              <w:rPr>
                <w:rStyle w:val="Hyperlink"/>
                <w:rFonts w:cstheme="minorHAnsi"/>
                <w:noProof/>
              </w:rPr>
              <w:t>PROTOTIPAÇAO DE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9897" w14:textId="0268073B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2" w:history="1">
            <w:r w:rsidRPr="003D271A">
              <w:rPr>
                <w:rStyle w:val="Hyperlink"/>
                <w:rFonts w:cstheme="minorHAnsi"/>
                <w:noProof/>
              </w:rPr>
              <w:t>TL001 – Tela Inicial Atividades Dispensadas de Licenciamento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9E8A" w14:textId="1076A4E1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3" w:history="1">
            <w:r w:rsidRPr="003D271A">
              <w:rPr>
                <w:rStyle w:val="Hyperlink"/>
                <w:rFonts w:cstheme="minorHAnsi"/>
                <w:noProof/>
              </w:rPr>
              <w:t>TL002 – Cadastrar Atividade Não Sujeita – Aba de Dados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EB20" w14:textId="40B25FC5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4" w:history="1">
            <w:r w:rsidRPr="003D271A">
              <w:rPr>
                <w:rStyle w:val="Hyperlink"/>
                <w:rFonts w:cstheme="minorHAnsi"/>
                <w:noProof/>
              </w:rPr>
              <w:t>TL003 – Cadastrar Atividade Não Sujeita – Aba Caracterização da Atividade – Silos e Armazém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000B" w14:textId="228AED48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5" w:history="1">
            <w:r w:rsidRPr="003D271A">
              <w:rPr>
                <w:rStyle w:val="Hyperlink"/>
                <w:rFonts w:cstheme="minorHAnsi"/>
                <w:noProof/>
              </w:rPr>
              <w:t>TL004 – Cadastrar Atividade Não Sujeita – Aba Documentos e Estudos – Silos e Armazéns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8288" w14:textId="739BC743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6" w:history="1">
            <w:r w:rsidRPr="003D271A">
              <w:rPr>
                <w:rStyle w:val="Hyperlink"/>
                <w:rFonts w:cstheme="minorHAnsi"/>
                <w:noProof/>
              </w:rPr>
              <w:t>TL005 – Modal Cadastro de Sondagem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81C2" w14:textId="1A42B4C5" w:rsidR="00FB6005" w:rsidRDefault="00FB6005">
          <w:pPr>
            <w:pStyle w:val="Sumrio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7" w:history="1">
            <w:r w:rsidRPr="003D271A">
              <w:rPr>
                <w:rStyle w:val="Hyperlink"/>
                <w:rFonts w:cstheme="minorHAnsi"/>
                <w:noProof/>
              </w:rPr>
              <w:t>TL008 – Modal Localização Geográfica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CDF5" w14:textId="6704A1D4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8" w:history="1">
            <w:r w:rsidRPr="003D271A">
              <w:rPr>
                <w:rStyle w:val="Hyperlink"/>
                <w:rFonts w:cstheme="minorHAnsi"/>
                <w:noProof/>
              </w:rPr>
              <w:t>OBSERVAÇÕES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3214" w14:textId="0BD412FE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69" w:history="1">
            <w:r w:rsidRPr="003D271A">
              <w:rPr>
                <w:rStyle w:val="Hyperlink"/>
                <w:rFonts w:cstheme="minorHAns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0FB1" w14:textId="50FC1208" w:rsidR="00FB6005" w:rsidRDefault="00FB6005">
          <w:pPr>
            <w:pStyle w:val="Sumrio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6240270" w:history="1">
            <w:r w:rsidRPr="003D271A">
              <w:rPr>
                <w:rStyle w:val="Hyperlink"/>
                <w:rFonts w:cstheme="minorHAnsi"/>
                <w:noProof/>
              </w:rPr>
              <w:t>ASSINATURA E TERMO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E409" w14:textId="76B0DEC0" w:rsidR="009025CD" w:rsidRPr="009152B0" w:rsidRDefault="009025CD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2E4BB6A3" w14:textId="4443FDA7" w:rsidR="0017713E" w:rsidRDefault="00157B62" w:rsidP="002234D8">
      <w:pPr>
        <w:pStyle w:val="Ttulo1"/>
        <w:rPr>
          <w:rFonts w:asciiTheme="minorHAnsi" w:hAnsiTheme="minorHAnsi" w:cstheme="minorHAnsi"/>
        </w:rPr>
      </w:pPr>
      <w:bookmarkStart w:id="0" w:name="_Toc236240253"/>
      <w:r>
        <w:rPr>
          <w:rFonts w:asciiTheme="minorHAnsi" w:hAnsiTheme="minorHAnsi" w:cstheme="minorHAnsi"/>
        </w:rPr>
        <w:t>INTRODUÇÃO AO CASO DE USO</w:t>
      </w:r>
      <w:bookmarkEnd w:id="0"/>
    </w:p>
    <w:p w14:paraId="56F413DA" w14:textId="77777777" w:rsidR="002234D8" w:rsidRDefault="002234D8" w:rsidP="002234D8">
      <w:pPr>
        <w:rPr>
          <w:b/>
        </w:rPr>
      </w:pPr>
      <w:r w:rsidRPr="002234D8">
        <w:t xml:space="preserve">A funcionalidade </w:t>
      </w:r>
      <w:r w:rsidRPr="002234D8">
        <w:rPr>
          <w:bCs/>
        </w:rPr>
        <w:t>Atividades Não Sujeitas ao Licenciamento Ambiental (ANSLA)</w:t>
      </w:r>
      <w:r w:rsidRPr="002234D8">
        <w:t xml:space="preserve"> permite ao usuário externo solicitar a emissão de uma declaração para atividades dispensadas de licenciamento ambiental, conforme legislação vigente. O processo é realizado por meio de um formulário eletrônico composto por etapas sequenciais, cujos campos, documentos obrigatórios, instruções e fluxo de análise são definidos de acordo com o tipo de atividade selecionado.</w:t>
      </w:r>
    </w:p>
    <w:p w14:paraId="46D374BF" w14:textId="2BE3A314" w:rsidR="0053225A" w:rsidRPr="000E09E3" w:rsidRDefault="0053225A">
      <w:pPr>
        <w:pStyle w:val="1TITULO0"/>
        <w:rPr>
          <w:rFonts w:asciiTheme="minorHAnsi" w:hAnsiTheme="minorHAnsi" w:cstheme="minorHAnsi"/>
          <w:sz w:val="24"/>
          <w:szCs w:val="24"/>
        </w:rPr>
      </w:pPr>
      <w:bookmarkStart w:id="1" w:name="_Toc236240254"/>
      <w:r w:rsidRPr="000E09E3">
        <w:rPr>
          <w:rFonts w:asciiTheme="minorHAnsi" w:hAnsiTheme="minorHAnsi" w:cstheme="minorHAnsi"/>
          <w:sz w:val="24"/>
          <w:szCs w:val="24"/>
        </w:rPr>
        <w:lastRenderedPageBreak/>
        <w:t>DOCUMENTOS RELACIONADOS</w:t>
      </w:r>
      <w:bookmarkEnd w:id="1"/>
    </w:p>
    <w:p w14:paraId="2EAB86A4" w14:textId="771A5822" w:rsidR="0053225A" w:rsidRPr="009152B0" w:rsidRDefault="003F6CE5">
      <w:pPr>
        <w:pStyle w:val="PargrafodaLista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 - Anexo I</w:t>
      </w:r>
    </w:p>
    <w:p w14:paraId="451A9407" w14:textId="64107D70" w:rsidR="000E09E3" w:rsidRPr="000E09E3" w:rsidRDefault="003F6CE5">
      <w:pPr>
        <w:pStyle w:val="PargrafodaLista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Contrato nº 035/2025 – INEMA / ACTO BR Soluções em Tecnologia LTDA</w:t>
      </w:r>
    </w:p>
    <w:p w14:paraId="6D52FF3B" w14:textId="2F0D76F9" w:rsidR="00157B62" w:rsidRPr="009152B0" w:rsidRDefault="00157B62" w:rsidP="00157B62">
      <w:pPr>
        <w:pStyle w:val="1TITULO0"/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" w:name="_Toc236240255"/>
      <w:r>
        <w:rPr>
          <w:rFonts w:asciiTheme="minorHAnsi" w:hAnsiTheme="minorHAnsi" w:cstheme="minorHAnsi"/>
          <w:sz w:val="24"/>
          <w:szCs w:val="24"/>
        </w:rPr>
        <w:t>DICIONÁRIO DE SIGLAS E ABREVIAÇÕES</w:t>
      </w:r>
      <w:bookmarkEnd w:id="2"/>
    </w:p>
    <w:tbl>
      <w:tblPr>
        <w:tblStyle w:val="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4B80B9"/>
        <w:tblLook w:val="0400" w:firstRow="0" w:lastRow="0" w:firstColumn="0" w:lastColumn="0" w:noHBand="0" w:noVBand="1"/>
      </w:tblPr>
      <w:tblGrid>
        <w:gridCol w:w="921"/>
        <w:gridCol w:w="3815"/>
        <w:gridCol w:w="1579"/>
        <w:gridCol w:w="3421"/>
      </w:tblGrid>
      <w:tr w:rsidR="00157B62" w:rsidRPr="009152B0" w14:paraId="117B1B8A" w14:textId="77777777" w:rsidTr="0017713E">
        <w:trPr>
          <w:trHeight w:val="484"/>
        </w:trPr>
        <w:tc>
          <w:tcPr>
            <w:tcW w:w="5000" w:type="pct"/>
            <w:gridSpan w:val="4"/>
            <w:shd w:val="clear" w:color="auto" w:fill="5B9BD5" w:themeFill="accent1"/>
            <w:vAlign w:val="center"/>
          </w:tcPr>
          <w:p w14:paraId="07C7A7C0" w14:textId="78C2C934" w:rsidR="00157B62" w:rsidRPr="009152B0" w:rsidRDefault="00157B62" w:rsidP="008A7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5B9BD5" w:themeFill="accent1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DICIONÁRIO DE SIGLAS E ABREVIAÇÕES</w:t>
            </w:r>
          </w:p>
        </w:tc>
      </w:tr>
      <w:tr w:rsidR="008D38DC" w:rsidRPr="009152B0" w14:paraId="060CC5A2" w14:textId="77777777" w:rsidTr="0017713E">
        <w:trPr>
          <w:trHeight w:val="420"/>
        </w:trPr>
        <w:tc>
          <w:tcPr>
            <w:tcW w:w="473" w:type="pct"/>
            <w:vAlign w:val="center"/>
          </w:tcPr>
          <w:p w14:paraId="3ADC25BF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TL</w:t>
            </w:r>
          </w:p>
        </w:tc>
        <w:tc>
          <w:tcPr>
            <w:tcW w:w="1959" w:type="pct"/>
            <w:vAlign w:val="center"/>
          </w:tcPr>
          <w:p w14:paraId="2AA0D519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Tela</w:t>
            </w:r>
          </w:p>
        </w:tc>
        <w:tc>
          <w:tcPr>
            <w:tcW w:w="811" w:type="pct"/>
            <w:vAlign w:val="center"/>
          </w:tcPr>
          <w:p w14:paraId="771BE936" w14:textId="0668949A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Obrig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756" w:type="pct"/>
            <w:vAlign w:val="center"/>
          </w:tcPr>
          <w:p w14:paraId="04CEA140" w14:textId="7519954F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Obrigatório</w:t>
            </w:r>
          </w:p>
        </w:tc>
      </w:tr>
      <w:tr w:rsidR="008D38DC" w:rsidRPr="009152B0" w14:paraId="691A22D1" w14:textId="77777777" w:rsidTr="0017713E">
        <w:trPr>
          <w:trHeight w:val="420"/>
        </w:trPr>
        <w:tc>
          <w:tcPr>
            <w:tcW w:w="473" w:type="pct"/>
            <w:vAlign w:val="center"/>
          </w:tcPr>
          <w:p w14:paraId="33067FDD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959" w:type="pct"/>
            <w:vAlign w:val="center"/>
          </w:tcPr>
          <w:p w14:paraId="1B641AFA" w14:textId="744A8872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Botão</w:t>
            </w:r>
          </w:p>
        </w:tc>
        <w:tc>
          <w:tcPr>
            <w:tcW w:w="811" w:type="pct"/>
            <w:vAlign w:val="center"/>
          </w:tcPr>
          <w:p w14:paraId="6A6BAC8E" w14:textId="7181EED5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P. Autom.</w:t>
            </w:r>
          </w:p>
        </w:tc>
        <w:tc>
          <w:tcPr>
            <w:tcW w:w="1756" w:type="pct"/>
            <w:vAlign w:val="center"/>
          </w:tcPr>
          <w:p w14:paraId="3FC7A538" w14:textId="20B45A64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Preenchimento Automático</w:t>
            </w:r>
          </w:p>
        </w:tc>
      </w:tr>
      <w:tr w:rsidR="008D38DC" w:rsidRPr="009152B0" w14:paraId="2BF9E41A" w14:textId="77777777" w:rsidTr="0017713E">
        <w:trPr>
          <w:trHeight w:val="420"/>
        </w:trPr>
        <w:tc>
          <w:tcPr>
            <w:tcW w:w="473" w:type="pct"/>
            <w:vAlign w:val="center"/>
          </w:tcPr>
          <w:p w14:paraId="58C2FA59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59" w:type="pct"/>
            <w:vAlign w:val="center"/>
          </w:tcPr>
          <w:p w14:paraId="4B0B18F3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</w:t>
            </w:r>
          </w:p>
        </w:tc>
        <w:tc>
          <w:tcPr>
            <w:tcW w:w="811" w:type="pct"/>
            <w:vAlign w:val="center"/>
          </w:tcPr>
          <w:p w14:paraId="03C8FC58" w14:textId="41FC6F4B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MS</w:t>
            </w:r>
          </w:p>
        </w:tc>
        <w:tc>
          <w:tcPr>
            <w:tcW w:w="1756" w:type="pct"/>
            <w:vAlign w:val="center"/>
          </w:tcPr>
          <w:p w14:paraId="50857C2E" w14:textId="0C46563C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Mensagem</w:t>
            </w:r>
          </w:p>
        </w:tc>
      </w:tr>
      <w:tr w:rsidR="008D38DC" w:rsidRPr="009152B0" w14:paraId="6D6924A2" w14:textId="77777777" w:rsidTr="0017713E">
        <w:trPr>
          <w:trHeight w:val="420"/>
        </w:trPr>
        <w:tc>
          <w:tcPr>
            <w:tcW w:w="473" w:type="pct"/>
            <w:vAlign w:val="center"/>
          </w:tcPr>
          <w:p w14:paraId="2CB088CC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59" w:type="pct"/>
            <w:vAlign w:val="center"/>
          </w:tcPr>
          <w:p w14:paraId="0B7CBB4D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Tabela</w:t>
            </w:r>
          </w:p>
        </w:tc>
        <w:tc>
          <w:tcPr>
            <w:tcW w:w="811" w:type="pct"/>
            <w:vAlign w:val="center"/>
          </w:tcPr>
          <w:p w14:paraId="4B2A2D7F" w14:textId="2E7FC89B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RN</w:t>
            </w:r>
          </w:p>
        </w:tc>
        <w:tc>
          <w:tcPr>
            <w:tcW w:w="1756" w:type="pct"/>
            <w:vAlign w:val="center"/>
          </w:tcPr>
          <w:p w14:paraId="2C2047A4" w14:textId="773FA9F0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Regras de Negócio</w:t>
            </w:r>
          </w:p>
        </w:tc>
      </w:tr>
      <w:tr w:rsidR="008D38DC" w:rsidRPr="009152B0" w14:paraId="3C57CF0F" w14:textId="77777777" w:rsidTr="0017713E">
        <w:trPr>
          <w:trHeight w:val="420"/>
        </w:trPr>
        <w:tc>
          <w:tcPr>
            <w:tcW w:w="473" w:type="pct"/>
            <w:vAlign w:val="center"/>
          </w:tcPr>
          <w:p w14:paraId="75AF54AF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959" w:type="pct"/>
            <w:vAlign w:val="center"/>
          </w:tcPr>
          <w:p w14:paraId="6250A4E6" w14:textId="7777777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Formulário</w:t>
            </w:r>
          </w:p>
        </w:tc>
        <w:tc>
          <w:tcPr>
            <w:tcW w:w="811" w:type="pct"/>
            <w:vAlign w:val="center"/>
          </w:tcPr>
          <w:p w14:paraId="4AD2F7FA" w14:textId="60674EE7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RNG</w:t>
            </w:r>
          </w:p>
        </w:tc>
        <w:tc>
          <w:tcPr>
            <w:tcW w:w="1756" w:type="pct"/>
            <w:vAlign w:val="center"/>
          </w:tcPr>
          <w:p w14:paraId="1A80054B" w14:textId="764AD15A" w:rsidR="008D38DC" w:rsidRPr="009152B0" w:rsidRDefault="008D38DC" w:rsidP="008D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Regras de Negócio Geral</w:t>
            </w:r>
          </w:p>
        </w:tc>
      </w:tr>
    </w:tbl>
    <w:p w14:paraId="169B57E8" w14:textId="77777777" w:rsidR="0017713E" w:rsidRDefault="0017713E" w:rsidP="0017713E"/>
    <w:p w14:paraId="209A5DE2" w14:textId="17EDBDE9" w:rsidR="0053225A" w:rsidRPr="009152B0" w:rsidRDefault="0053225A" w:rsidP="003F6CE5">
      <w:pPr>
        <w:pStyle w:val="1TITULO0"/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3" w:name="_Toc236240256"/>
      <w:r>
        <w:rPr>
          <w:rFonts w:asciiTheme="minorHAnsi" w:hAnsiTheme="minorHAnsi" w:cstheme="minorHAnsi"/>
          <w:sz w:val="24"/>
          <w:szCs w:val="24"/>
        </w:rPr>
        <w:t>MAPEAMENTO DO FLUXO DE PROCESSO</w:t>
      </w:r>
      <w:bookmarkEnd w:id="3"/>
    </w:p>
    <w:p w14:paraId="2C4D275E" w14:textId="5E610C54" w:rsidR="0053225A" w:rsidRPr="009152B0" w:rsidRDefault="003F6CE5" w:rsidP="003F6CE5">
      <w:pPr>
        <w:pStyle w:val="Ttulo2"/>
        <w:rPr>
          <w:rFonts w:asciiTheme="minorHAnsi" w:hAnsiTheme="minorHAnsi" w:cstheme="minorHAnsi"/>
          <w:color w:val="auto"/>
          <w:sz w:val="24"/>
          <w:szCs w:val="24"/>
          <w:highlight w:val="none"/>
        </w:rPr>
      </w:pPr>
      <w:bookmarkStart w:id="4" w:name="_Toc236240257"/>
      <w:r>
        <w:rPr>
          <w:rFonts w:asciiTheme="minorHAnsi" w:hAnsiTheme="minorHAnsi" w:cstheme="minorHAnsi"/>
          <w:color w:val="auto"/>
          <w:sz w:val="24"/>
          <w:szCs w:val="24"/>
        </w:rPr>
        <w:t>ATORES</w:t>
      </w:r>
      <w:bookmarkEnd w:id="4"/>
    </w:p>
    <w:tbl>
      <w:tblPr>
        <w:tblStyle w:val="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92"/>
        <w:gridCol w:w="1474"/>
        <w:gridCol w:w="2596"/>
        <w:gridCol w:w="3495"/>
        <w:gridCol w:w="1279"/>
      </w:tblGrid>
      <w:tr w:rsidR="0053225A" w:rsidRPr="0017713E" w14:paraId="4AD70D74" w14:textId="77777777" w:rsidTr="00FF6A5C">
        <w:trPr>
          <w:trHeight w:val="421"/>
        </w:trPr>
        <w:tc>
          <w:tcPr>
            <w:tcW w:w="5000" w:type="pct"/>
            <w:gridSpan w:val="5"/>
            <w:shd w:val="clear" w:color="auto" w:fill="5B9BD5" w:themeFill="accent1"/>
            <w:vAlign w:val="center"/>
          </w:tcPr>
          <w:p w14:paraId="26EC1B10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LISTA DE ATORES</w:t>
            </w:r>
          </w:p>
        </w:tc>
      </w:tr>
      <w:tr w:rsidR="0053225A" w:rsidRPr="0017713E" w14:paraId="36323B16" w14:textId="77777777" w:rsidTr="0024282E">
        <w:trPr>
          <w:trHeight w:val="273"/>
        </w:trPr>
        <w:tc>
          <w:tcPr>
            <w:tcW w:w="458" w:type="pct"/>
            <w:shd w:val="clear" w:color="auto" w:fill="5B9BD5" w:themeFill="accent1"/>
            <w:vAlign w:val="center"/>
          </w:tcPr>
          <w:p w14:paraId="372BF069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Núm.</w:t>
            </w:r>
          </w:p>
        </w:tc>
        <w:tc>
          <w:tcPr>
            <w:tcW w:w="757" w:type="pct"/>
            <w:shd w:val="clear" w:color="auto" w:fill="5B9BD5" w:themeFill="accent1"/>
            <w:vAlign w:val="center"/>
          </w:tcPr>
          <w:p w14:paraId="2BB2BABF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Ator</w:t>
            </w:r>
          </w:p>
        </w:tc>
        <w:tc>
          <w:tcPr>
            <w:tcW w:w="1333" w:type="pct"/>
            <w:shd w:val="clear" w:color="auto" w:fill="5B9BD5" w:themeFill="accent1"/>
            <w:vAlign w:val="center"/>
          </w:tcPr>
          <w:p w14:paraId="02B2F99F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795" w:type="pct"/>
            <w:shd w:val="clear" w:color="auto" w:fill="5B9BD5" w:themeFill="accent1"/>
            <w:vAlign w:val="center"/>
          </w:tcPr>
          <w:p w14:paraId="271F0023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Pré-requisitos</w:t>
            </w:r>
          </w:p>
        </w:tc>
        <w:tc>
          <w:tcPr>
            <w:tcW w:w="657" w:type="pct"/>
            <w:shd w:val="clear" w:color="auto" w:fill="5B9BD5" w:themeFill="accent1"/>
          </w:tcPr>
          <w:p w14:paraId="6B54FB1B" w14:textId="77777777" w:rsidR="0053225A" w:rsidRPr="0017713E" w:rsidRDefault="0053225A" w:rsidP="00142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24282E" w:rsidRPr="0017713E" w14:paraId="667152C7" w14:textId="77777777" w:rsidTr="0024282E">
        <w:trPr>
          <w:trHeight w:val="420"/>
        </w:trPr>
        <w:tc>
          <w:tcPr>
            <w:tcW w:w="458" w:type="pct"/>
            <w:vAlign w:val="center"/>
          </w:tcPr>
          <w:p w14:paraId="056758AC" w14:textId="27F8D335" w:rsidR="0024282E" w:rsidRPr="0017713E" w:rsidRDefault="0024282E" w:rsidP="00242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</w:tcPr>
          <w:p w14:paraId="68C176AE" w14:textId="64ED1883" w:rsidR="0024282E" w:rsidRPr="0024282E" w:rsidRDefault="0024282E" w:rsidP="00242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28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Usuário</w:t>
            </w:r>
          </w:p>
        </w:tc>
        <w:tc>
          <w:tcPr>
            <w:tcW w:w="1333" w:type="pct"/>
            <w:vAlign w:val="center"/>
          </w:tcPr>
          <w:p w14:paraId="60F2D3E4" w14:textId="3B1BA3BF" w:rsidR="0024282E" w:rsidRPr="0024282E" w:rsidRDefault="0024282E" w:rsidP="00242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28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Solicitante que realiza o cadastro em nome próprio.</w:t>
            </w:r>
          </w:p>
        </w:tc>
        <w:tc>
          <w:tcPr>
            <w:tcW w:w="1795" w:type="pct"/>
            <w:vAlign w:val="center"/>
          </w:tcPr>
          <w:p w14:paraId="5EB7B422" w14:textId="2E65AEE1" w:rsidR="0024282E" w:rsidRPr="0024282E" w:rsidRDefault="0024282E" w:rsidP="00242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2428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Possuir acesso ao sistema e dados cadastrais vinculados ao usuário logado.</w:t>
            </w:r>
          </w:p>
        </w:tc>
        <w:tc>
          <w:tcPr>
            <w:tcW w:w="657" w:type="pct"/>
            <w:vAlign w:val="center"/>
          </w:tcPr>
          <w:p w14:paraId="4886622E" w14:textId="2AA8203C" w:rsidR="0024282E" w:rsidRPr="0024282E" w:rsidRDefault="0024282E" w:rsidP="00242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28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Externo</w:t>
            </w:r>
          </w:p>
        </w:tc>
      </w:tr>
    </w:tbl>
    <w:p w14:paraId="5FE8A48B" w14:textId="77777777" w:rsidR="0053225A" w:rsidRPr="009152B0" w:rsidRDefault="0053225A" w:rsidP="0053225A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Externo = Ator que não faz parte do negócio (Ex.: Cliente – Requisitante)</w:t>
      </w:r>
    </w:p>
    <w:p w14:paraId="3AD5CCF5" w14:textId="7AB93C06" w:rsidR="0017713E" w:rsidRDefault="0053225A" w:rsidP="0053225A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Interno = Ator que participa do negócio (Ex.: Funcionário – Analista)</w:t>
      </w:r>
    </w:p>
    <w:p w14:paraId="779400DA" w14:textId="77777777" w:rsidR="0017713E" w:rsidRDefault="0017713E" w:rsidP="0053225A">
      <w:pPr>
        <w:rPr>
          <w:rFonts w:asciiTheme="minorHAnsi" w:hAnsiTheme="minorHAnsi" w:cstheme="minorHAnsi"/>
          <w:sz w:val="20"/>
          <w:szCs w:val="20"/>
        </w:rPr>
        <w:sectPr w:rsidR="0017713E" w:rsidSect="00980C1A">
          <w:footerReference w:type="default" r:id="rId16"/>
          <w:pgSz w:w="11906" w:h="16838"/>
          <w:pgMar w:top="1440" w:right="1080" w:bottom="1440" w:left="1080" w:header="1259" w:footer="708" w:gutter="0"/>
          <w:cols w:space="720"/>
          <w:docGrid w:linePitch="326"/>
        </w:sectPr>
      </w:pPr>
    </w:p>
    <w:p w14:paraId="7108924E" w14:textId="188886DC" w:rsidR="00157B62" w:rsidRPr="009152B0" w:rsidRDefault="0053225A" w:rsidP="00157B62">
      <w:pPr>
        <w:pStyle w:val="1TITULO0"/>
        <w:spacing w:after="0"/>
        <w:rPr>
          <w:rFonts w:asciiTheme="minorHAnsi" w:hAnsiTheme="minorHAnsi" w:cstheme="minorHAnsi"/>
          <w:sz w:val="28"/>
          <w:szCs w:val="28"/>
        </w:rPr>
      </w:pPr>
      <w:bookmarkStart w:id="5" w:name="_Toc219916940"/>
      <w:bookmarkStart w:id="6" w:name="_Toc236240258"/>
      <w:r>
        <w:rPr>
          <w:rFonts w:asciiTheme="minorHAnsi" w:hAnsiTheme="minorHAnsi" w:cstheme="minorHAnsi"/>
          <w:sz w:val="28"/>
          <w:szCs w:val="28"/>
        </w:rPr>
        <w:lastRenderedPageBreak/>
        <w:t>CASOS DE USO</w:t>
      </w:r>
      <w:bookmarkEnd w:id="5"/>
      <w:bookmarkEnd w:id="6"/>
    </w:p>
    <w:p w14:paraId="564AB547" w14:textId="2C47DD69" w:rsidR="00DF07A7" w:rsidRPr="00403FDB" w:rsidRDefault="00403FDB" w:rsidP="00403FDB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bookmarkStart w:id="7" w:name="_Toc236240259"/>
      <w:r>
        <w:rPr>
          <w:rFonts w:asciiTheme="minorHAnsi" w:hAnsiTheme="minorHAnsi" w:cstheme="minorHAnsi"/>
          <w:color w:val="auto"/>
          <w:sz w:val="24"/>
          <w:szCs w:val="24"/>
        </w:rPr>
        <w:t>REGRAS DE NEGÓCIO GERAIS</w:t>
      </w:r>
      <w:bookmarkEnd w:id="7"/>
    </w:p>
    <w:tbl>
      <w:tblPr>
        <w:tblW w:w="5072" w:type="pct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3259"/>
        <w:gridCol w:w="5634"/>
      </w:tblGrid>
      <w:tr w:rsidR="00A044D2" w:rsidRPr="0017713E" w14:paraId="504427C7" w14:textId="77777777" w:rsidTr="00CD7AF7">
        <w:trPr>
          <w:trHeight w:val="585"/>
          <w:tblHeader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  <w:hideMark/>
          </w:tcPr>
          <w:p w14:paraId="6B0294A1" w14:textId="37FCCF6F" w:rsidR="00A044D2" w:rsidRPr="0017713E" w:rsidRDefault="001E5A34" w:rsidP="00990339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Num.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</w:tcPr>
          <w:p w14:paraId="7E63F3EA" w14:textId="6BC2B692" w:rsidR="00A044D2" w:rsidRPr="0017713E" w:rsidRDefault="001E5A34" w:rsidP="001E5A34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Nome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  <w:hideMark/>
          </w:tcPr>
          <w:p w14:paraId="5D0CD494" w14:textId="11DDA086" w:rsidR="00A044D2" w:rsidRPr="0017713E" w:rsidRDefault="00A044D2" w:rsidP="00990339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Descrição </w:t>
            </w:r>
          </w:p>
        </w:tc>
      </w:tr>
      <w:tr w:rsidR="00FB6005" w:rsidRPr="0017713E" w14:paraId="3D6959DE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DA5A" w14:textId="067175F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RG001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76E53" w14:textId="22643289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Responsável Técnico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39F76" w14:textId="31A7583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Responsável Técnico deverá ser selecionado dentre os profissionais previamente cadastrados para o empreendimento.</w:t>
            </w:r>
          </w:p>
        </w:tc>
      </w:tr>
      <w:tr w:rsidR="00FB6005" w:rsidRPr="0017713E" w14:paraId="1DE75476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977FD" w14:textId="2ACB1AC6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RG002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8E2BC" w14:textId="37833A97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Formação Profissional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CCC53" w14:textId="76273B2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Formação Profissional será preenchida automaticamente conforme o responsável técnico selecionado, não permitindo edição.</w:t>
            </w:r>
          </w:p>
        </w:tc>
      </w:tr>
      <w:tr w:rsidR="00FB6005" w:rsidRPr="0017713E" w14:paraId="40B673D9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CB02D" w14:textId="273077A7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RG003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F8F88" w14:textId="680BF572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Registro Profissional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21E70" w14:textId="3B40EAE9" w:rsidR="00FB6005" w:rsidRPr="00FB6005" w:rsidRDefault="00FB6005" w:rsidP="00FB60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Nº do Registro Profissional será preenchido automaticamente conforme o responsável técnico selecionado.</w:t>
            </w:r>
          </w:p>
        </w:tc>
      </w:tr>
      <w:tr w:rsidR="00FB6005" w:rsidRPr="0017713E" w14:paraId="37B5BC44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EADC9" w14:textId="185196F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RG004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DD635" w14:textId="45F6F64A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Seleção de CNAE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F6F19" w14:textId="4CC3839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 usuário poderá selecionar um ou mais </w:t>
            </w:r>
            <w:proofErr w:type="spellStart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CNAEs</w:t>
            </w:r>
            <w:proofErr w:type="spellEnd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da estrutura hierárquica disponibilizada pelo sistema.</w:t>
            </w:r>
          </w:p>
        </w:tc>
      </w:tr>
      <w:tr w:rsidR="00FB6005" w:rsidRPr="0017713E" w14:paraId="73431D02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B0A8D" w14:textId="1C86B8F5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RG005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09472" w14:textId="78A6353C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Remoção de CNAE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BAF5C" w14:textId="314A6A2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 sistema deverá permitir a exclusão individual dos </w:t>
            </w:r>
            <w:proofErr w:type="spellStart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CNAEs</w:t>
            </w:r>
            <w:proofErr w:type="spellEnd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adicionados antes da finalização do requerimento.</w:t>
            </w:r>
          </w:p>
        </w:tc>
      </w:tr>
      <w:tr w:rsidR="00FB6005" w:rsidRPr="0017713E" w14:paraId="1F92841E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833A5" w14:textId="61C7911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RG006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20772" w14:textId="4EED8DB4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Comunidade no Entorno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49DB3" w14:textId="6C797C4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resposta para existência de comunidade em raio de 1 km será obrigatória.</w:t>
            </w:r>
          </w:p>
        </w:tc>
      </w:tr>
      <w:tr w:rsidR="00FB6005" w:rsidRPr="0017713E" w14:paraId="64778931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BC84A" w14:textId="2DEA7C9C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RG007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FAA68" w14:textId="0342A728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Construída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92470" w14:textId="178D28C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campo Área Total Construída deverá aceitar apenas valores numéricos positivos.</w:t>
            </w:r>
          </w:p>
        </w:tc>
      </w:tr>
      <w:tr w:rsidR="00FB6005" w:rsidRPr="0017713E" w14:paraId="107CE38C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46587" w14:textId="33F654F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RG008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7CF52" w14:textId="5F22A6E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do Terreno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9707A" w14:textId="535FBF9F" w:rsidR="00FB6005" w:rsidRPr="00FB6005" w:rsidRDefault="00FB6005" w:rsidP="00FB60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campo Área Total do Terreno deverá aceitar apenas valores numéricos positivos.</w:t>
            </w:r>
          </w:p>
        </w:tc>
      </w:tr>
      <w:tr w:rsidR="00FB6005" w:rsidRPr="0017713E" w14:paraId="0407B7AD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2759E" w14:textId="12AA9AB8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RG009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70430" w14:textId="787808C8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Operações do Empreendimento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8A4D0" w14:textId="0419C832" w:rsidR="00FB6005" w:rsidRPr="00FB6005" w:rsidRDefault="00FB6005" w:rsidP="00FB60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operações desenvolvidas no empreendimento.</w:t>
            </w:r>
          </w:p>
        </w:tc>
      </w:tr>
      <w:tr w:rsidR="00FB6005" w:rsidRPr="0017713E" w14:paraId="74B0DB25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AB804" w14:textId="66E6F9EF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RG010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26046" w14:textId="4F04B9FF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Operação Beneficiamento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429B5" w14:textId="1F6D29F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Quando selecionada a operação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Beneficiamento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o sistema deverá apresentar a seção "Beneficiamento" para seleção das operações específicas.</w:t>
            </w:r>
          </w:p>
        </w:tc>
      </w:tr>
      <w:tr w:rsidR="00FB6005" w:rsidRPr="0017713E" w14:paraId="44DB4CBE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19095" w14:textId="3346689B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RG011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450A3" w14:textId="269FF634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Queima de Combustível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65302" w14:textId="75C3EDCC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Quando informado que há queima de combustível para secagem, o sistema deverá apresentar a seção para seleção do combustível utilizado.</w:t>
            </w:r>
          </w:p>
        </w:tc>
      </w:tr>
      <w:tr w:rsidR="00FB6005" w:rsidRPr="0017713E" w14:paraId="2B23A25D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BBDB7" w14:textId="5DFD151F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RG012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9E5A7" w14:textId="5D3F2048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Combustível Madeira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C1F25" w14:textId="28B5021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Quando selecionado o combustível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Madeira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o sistema deverá apresentar os campos para informar os certificados RAF de Madeira Nativa e/ou Madeira Exótica.</w:t>
            </w:r>
          </w:p>
        </w:tc>
      </w:tr>
      <w:tr w:rsidR="00FB6005" w:rsidRPr="0017713E" w14:paraId="6A412696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33368" w14:textId="64B79567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RG013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7D9EC" w14:textId="74713CE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Utilização de Caldeira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014F8" w14:textId="00861B0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informação sobre utilização de caldeira será obrigatória.</w:t>
            </w:r>
          </w:p>
        </w:tc>
      </w:tr>
      <w:tr w:rsidR="00FB6005" w:rsidRPr="0017713E" w14:paraId="7AC11E19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AD29D" w14:textId="04D2DD87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RG014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EC3E6" w14:textId="3131016D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Unidade Armazenadora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E39ED" w14:textId="56A1DE0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sistema deverá permitir o cadastro de uma ou mais unidades armazenadoras por meio do modal específico.</w:t>
            </w:r>
          </w:p>
        </w:tc>
      </w:tr>
      <w:tr w:rsidR="00FB6005" w:rsidRPr="0017713E" w14:paraId="6124B38A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71882" w14:textId="19431EC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RG015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3FE74" w14:textId="375A3C43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Localização da Unidade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59011" w14:textId="2C48759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Cada unidade armazenadora deverá possuir ao menos uma localização geográfica cadastrada.</w:t>
            </w:r>
          </w:p>
        </w:tc>
      </w:tr>
      <w:tr w:rsidR="00FB6005" w:rsidRPr="0017713E" w14:paraId="1CD05E55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CB004" w14:textId="72D3DCE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RG016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95116" w14:textId="44CE427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Geometria da Unidade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88558" w14:textId="37D994A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 localização geográfica da unidade armazenadora deverá possuir geometria do tipo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Ponto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</w:tr>
      <w:tr w:rsidR="00FB6005" w:rsidRPr="0017713E" w14:paraId="520A2FCB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F5080" w14:textId="3128529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RG017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01F76" w14:textId="72F60E4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Utilização de Água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3A6FD" w14:textId="648D967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Quando informado que a atividade utiliza água, o sistema deverá apresentar a seção Origem da Água.</w:t>
            </w:r>
          </w:p>
        </w:tc>
      </w:tr>
      <w:tr w:rsidR="00FB6005" w:rsidRPr="0017713E" w14:paraId="710D6F0E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82729" w14:textId="26D1948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RG018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30505" w14:textId="513B648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Origem da Água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46256" w14:textId="6E8C109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origens de água.</w:t>
            </w:r>
          </w:p>
        </w:tc>
      </w:tr>
      <w:tr w:rsidR="00FB6005" w:rsidRPr="0017713E" w14:paraId="09CC7A57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BE3B4" w14:textId="0E66501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RG019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B41E9" w14:textId="061C7D1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Captação por Concessionária Pública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C7975" w14:textId="0DF8C92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Quando selecionada esta origem, o sistema deverá apresentar as opções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EMBASA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SAAE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para seleção.</w:t>
            </w:r>
          </w:p>
        </w:tc>
      </w:tr>
      <w:tr w:rsidR="00FB6005" w:rsidRPr="0017713E" w14:paraId="61B5C339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D8758" w14:textId="1C49D48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RG020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E0D64" w14:textId="576B267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Captação Superficial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487AD" w14:textId="44AEB05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Quando selecionada, o sistema deverá apresentar os documentos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Portaria Vigente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Declaração de Dispensa de Outorga de Direito de Uso da Água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</w:tr>
      <w:tr w:rsidR="00FB6005" w:rsidRPr="0017713E" w14:paraId="6ABE52AF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FF12C" w14:textId="7CB0CE8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RG021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3E3FF" w14:textId="25EFFCB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Captação Subterrânea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EA49F" w14:textId="02BED31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Quando selecionada, o sistema deverá apresentar os documentos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Portaria Vigente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Declaração de Dispensa de Outorga de Direito de Uso da Água</w:t>
            </w: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</w:tr>
      <w:tr w:rsidR="00FB6005" w:rsidRPr="0017713E" w14:paraId="22C01782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CA38F" w14:textId="6DB4242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RG022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B5F3F" w14:textId="32DC5C2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Documento de Outorga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1B381" w14:textId="4AC8A03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Para cada documento selecionado deverá ser informado obrigatoriamente o Número do Documento correspondente.</w:t>
            </w:r>
          </w:p>
        </w:tc>
      </w:tr>
      <w:tr w:rsidR="00FB6005" w:rsidRPr="0017713E" w14:paraId="470AE5AB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888F2" w14:textId="0DB7E3A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RG023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AA05A" w14:textId="62A47C6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Tratamento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680E0" w14:textId="5B45E20C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Quando informado que existem sistemas de tratamento de efluentes, o sistema deverá apresentar a listagem dos sistemas disponíveis.</w:t>
            </w:r>
          </w:p>
        </w:tc>
      </w:tr>
      <w:tr w:rsidR="00FB6005" w:rsidRPr="0017713E" w14:paraId="4463759C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3364B" w14:textId="22FDC3A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RG024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6C3D9" w14:textId="7C47703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Sistemas de Tratamento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4252F" w14:textId="5BAA22E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 ou mais sistemas de tratamento de efluentes.</w:t>
            </w:r>
          </w:p>
        </w:tc>
      </w:tr>
      <w:tr w:rsidR="00FB6005" w:rsidRPr="0017713E" w14:paraId="09A9AA63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B163B" w14:textId="29093E0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RG025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092CD" w14:textId="629C502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Lançamento em Corpo Hídrico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C933F" w14:textId="21BCC7C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Quando informado que a empresa lança efluentes em corpo hídrico, o sistema deverá apresentar os documentos de autorização correspondentes.</w:t>
            </w:r>
          </w:p>
        </w:tc>
      </w:tr>
      <w:tr w:rsidR="00FB6005" w:rsidRPr="0017713E" w14:paraId="6DB3F532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CB63" w14:textId="624A148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RG026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0795F" w14:textId="4F02986C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Documento de Lançamento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CF445" w14:textId="319E3A1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Para cada documento selecionado deverá ser informado o Número do Documento correspondente.</w:t>
            </w:r>
          </w:p>
        </w:tc>
      </w:tr>
      <w:tr w:rsidR="00FB6005" w:rsidRPr="0017713E" w14:paraId="12582183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81A6F" w14:textId="1E27F39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RG027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9B1368" w14:textId="7DB933F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Caracterização das Emissões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432A8" w14:textId="450B361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formas de caracterização das emissões atmosféricas.</w:t>
            </w:r>
          </w:p>
        </w:tc>
      </w:tr>
      <w:tr w:rsidR="00FB6005" w:rsidRPr="0017713E" w14:paraId="1D338777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1771D" w14:textId="5A27D6F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RG028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363A1" w14:textId="456EB92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Equipamentos de Controle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21E5C" w14:textId="43C26EA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 ou mais equipamentos de controle de emissões.</w:t>
            </w:r>
          </w:p>
        </w:tc>
      </w:tr>
      <w:tr w:rsidR="00FB6005" w:rsidRPr="0017713E" w14:paraId="798DE6BF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D228B" w14:textId="151ADF5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RG029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2F647" w14:textId="42F6158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Medidas de Controle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EDC16" w14:textId="75A55DA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Quando informado que existem medidas de controle de emissões, o sistema deverá apresentar a listagem das medidas disponíveis.</w:t>
            </w:r>
          </w:p>
        </w:tc>
      </w:tr>
      <w:tr w:rsidR="00FB6005" w:rsidRPr="0017713E" w14:paraId="56A8454C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03D76" w14:textId="64066F3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RG030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2AC03" w14:textId="65E5569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Seleção das Medidas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DC841" w14:textId="2A37AEE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medidas de controle de emissões.</w:t>
            </w:r>
          </w:p>
        </w:tc>
      </w:tr>
      <w:tr w:rsidR="00FB6005" w:rsidRPr="0017713E" w14:paraId="0E18DDED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9672F" w14:textId="353CC74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RG031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84619" w14:textId="77B5CAF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Classificação dos Resíduos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6069F" w14:textId="1437DC8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classificações de resíduos conforme a ABNT NBR 10004:2004.</w:t>
            </w:r>
          </w:p>
        </w:tc>
      </w:tr>
      <w:tr w:rsidR="00FB6005" w:rsidRPr="0017713E" w14:paraId="3EF0F7DC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4A1F1" w14:textId="3E1380C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RG032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5548B" w14:textId="0D3F4CE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Destinação Final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948F6" w14:textId="5076C74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uma ou mais formas de destinação final dos resíduos sólidos.</w:t>
            </w:r>
          </w:p>
        </w:tc>
      </w:tr>
      <w:tr w:rsidR="00FB6005" w:rsidRPr="0017713E" w14:paraId="67391374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DA45D" w14:textId="77C8154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RG033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7814A" w14:textId="51E55C3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Segurança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7D73C" w14:textId="670FD44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usuário poderá selecionar um ou mais sistemas de segurança existentes no empreendimento.</w:t>
            </w:r>
          </w:p>
        </w:tc>
      </w:tr>
      <w:tr w:rsidR="00FB6005" w:rsidRPr="0017713E" w14:paraId="3DCE3E2C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27665" w14:textId="6550161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RG034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4C2ED" w14:textId="4C6B555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Cadastro da Unidade Armazenadora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6EDD2" w14:textId="4CB5587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Após confirmação do modal, a unidade armazenadora deverá ser apresentada na listagem da tela principal.</w:t>
            </w:r>
          </w:p>
        </w:tc>
      </w:tr>
      <w:tr w:rsidR="00FB6005" w:rsidRPr="0017713E" w14:paraId="79F74623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B463E" w14:textId="640FF57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RG035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28EC4" w14:textId="5347E7E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Exclusão de Registros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D1AA" w14:textId="0899ADA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sistema deverá permitir a exclusão dos registros adicionados antes da finalização do cadastro.</w:t>
            </w:r>
          </w:p>
        </w:tc>
      </w:tr>
      <w:tr w:rsidR="00FB6005" w:rsidRPr="0017713E" w14:paraId="3F563C56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421CC" w14:textId="0AA7430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RG036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1807A" w14:textId="4DC3EE5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Documentos Obrigatórios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A9B58" w14:textId="709C38C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etapa Documentos e Estudos deverá apresentar apenas os documentos parametrizados para a atividade no módulo administrativo.</w:t>
            </w:r>
          </w:p>
        </w:tc>
      </w:tr>
      <w:tr w:rsidR="00FB6005" w:rsidRPr="0017713E" w14:paraId="54A8A89B" w14:textId="77777777" w:rsidTr="00CD7AF7">
        <w:trPr>
          <w:trHeight w:val="405"/>
        </w:trPr>
        <w:tc>
          <w:tcPr>
            <w:tcW w:w="4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E687A" w14:textId="343C1A9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RG037</w:t>
            </w:r>
          </w:p>
        </w:tc>
        <w:tc>
          <w:tcPr>
            <w:tcW w:w="1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AE031" w14:textId="00D3FD8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Persistência</w:t>
            </w:r>
          </w:p>
        </w:tc>
        <w:tc>
          <w:tcPr>
            <w:tcW w:w="2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7A9C4" w14:textId="5FB1D72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As informações somente serão gravadas definitivamente após a conclusão do requerimento.</w:t>
            </w:r>
          </w:p>
        </w:tc>
      </w:tr>
    </w:tbl>
    <w:p w14:paraId="0D21B386" w14:textId="77777777" w:rsidR="00D26FD9" w:rsidRDefault="00D26FD9" w:rsidP="00D26FD9"/>
    <w:p w14:paraId="35DAB065" w14:textId="51480A09" w:rsidR="0084732F" w:rsidRDefault="00F66559" w:rsidP="00BD7A7E">
      <w:pPr>
        <w:pStyle w:val="Ttulo2"/>
        <w:rPr>
          <w:rFonts w:asciiTheme="minorHAnsi" w:hAnsiTheme="minorHAnsi" w:cstheme="minorHAnsi"/>
          <w:color w:val="auto"/>
          <w:sz w:val="24"/>
          <w:szCs w:val="24"/>
          <w:highlight w:val="none"/>
        </w:rPr>
      </w:pPr>
      <w:bookmarkStart w:id="8" w:name="_Toc236240260"/>
      <w:r>
        <w:rPr>
          <w:rFonts w:asciiTheme="minorHAnsi" w:hAnsiTheme="minorHAnsi" w:cstheme="minorHAnsi"/>
          <w:color w:val="auto"/>
          <w:sz w:val="24"/>
          <w:szCs w:val="24"/>
        </w:rPr>
        <w:t>LISTA DE MENSAGENS</w:t>
      </w:r>
      <w:bookmarkEnd w:id="8"/>
    </w:p>
    <w:p w14:paraId="1BB3DE48" w14:textId="77777777" w:rsidR="0017713E" w:rsidRPr="0017713E" w:rsidRDefault="0017713E" w:rsidP="0017713E"/>
    <w:tbl>
      <w:tblPr>
        <w:tblW w:w="5098" w:type="pct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221"/>
        <w:gridCol w:w="1940"/>
        <w:gridCol w:w="3332"/>
        <w:gridCol w:w="2307"/>
      </w:tblGrid>
      <w:tr w:rsidR="00BB4FB7" w:rsidRPr="0017713E" w14:paraId="06AB9FAA" w14:textId="26B67D6F" w:rsidTr="00CD7AF7">
        <w:trPr>
          <w:trHeight w:val="340"/>
          <w:tblHeader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DABF1F" w14:textId="59ECCA61" w:rsidR="00BB4FB7" w:rsidRPr="0017713E" w:rsidRDefault="00BB4FB7" w:rsidP="00990339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Num.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30AC9" w14:textId="77777777" w:rsidR="00BB4FB7" w:rsidRPr="0017713E" w:rsidRDefault="00BB4FB7" w:rsidP="00990339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Ação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5B9BD5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21AB0B" w14:textId="77777777" w:rsidR="00BB4FB7" w:rsidRPr="0017713E" w:rsidRDefault="00BB4FB7" w:rsidP="00990339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5B9BD5" w:themeFill="accent1"/>
            <w:vAlign w:val="center"/>
          </w:tcPr>
          <w:p w14:paraId="725C5ACE" w14:textId="2E3AE318" w:rsidR="00BB4FB7" w:rsidRPr="0017713E" w:rsidRDefault="00BB4FB7" w:rsidP="00BB4FB7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5B9BD5" w:themeFill="accent1"/>
            <w:vAlign w:val="center"/>
          </w:tcPr>
          <w:p w14:paraId="41F6CB8A" w14:textId="759713A8" w:rsidR="00BB4FB7" w:rsidRPr="0017713E" w:rsidRDefault="00BB4FB7" w:rsidP="00BB4FB7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7713E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</w:t>
            </w:r>
          </w:p>
        </w:tc>
      </w:tr>
      <w:tr w:rsidR="00FB6005" w:rsidRPr="0017713E" w14:paraId="3E0261F8" w14:textId="74B36012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18E7FF" w14:textId="03E9C9CE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MSG001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88CDB2" w14:textId="1378B62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47F803" w14:textId="65639CB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Campos obrigatórios não preenchidos.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2BADA9" w14:textId="6250B30C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RG001 a RG037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7993CB" w14:textId="71686E5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Existem campos obrigatórios não preenchidos.</w:t>
            </w:r>
          </w:p>
        </w:tc>
      </w:tr>
      <w:tr w:rsidR="00FB6005" w:rsidRPr="0017713E" w14:paraId="4CFC309D" w14:textId="6A3E560A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75453D" w14:textId="10F6092D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MSG002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EE2B19" w14:textId="03B18D5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Incluir CNAE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F83454" w14:textId="02E4896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Nenhum CNAE selecionado.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3DEFA3" w14:textId="0090CF7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RG004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77A52E" w14:textId="728C016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pelo menos um CNAE.</w:t>
            </w:r>
          </w:p>
        </w:tc>
      </w:tr>
      <w:tr w:rsidR="00FB6005" w:rsidRPr="0017713E" w14:paraId="4F89DF41" w14:textId="6B24EDF0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1D66D" w14:textId="3524898C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MSG003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EBB4F1" w14:textId="6320863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Incluir Unidade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8954E0" w14:textId="69D87FD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Unidade armazenadora cadastrada com sucesso.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0BE69C" w14:textId="78FE353C" w:rsidR="00FB6005" w:rsidRPr="00FB6005" w:rsidRDefault="00FB6005" w:rsidP="00FB600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RG014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C905E7" w14:textId="6B0410F0" w:rsidR="00FB6005" w:rsidRPr="00FB6005" w:rsidRDefault="00FB6005" w:rsidP="00FB600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Unidade armazenadora adicionada com sucesso.</w:t>
            </w:r>
          </w:p>
        </w:tc>
      </w:tr>
      <w:tr w:rsidR="00FB6005" w:rsidRPr="0017713E" w14:paraId="35BC8A14" w14:textId="4BDF5222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69E32" w14:textId="3431944A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MSG004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2FDF58" w14:textId="7FAF25C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Incluir Unidade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98247D" w14:textId="6D75B74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Localização geográfica não informada.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467511" w14:textId="460477E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RG015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5ECD0C" w14:textId="6A815C8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É obrigatório informar a localização geográfica da unidade armazenadora.</w:t>
            </w:r>
          </w:p>
        </w:tc>
      </w:tr>
      <w:tr w:rsidR="00FB6005" w:rsidRPr="0017713E" w14:paraId="46AEB9EC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94F60B" w14:textId="55749236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MSG005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AFFF67" w14:textId="271DA32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Incluir Unidade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5F28E" w14:textId="6E35A87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Geometria inválida.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96E6C9" w14:textId="320A82E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RG016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208583" w14:textId="7E71EA4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localização geográfica da unidade armazenadora deve possuir geometria do tipo Ponto.</w:t>
            </w:r>
          </w:p>
        </w:tc>
      </w:tr>
      <w:tr w:rsidR="00FB6005" w:rsidRPr="0017713E" w14:paraId="21105C3A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3B76C" w14:textId="73F0401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MSG006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F09380" w14:textId="08A1E16C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767EC" w14:textId="691AE74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Número do documento não informado.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3A9B14" w14:textId="1290D8C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RG022 / RG026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5C4002" w14:textId="733BEF5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Informe o Número do Documento.</w:t>
            </w:r>
          </w:p>
        </w:tc>
      </w:tr>
      <w:tr w:rsidR="00FB6005" w:rsidRPr="0017713E" w14:paraId="0E6EA04C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8C0B64" w14:textId="5D5AD85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MSG007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9DD3E4" w14:textId="012A70B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6C67D" w14:textId="5433515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tratamento não selecionado.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89A292" w14:textId="4FC4FC5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RG023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2E89F0" w14:textId="531119E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pelo menos um sistema de tratamento.</w:t>
            </w:r>
          </w:p>
        </w:tc>
      </w:tr>
      <w:tr w:rsidR="00FB6005" w:rsidRPr="0017713E" w14:paraId="1877DE80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433417" w14:textId="521A8DC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MSG008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322F98" w14:textId="5FBDD83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58C0DF" w14:textId="111DB14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Medidas de controle não selecionadas.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EBFF27" w14:textId="3B26696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RG029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87AB2" w14:textId="4BA5626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pelo menos uma medida de controle de emissões.</w:t>
            </w:r>
          </w:p>
        </w:tc>
      </w:tr>
      <w:tr w:rsidR="00FB6005" w:rsidRPr="0017713E" w14:paraId="605DAA7A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F3E912" w14:textId="22BC59F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MSG009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4132BB" w14:textId="2ED5199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Excluir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43E594" w14:textId="4042EE0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Confirmação de exclusão.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CB6110" w14:textId="62B1486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RG035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579E37" w14:textId="4634299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Deseja realmente excluir este registro?</w:t>
            </w:r>
          </w:p>
        </w:tc>
      </w:tr>
      <w:tr w:rsidR="00FB6005" w:rsidRPr="0017713E" w14:paraId="088522CE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E90B8" w14:textId="5A2C048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MSG010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2A3F4" w14:textId="65B5BEB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Excluir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58C1ED" w14:textId="0862B4B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Registro excluído.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14655B" w14:textId="4DBAE34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RG035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81401B" w14:textId="15AF34F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Registro excluído com sucesso.</w:t>
            </w:r>
          </w:p>
        </w:tc>
      </w:tr>
      <w:tr w:rsidR="00FB6005" w:rsidRPr="0017713E" w14:paraId="479F3DBD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E05FCA" w14:textId="7D8F33A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MSG011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C7AA50" w14:textId="79BD84A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Finalizar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DDA869" w14:textId="7696E59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Cadastro concluído.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92ACF8" w14:textId="15F2B37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RG037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02846E" w14:textId="1ADC8FF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Atividade cadastrada com sucesso.</w:t>
            </w:r>
          </w:p>
        </w:tc>
      </w:tr>
      <w:tr w:rsidR="00FB6005" w:rsidRPr="0017713E" w14:paraId="4E8F80E6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CBF465" w14:textId="1A8BAA2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MSG012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6BBD9A" w14:textId="7B0AA50D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Finalizar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5A0E7" w14:textId="626AE79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Documentos obrigatórios pendentes.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A7D3B" w14:textId="3A43A66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RG036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732CEF" w14:textId="5054BF9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Existem documentos obrigatórios pendentes de envio.</w:t>
            </w:r>
          </w:p>
        </w:tc>
      </w:tr>
      <w:tr w:rsidR="00FB6005" w:rsidRPr="0017713E" w14:paraId="555B3855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087134" w14:textId="5E47312A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MSG013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EBB5A0" w14:textId="6C35F74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A39DE1" w14:textId="6D5BD1D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inválida.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ECAA2A" w14:textId="768DA20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RG007 / RG008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48D68A" w14:textId="328DFC0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Informe um valor válido para a área.</w:t>
            </w:r>
          </w:p>
        </w:tc>
      </w:tr>
      <w:tr w:rsidR="00FB6005" w:rsidRPr="0017713E" w14:paraId="45B32C14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339173" w14:textId="0C0A5A6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MSG014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5FD1D5" w14:textId="043B14A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17EF8" w14:textId="699458C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Documento RAF obrigatório.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70B879" w14:textId="7B1FC6A0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RG012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1E5A2" w14:textId="0D13E8A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Informe o número do Certificado RAF correspondente ao tipo de madeira utilizado.</w:t>
            </w:r>
          </w:p>
        </w:tc>
      </w:tr>
      <w:tr w:rsidR="00FB6005" w:rsidRPr="0017713E" w14:paraId="60067FD1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FCE4DD" w14:textId="4FD02FB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MSG015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4D26B" w14:textId="00C4824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692E6F" w14:textId="0DC60FF2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Origem da água não selecionada.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730D1" w14:textId="025E74F6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RG018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888943" w14:textId="7CB9A943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pelo menos uma origem da água utilizada pelo empreendimento.</w:t>
            </w:r>
          </w:p>
        </w:tc>
      </w:tr>
      <w:tr w:rsidR="00FB6005" w:rsidRPr="0017713E" w14:paraId="7E5A767A" w14:textId="77777777" w:rsidTr="00CD7AF7">
        <w:trPr>
          <w:trHeight w:val="340"/>
        </w:trPr>
        <w:tc>
          <w:tcPr>
            <w:tcW w:w="5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A95293" w14:textId="799F781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MSG001</w:t>
            </w:r>
          </w:p>
        </w:tc>
        <w:tc>
          <w:tcPr>
            <w:tcW w:w="6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D18A32" w14:textId="75D0317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Avançar</w:t>
            </w:r>
          </w:p>
        </w:tc>
        <w:tc>
          <w:tcPr>
            <w:tcW w:w="9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AF943B" w14:textId="4F06E4A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Campos obrigatórios não preenchidos.</w:t>
            </w:r>
          </w:p>
        </w:tc>
        <w:tc>
          <w:tcPr>
            <w:tcW w:w="167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D65CD8" w14:textId="567F5BB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RG001 a RG037</w:t>
            </w:r>
          </w:p>
        </w:tc>
        <w:tc>
          <w:tcPr>
            <w:tcW w:w="11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B4BA43" w14:textId="6EEF903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Existem campos obrigatórios não preenchidos.</w:t>
            </w:r>
          </w:p>
        </w:tc>
      </w:tr>
    </w:tbl>
    <w:p w14:paraId="56182F20" w14:textId="19484E97" w:rsidR="00D26FD9" w:rsidRPr="009152B0" w:rsidRDefault="00D26FD9" w:rsidP="00DF07A7">
      <w:pPr>
        <w:rPr>
          <w:rFonts w:asciiTheme="minorHAnsi" w:hAnsiTheme="minorHAnsi" w:cstheme="minorHAnsi"/>
        </w:rPr>
        <w:sectPr w:rsidR="00D26FD9" w:rsidRPr="009152B0" w:rsidSect="00980C1A">
          <w:pgSz w:w="11906" w:h="16838"/>
          <w:pgMar w:top="1440" w:right="1080" w:bottom="1440" w:left="1080" w:header="1259" w:footer="708" w:gutter="0"/>
          <w:cols w:space="720"/>
          <w:docGrid w:linePitch="326"/>
        </w:sectPr>
      </w:pPr>
    </w:p>
    <w:p w14:paraId="4D629CA2" w14:textId="45CB9398" w:rsidR="0084732F" w:rsidRPr="0017713E" w:rsidRDefault="00EA148A" w:rsidP="00403FDB">
      <w:pPr>
        <w:pStyle w:val="Ttulo1"/>
        <w:rPr>
          <w:rFonts w:asciiTheme="minorHAnsi" w:hAnsiTheme="minorHAnsi" w:cstheme="minorHAnsi"/>
        </w:rPr>
      </w:pPr>
      <w:bookmarkStart w:id="9" w:name="_Toc236240261"/>
      <w:r w:rsidRPr="0017713E">
        <w:rPr>
          <w:rFonts w:asciiTheme="minorHAnsi" w:hAnsiTheme="minorHAnsi" w:cstheme="minorHAnsi"/>
        </w:rPr>
        <w:lastRenderedPageBreak/>
        <w:t>PROTOTIPAÇAO DE TELAS</w:t>
      </w:r>
      <w:bookmarkEnd w:id="9"/>
    </w:p>
    <w:p w14:paraId="2B9D8940" w14:textId="510F9E59" w:rsidR="00251780" w:rsidRDefault="00251780" w:rsidP="00DE246B">
      <w:pPr>
        <w:pStyle w:val="Ttulo2"/>
        <w:rPr>
          <w:rFonts w:asciiTheme="minorHAnsi" w:hAnsiTheme="minorHAnsi" w:cstheme="minorHAnsi"/>
          <w:color w:val="auto"/>
          <w:sz w:val="24"/>
          <w:szCs w:val="24"/>
          <w:highlight w:val="none"/>
        </w:rPr>
      </w:pPr>
      <w:bookmarkStart w:id="10" w:name="_Toc236240262"/>
      <w:r>
        <w:rPr>
          <w:rFonts w:asciiTheme="minorHAnsi" w:hAnsiTheme="minorHAnsi" w:cstheme="minorHAnsi"/>
          <w:color w:val="auto"/>
          <w:sz w:val="24"/>
          <w:szCs w:val="24"/>
        </w:rPr>
        <w:t xml:space="preserve">TL001 – </w:t>
      </w:r>
      <w:r w:rsidR="00EA2467">
        <w:rPr>
          <w:rFonts w:asciiTheme="minorHAnsi" w:hAnsiTheme="minorHAnsi" w:cstheme="minorHAnsi"/>
          <w:color w:val="auto"/>
          <w:sz w:val="24"/>
          <w:szCs w:val="24"/>
        </w:rPr>
        <w:t xml:space="preserve">Tela </w:t>
      </w:r>
      <w:r w:rsidR="009A3CC1">
        <w:rPr>
          <w:rFonts w:asciiTheme="minorHAnsi" w:hAnsiTheme="minorHAnsi" w:cstheme="minorHAnsi"/>
          <w:color w:val="auto"/>
          <w:sz w:val="24"/>
          <w:szCs w:val="24"/>
        </w:rPr>
        <w:t>Inicial Atividades Dispensadas de Licenciamento Ambiental</w:t>
      </w:r>
      <w:bookmarkEnd w:id="10"/>
      <w:r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DE442A7" w14:textId="23F24ABC" w:rsidR="009D2EEF" w:rsidRDefault="00274D31" w:rsidP="009D2EEF">
      <w:r w:rsidRPr="00274D31">
        <w:rPr>
          <w:noProof/>
        </w:rPr>
        <w:drawing>
          <wp:inline distT="0" distB="0" distL="0" distR="0" wp14:anchorId="2129CA77" wp14:editId="043C1276">
            <wp:extent cx="6645910" cy="3741420"/>
            <wp:effectExtent l="0" t="0" r="2540" b="0"/>
            <wp:docPr id="2079179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9AC8" w14:textId="77777777" w:rsidR="00274D31" w:rsidRPr="009D2EEF" w:rsidRDefault="00274D31" w:rsidP="00274D31">
      <w:pPr>
        <w:pStyle w:val="Listadecontinuao"/>
        <w:tabs>
          <w:tab w:val="left" w:pos="6742"/>
        </w:tabs>
        <w:ind w:left="142" w:hanging="142"/>
        <w:rPr>
          <w:rFonts w:asciiTheme="minorHAnsi" w:hAnsiTheme="minorHAnsi" w:cstheme="minorHAnsi"/>
          <w:sz w:val="16"/>
          <w:szCs w:val="16"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274D31" w:rsidRPr="00F33AA1" w14:paraId="7AFF0164" w14:textId="77777777" w:rsidTr="006F141C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585CCBB0" w14:textId="77777777" w:rsidR="00274D31" w:rsidRPr="00F33AA1" w:rsidRDefault="00274D31" w:rsidP="006F141C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ADASTROS ESTADUAIS DE RECURSOS HIDRICOS</w:t>
            </w:r>
          </w:p>
        </w:tc>
      </w:tr>
      <w:tr w:rsidR="00274D31" w:rsidRPr="00F33AA1" w14:paraId="6290EFCB" w14:textId="77777777" w:rsidTr="006F141C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23E54D18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2ECB5D9F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4AD376AD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2D7CA37D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2198C7AE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7D312CCF" w14:textId="77777777" w:rsidR="00274D31" w:rsidRPr="00F33AA1" w:rsidRDefault="00274D31" w:rsidP="006F141C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6754D2" w:rsidRPr="00F33AA1" w14:paraId="0959D1E1" w14:textId="77777777" w:rsidTr="006F141C">
        <w:trPr>
          <w:trHeight w:val="20"/>
        </w:trPr>
        <w:tc>
          <w:tcPr>
            <w:tcW w:w="400" w:type="pct"/>
            <w:vAlign w:val="center"/>
          </w:tcPr>
          <w:p w14:paraId="6D4C1C7B" w14:textId="4D03AE41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C001</w:t>
            </w:r>
          </w:p>
        </w:tc>
        <w:tc>
          <w:tcPr>
            <w:tcW w:w="762" w:type="pct"/>
            <w:vAlign w:val="center"/>
          </w:tcPr>
          <w:p w14:paraId="1BED7D71" w14:textId="4CF459E0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1028" w:type="pct"/>
            <w:vAlign w:val="center"/>
          </w:tcPr>
          <w:p w14:paraId="00F21B1E" w14:textId="16743A64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o nome da atividade não sujeita ao licenciamento ambiental.</w:t>
            </w:r>
          </w:p>
        </w:tc>
        <w:tc>
          <w:tcPr>
            <w:tcW w:w="1302" w:type="pct"/>
            <w:vAlign w:val="center"/>
          </w:tcPr>
          <w:p w14:paraId="6306F0D0" w14:textId="45BAF3D8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título é parametrizado no módulo administrativo e corresponde à atividade selecionada pelo usuário.</w:t>
            </w:r>
          </w:p>
        </w:tc>
        <w:tc>
          <w:tcPr>
            <w:tcW w:w="851" w:type="pct"/>
            <w:vAlign w:val="center"/>
          </w:tcPr>
          <w:p w14:paraId="1C514E22" w14:textId="44789AB0" w:rsidR="006754D2" w:rsidRPr="006754D2" w:rsidRDefault="006754D2" w:rsidP="006754D2">
            <w:pPr>
              <w:spacing w:after="2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62F22E0" w14:textId="7E03DA4C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Texto</w:t>
            </w:r>
          </w:p>
        </w:tc>
      </w:tr>
      <w:tr w:rsidR="006754D2" w:rsidRPr="00F33AA1" w14:paraId="29F2CBBF" w14:textId="77777777" w:rsidTr="006F141C">
        <w:trPr>
          <w:trHeight w:val="20"/>
        </w:trPr>
        <w:tc>
          <w:tcPr>
            <w:tcW w:w="400" w:type="pct"/>
            <w:vAlign w:val="center"/>
          </w:tcPr>
          <w:p w14:paraId="6D58F8C9" w14:textId="7F7E8C12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C002</w:t>
            </w:r>
          </w:p>
        </w:tc>
        <w:tc>
          <w:tcPr>
            <w:tcW w:w="762" w:type="pct"/>
            <w:vAlign w:val="center"/>
          </w:tcPr>
          <w:p w14:paraId="094D1775" w14:textId="3D0A02EA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028" w:type="pct"/>
            <w:vAlign w:val="center"/>
          </w:tcPr>
          <w:p w14:paraId="6D898E49" w14:textId="63F229AB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uma breve descrição da atividade.</w:t>
            </w:r>
          </w:p>
        </w:tc>
        <w:tc>
          <w:tcPr>
            <w:tcW w:w="1302" w:type="pct"/>
            <w:vAlign w:val="center"/>
          </w:tcPr>
          <w:p w14:paraId="51247BDB" w14:textId="0B937AFA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descrição é parametrizada no módulo administrativo e apresentada conforme a atividade selecionada.</w:t>
            </w:r>
          </w:p>
        </w:tc>
        <w:tc>
          <w:tcPr>
            <w:tcW w:w="851" w:type="pct"/>
            <w:vAlign w:val="center"/>
          </w:tcPr>
          <w:p w14:paraId="7FB06BC7" w14:textId="6B02F172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2E23AEB9" w14:textId="6910DFBD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Texto</w:t>
            </w:r>
          </w:p>
        </w:tc>
      </w:tr>
      <w:tr w:rsidR="006754D2" w:rsidRPr="00F33AA1" w14:paraId="667805CC" w14:textId="77777777" w:rsidTr="006F141C">
        <w:trPr>
          <w:trHeight w:val="20"/>
        </w:trPr>
        <w:tc>
          <w:tcPr>
            <w:tcW w:w="400" w:type="pct"/>
            <w:vAlign w:val="center"/>
          </w:tcPr>
          <w:p w14:paraId="6F99A5B1" w14:textId="6A200BED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C003</w:t>
            </w:r>
          </w:p>
        </w:tc>
        <w:tc>
          <w:tcPr>
            <w:tcW w:w="762" w:type="pct"/>
            <w:vAlign w:val="center"/>
          </w:tcPr>
          <w:p w14:paraId="747660A6" w14:textId="5F6FB474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Informações</w:t>
            </w:r>
          </w:p>
        </w:tc>
        <w:tc>
          <w:tcPr>
            <w:tcW w:w="1028" w:type="pct"/>
            <w:vAlign w:val="center"/>
          </w:tcPr>
          <w:p w14:paraId="7C66A920" w14:textId="275C9144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informações complementares sobre a atividade.</w:t>
            </w:r>
          </w:p>
        </w:tc>
        <w:tc>
          <w:tcPr>
            <w:tcW w:w="1302" w:type="pct"/>
            <w:vAlign w:val="center"/>
          </w:tcPr>
          <w:p w14:paraId="09733554" w14:textId="4B3E6699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conteúdo é parametrizado no módulo administrativo e pode conter textos, listas, links e demais orientações. O acordeão é apresentado recolhido por padrão.</w:t>
            </w:r>
          </w:p>
        </w:tc>
        <w:tc>
          <w:tcPr>
            <w:tcW w:w="851" w:type="pct"/>
            <w:vAlign w:val="center"/>
          </w:tcPr>
          <w:p w14:paraId="23D17F01" w14:textId="08D240CD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70218A3" w14:textId="54FBFA9E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Acordeão</w:t>
            </w:r>
          </w:p>
        </w:tc>
      </w:tr>
      <w:tr w:rsidR="006754D2" w:rsidRPr="00F33AA1" w14:paraId="05B6EF12" w14:textId="77777777" w:rsidTr="006F141C">
        <w:trPr>
          <w:trHeight w:val="20"/>
        </w:trPr>
        <w:tc>
          <w:tcPr>
            <w:tcW w:w="400" w:type="pct"/>
            <w:vAlign w:val="center"/>
          </w:tcPr>
          <w:p w14:paraId="720036A1" w14:textId="2B91C20A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0D3CC609" w14:textId="1E64EF95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Documentação Exigida</w:t>
            </w:r>
          </w:p>
        </w:tc>
        <w:tc>
          <w:tcPr>
            <w:tcW w:w="1028" w:type="pct"/>
            <w:vAlign w:val="center"/>
          </w:tcPr>
          <w:p w14:paraId="6F86115F" w14:textId="5ED9241D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Exibe a documentação necessária para a </w:t>
            </w: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solicitação da atividade.</w:t>
            </w:r>
          </w:p>
        </w:tc>
        <w:tc>
          <w:tcPr>
            <w:tcW w:w="1302" w:type="pct"/>
            <w:vAlign w:val="center"/>
          </w:tcPr>
          <w:p w14:paraId="05555C02" w14:textId="24BD412F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 xml:space="preserve">O conteúdo é parametrizado no módulo administrativo e </w:t>
            </w: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corresponde aos documentos vinculados à atividade selecionada. O acordeão é apresentado recolhido por padrão.</w:t>
            </w:r>
          </w:p>
        </w:tc>
        <w:tc>
          <w:tcPr>
            <w:tcW w:w="851" w:type="pct"/>
            <w:vAlign w:val="center"/>
          </w:tcPr>
          <w:p w14:paraId="36B75AD2" w14:textId="71A96FC9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3323F691" w14:textId="060A09D2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Acordeão</w:t>
            </w:r>
          </w:p>
        </w:tc>
      </w:tr>
      <w:tr w:rsidR="006754D2" w:rsidRPr="00F33AA1" w14:paraId="38596AB4" w14:textId="77777777" w:rsidTr="006F141C">
        <w:trPr>
          <w:trHeight w:val="20"/>
        </w:trPr>
        <w:tc>
          <w:tcPr>
            <w:tcW w:w="400" w:type="pct"/>
            <w:vAlign w:val="center"/>
          </w:tcPr>
          <w:p w14:paraId="2FF7BBC6" w14:textId="65E74355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C005</w:t>
            </w:r>
          </w:p>
        </w:tc>
        <w:tc>
          <w:tcPr>
            <w:tcW w:w="762" w:type="pct"/>
            <w:vAlign w:val="center"/>
          </w:tcPr>
          <w:p w14:paraId="4DEB5EE4" w14:textId="7BED9B93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Taxas</w:t>
            </w:r>
          </w:p>
        </w:tc>
        <w:tc>
          <w:tcPr>
            <w:tcW w:w="1028" w:type="pct"/>
            <w:vAlign w:val="center"/>
          </w:tcPr>
          <w:p w14:paraId="59A42100" w14:textId="0453332F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as informações sobre as taxas da atividade.</w:t>
            </w:r>
          </w:p>
        </w:tc>
        <w:tc>
          <w:tcPr>
            <w:tcW w:w="1302" w:type="pct"/>
            <w:vAlign w:val="center"/>
          </w:tcPr>
          <w:p w14:paraId="0892E47B" w14:textId="4061CE0A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conteúdo é parametrizado no módulo administrativo e apresentado conforme a atividade selecionada. O acordeão é apresentado recolhido por padrão.</w:t>
            </w:r>
          </w:p>
        </w:tc>
        <w:tc>
          <w:tcPr>
            <w:tcW w:w="851" w:type="pct"/>
            <w:vAlign w:val="center"/>
          </w:tcPr>
          <w:p w14:paraId="0653F03E" w14:textId="0377B1A0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D343EC8" w14:textId="0F7B26BA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Acordeão</w:t>
            </w:r>
          </w:p>
        </w:tc>
      </w:tr>
      <w:tr w:rsidR="006754D2" w:rsidRPr="00F33AA1" w14:paraId="158AB81E" w14:textId="77777777" w:rsidTr="006F141C">
        <w:trPr>
          <w:trHeight w:val="20"/>
        </w:trPr>
        <w:tc>
          <w:tcPr>
            <w:tcW w:w="400" w:type="pct"/>
            <w:vAlign w:val="center"/>
          </w:tcPr>
          <w:p w14:paraId="61F4C523" w14:textId="6A391828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C006</w:t>
            </w:r>
          </w:p>
        </w:tc>
        <w:tc>
          <w:tcPr>
            <w:tcW w:w="762" w:type="pct"/>
            <w:vAlign w:val="center"/>
          </w:tcPr>
          <w:p w14:paraId="063BB52C" w14:textId="34CFCB38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Prazos</w:t>
            </w:r>
          </w:p>
        </w:tc>
        <w:tc>
          <w:tcPr>
            <w:tcW w:w="1028" w:type="pct"/>
            <w:vAlign w:val="center"/>
          </w:tcPr>
          <w:p w14:paraId="3BA20A36" w14:textId="6EB9DD99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os prazos relacionados à atividade.</w:t>
            </w:r>
          </w:p>
        </w:tc>
        <w:tc>
          <w:tcPr>
            <w:tcW w:w="1302" w:type="pct"/>
            <w:vAlign w:val="center"/>
          </w:tcPr>
          <w:p w14:paraId="526EA06B" w14:textId="5302A24B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 conteúdo é parametrizado no módulo administrativo e apresentado conforme a atividade selecionada. O acordeão é apresentado recolhido por padrão.</w:t>
            </w:r>
          </w:p>
        </w:tc>
        <w:tc>
          <w:tcPr>
            <w:tcW w:w="851" w:type="pct"/>
            <w:vAlign w:val="center"/>
          </w:tcPr>
          <w:p w14:paraId="790D0ACD" w14:textId="020B347F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046443D3" w14:textId="587D519F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Acordeão</w:t>
            </w:r>
          </w:p>
        </w:tc>
      </w:tr>
      <w:tr w:rsidR="006754D2" w:rsidRPr="00F33AA1" w14:paraId="7F8CAB3B" w14:textId="77777777" w:rsidTr="006F141C">
        <w:trPr>
          <w:trHeight w:val="20"/>
        </w:trPr>
        <w:tc>
          <w:tcPr>
            <w:tcW w:w="400" w:type="pct"/>
            <w:vAlign w:val="center"/>
          </w:tcPr>
          <w:p w14:paraId="66461479" w14:textId="5889BBC6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C007</w:t>
            </w:r>
          </w:p>
        </w:tc>
        <w:tc>
          <w:tcPr>
            <w:tcW w:w="762" w:type="pct"/>
            <w:vAlign w:val="center"/>
          </w:tcPr>
          <w:p w14:paraId="298C5587" w14:textId="015C9D71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Voltar</w:t>
            </w:r>
          </w:p>
        </w:tc>
        <w:tc>
          <w:tcPr>
            <w:tcW w:w="1028" w:type="pct"/>
            <w:vAlign w:val="center"/>
          </w:tcPr>
          <w:p w14:paraId="07B9E148" w14:textId="6E801800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Retorna para a tela anterior.</w:t>
            </w:r>
          </w:p>
        </w:tc>
        <w:tc>
          <w:tcPr>
            <w:tcW w:w="1302" w:type="pct"/>
            <w:vAlign w:val="center"/>
          </w:tcPr>
          <w:p w14:paraId="01043458" w14:textId="162D1644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Ao acionar o botão, o sistema deverá retornar para a tela anteriormente acessada.</w:t>
            </w:r>
          </w:p>
        </w:tc>
        <w:tc>
          <w:tcPr>
            <w:tcW w:w="851" w:type="pct"/>
            <w:vAlign w:val="center"/>
          </w:tcPr>
          <w:p w14:paraId="1958B564" w14:textId="757369C9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Voltar</w:t>
            </w:r>
          </w:p>
        </w:tc>
        <w:tc>
          <w:tcPr>
            <w:tcW w:w="657" w:type="pct"/>
            <w:vAlign w:val="center"/>
          </w:tcPr>
          <w:p w14:paraId="7B337140" w14:textId="20AA90D8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Botão</w:t>
            </w:r>
          </w:p>
        </w:tc>
      </w:tr>
      <w:tr w:rsidR="006754D2" w:rsidRPr="00F33AA1" w14:paraId="4153E3F2" w14:textId="77777777" w:rsidTr="006F141C">
        <w:trPr>
          <w:trHeight w:val="20"/>
        </w:trPr>
        <w:tc>
          <w:tcPr>
            <w:tcW w:w="400" w:type="pct"/>
            <w:vAlign w:val="center"/>
          </w:tcPr>
          <w:p w14:paraId="136E2FEB" w14:textId="2D0975D2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C008</w:t>
            </w:r>
          </w:p>
        </w:tc>
        <w:tc>
          <w:tcPr>
            <w:tcW w:w="762" w:type="pct"/>
            <w:vAlign w:val="center"/>
          </w:tcPr>
          <w:p w14:paraId="05310B7D" w14:textId="2F456042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Solicitar ANSLA</w:t>
            </w:r>
          </w:p>
        </w:tc>
        <w:tc>
          <w:tcPr>
            <w:tcW w:w="1028" w:type="pct"/>
            <w:vAlign w:val="center"/>
          </w:tcPr>
          <w:p w14:paraId="459267F7" w14:textId="476AD162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Inicia o fluxo de solicitação da Atividade Não Sujeita ao Licenciamento Ambiental.</w:t>
            </w:r>
          </w:p>
        </w:tc>
        <w:tc>
          <w:tcPr>
            <w:tcW w:w="1302" w:type="pct"/>
            <w:vAlign w:val="center"/>
          </w:tcPr>
          <w:p w14:paraId="1CAB595B" w14:textId="6869012D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Ao acionar o botão, o sistema deverá direcionar o usuário para a tela de cadastro da solicitação da atividade selecionada.</w:t>
            </w:r>
          </w:p>
        </w:tc>
        <w:tc>
          <w:tcPr>
            <w:tcW w:w="851" w:type="pct"/>
            <w:vAlign w:val="center"/>
          </w:tcPr>
          <w:p w14:paraId="748FBDBD" w14:textId="1EDBDFF5" w:rsidR="006754D2" w:rsidRPr="006754D2" w:rsidRDefault="006754D2" w:rsidP="006754D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Solicitar ANSLA</w:t>
            </w:r>
          </w:p>
        </w:tc>
        <w:tc>
          <w:tcPr>
            <w:tcW w:w="657" w:type="pct"/>
            <w:vAlign w:val="center"/>
          </w:tcPr>
          <w:p w14:paraId="496EF904" w14:textId="433EA065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Botão</w:t>
            </w:r>
          </w:p>
        </w:tc>
      </w:tr>
    </w:tbl>
    <w:p w14:paraId="7342B214" w14:textId="627F1E60" w:rsidR="00274D31" w:rsidRDefault="00274D31" w:rsidP="009D2EEF">
      <w:r>
        <w:tab/>
      </w:r>
    </w:p>
    <w:p w14:paraId="6F0F41AF" w14:textId="4A419673" w:rsidR="009D2EEF" w:rsidRPr="009D2EEF" w:rsidRDefault="009D2EEF" w:rsidP="009D2EEF">
      <w:pPr>
        <w:pStyle w:val="Ttulo2"/>
        <w:rPr>
          <w:rFonts w:asciiTheme="minorHAnsi" w:hAnsiTheme="minorHAnsi" w:cstheme="minorHAnsi"/>
          <w:color w:val="262626" w:themeColor="text1" w:themeTint="D9"/>
          <w:sz w:val="24"/>
          <w:szCs w:val="24"/>
          <w:highlight w:val="none"/>
        </w:rPr>
      </w:pPr>
      <w:bookmarkStart w:id="11" w:name="_Toc236240263"/>
      <w:r w:rsidRPr="00980C1A">
        <w:rPr>
          <w:rFonts w:asciiTheme="minorHAnsi" w:hAnsiTheme="minorHAnsi" w:cstheme="minorHAnsi"/>
          <w:color w:val="262626" w:themeColor="text1" w:themeTint="D9"/>
          <w:sz w:val="24"/>
          <w:szCs w:val="24"/>
        </w:rPr>
        <w:lastRenderedPageBreak/>
        <w:t xml:space="preserve">TL002 – </w:t>
      </w:r>
      <w:r>
        <w:rPr>
          <w:rFonts w:asciiTheme="minorHAnsi" w:hAnsiTheme="minorHAnsi" w:cstheme="minorHAnsi"/>
          <w:color w:val="262626" w:themeColor="text1" w:themeTint="D9"/>
          <w:sz w:val="24"/>
          <w:szCs w:val="24"/>
          <w:highlight w:val="none"/>
        </w:rPr>
        <w:t xml:space="preserve">Cadastrar Atividade </w:t>
      </w:r>
      <w:r w:rsidR="00FF3989">
        <w:rPr>
          <w:rFonts w:asciiTheme="minorHAnsi" w:hAnsiTheme="minorHAnsi" w:cstheme="minorHAnsi"/>
          <w:color w:val="262626" w:themeColor="text1" w:themeTint="D9"/>
          <w:sz w:val="24"/>
          <w:szCs w:val="24"/>
          <w:highlight w:val="none"/>
        </w:rPr>
        <w:t>Não Sujeita</w:t>
      </w:r>
      <w:r>
        <w:rPr>
          <w:rFonts w:asciiTheme="minorHAnsi" w:hAnsiTheme="minorHAnsi" w:cstheme="minorHAnsi"/>
          <w:color w:val="262626" w:themeColor="text1" w:themeTint="D9"/>
          <w:sz w:val="24"/>
          <w:szCs w:val="24"/>
          <w:highlight w:val="none"/>
        </w:rPr>
        <w:t xml:space="preserve"> – Aba de Dados Básico</w:t>
      </w:r>
      <w:bookmarkEnd w:id="11"/>
    </w:p>
    <w:p w14:paraId="52019C9A" w14:textId="36C5D785" w:rsidR="0017713E" w:rsidRPr="009D2EEF" w:rsidRDefault="00FF3989" w:rsidP="009D2EEF">
      <w:pPr>
        <w:jc w:val="center"/>
      </w:pPr>
      <w:r>
        <w:rPr>
          <w:noProof/>
        </w:rPr>
        <w:drawing>
          <wp:inline distT="0" distB="0" distL="0" distR="0" wp14:anchorId="171E7300" wp14:editId="4813B2F9">
            <wp:extent cx="6635750" cy="4718050"/>
            <wp:effectExtent l="0" t="0" r="0" b="6350"/>
            <wp:docPr id="18388445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A6EF" w14:textId="07E8B8AD" w:rsidR="00F079AE" w:rsidRPr="009D2EEF" w:rsidRDefault="00F079AE" w:rsidP="009D2EEF">
      <w:pPr>
        <w:pStyle w:val="Listadecontinuao"/>
        <w:tabs>
          <w:tab w:val="left" w:pos="6742"/>
        </w:tabs>
        <w:ind w:left="142" w:hanging="142"/>
        <w:rPr>
          <w:rFonts w:asciiTheme="minorHAnsi" w:hAnsiTheme="minorHAnsi" w:cstheme="minorHAnsi"/>
          <w:sz w:val="16"/>
          <w:szCs w:val="16"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F079AE" w:rsidRPr="00F33AA1" w14:paraId="436F5E24" w14:textId="77777777" w:rsidTr="00FF3ED9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73E215E8" w14:textId="356C0B57" w:rsidR="00F079AE" w:rsidRPr="00F33AA1" w:rsidRDefault="00F33AA1" w:rsidP="00FF3ED9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 w:rsidR="00EA2467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</w:t>
            </w:r>
            <w:r w:rsidR="00D811B5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="00EA2467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 ESTADUAIS DE RECURSOS HIDRICOS</w:t>
            </w:r>
          </w:p>
        </w:tc>
      </w:tr>
      <w:tr w:rsidR="00DE084D" w:rsidRPr="00F33AA1" w14:paraId="0205ABDD" w14:textId="77777777" w:rsidTr="00F33AA1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38255A85" w14:textId="540BDFAC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0C0E7F1B" w14:textId="08CEC10B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232ED9AB" w14:textId="21630ED8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57614B10" w14:textId="75BC3A60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4A898BC3" w14:textId="315EDCE1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19C3A7B6" w14:textId="4FD73DD9" w:rsidR="00DE084D" w:rsidRPr="00F33AA1" w:rsidRDefault="00DE084D" w:rsidP="00DE084D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6754D2" w:rsidRPr="00F33AA1" w14:paraId="1E081763" w14:textId="77777777" w:rsidTr="00F33AA1">
        <w:trPr>
          <w:trHeight w:val="20"/>
        </w:trPr>
        <w:tc>
          <w:tcPr>
            <w:tcW w:w="400" w:type="pct"/>
            <w:vAlign w:val="center"/>
          </w:tcPr>
          <w:p w14:paraId="2524D6B0" w14:textId="684A5FAF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C001</w:t>
            </w:r>
          </w:p>
        </w:tc>
        <w:tc>
          <w:tcPr>
            <w:tcW w:w="762" w:type="pct"/>
            <w:vAlign w:val="center"/>
          </w:tcPr>
          <w:p w14:paraId="114CDC6E" w14:textId="740C4B1F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Etapas</w:t>
            </w:r>
          </w:p>
        </w:tc>
        <w:tc>
          <w:tcPr>
            <w:tcW w:w="1028" w:type="pct"/>
            <w:vAlign w:val="center"/>
          </w:tcPr>
          <w:p w14:paraId="4CB12E2B" w14:textId="327098FB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as etapas do processo declaratório: Dados Básicos, Caracterização da Atividade e Documentos e Estudos, indicando a etapa atual do cadastro.</w:t>
            </w:r>
          </w:p>
        </w:tc>
        <w:tc>
          <w:tcPr>
            <w:tcW w:w="1302" w:type="pct"/>
            <w:vAlign w:val="center"/>
          </w:tcPr>
          <w:p w14:paraId="44450907" w14:textId="1D3364C7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etapa corrente deve permanecer destacada e as demais devem refletir o progresso do cadastro.</w:t>
            </w:r>
          </w:p>
        </w:tc>
        <w:tc>
          <w:tcPr>
            <w:tcW w:w="851" w:type="pct"/>
            <w:vAlign w:val="center"/>
          </w:tcPr>
          <w:p w14:paraId="2778307B" w14:textId="432F103F" w:rsidR="006754D2" w:rsidRPr="006754D2" w:rsidRDefault="006754D2" w:rsidP="006754D2">
            <w:pPr>
              <w:spacing w:after="2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48E8977B" w14:textId="31D5AE2A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Indicador de Etapas</w:t>
            </w:r>
          </w:p>
        </w:tc>
      </w:tr>
      <w:tr w:rsidR="006754D2" w:rsidRPr="00F33AA1" w14:paraId="0CA603EF" w14:textId="77777777" w:rsidTr="00F33AA1">
        <w:trPr>
          <w:trHeight w:val="20"/>
        </w:trPr>
        <w:tc>
          <w:tcPr>
            <w:tcW w:w="400" w:type="pct"/>
            <w:vAlign w:val="center"/>
          </w:tcPr>
          <w:p w14:paraId="3775F24E" w14:textId="79C20227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C002</w:t>
            </w:r>
          </w:p>
        </w:tc>
        <w:tc>
          <w:tcPr>
            <w:tcW w:w="762" w:type="pct"/>
            <w:vAlign w:val="center"/>
          </w:tcPr>
          <w:p w14:paraId="42DD5CCC" w14:textId="0D4D353B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Responsável</w:t>
            </w:r>
          </w:p>
        </w:tc>
        <w:tc>
          <w:tcPr>
            <w:tcW w:w="1028" w:type="pct"/>
            <w:vAlign w:val="center"/>
          </w:tcPr>
          <w:p w14:paraId="413DDC5F" w14:textId="22948BEE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selecionar o tipo de responsável pela solicitação.</w:t>
            </w:r>
          </w:p>
        </w:tc>
        <w:tc>
          <w:tcPr>
            <w:tcW w:w="1302" w:type="pct"/>
            <w:vAlign w:val="center"/>
          </w:tcPr>
          <w:p w14:paraId="7D3BEF51" w14:textId="30FE8748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As opções são carregadas conforme os tipos de responsáveis cadastrados no sistema.</w:t>
            </w:r>
          </w:p>
        </w:tc>
        <w:tc>
          <w:tcPr>
            <w:tcW w:w="851" w:type="pct"/>
            <w:vAlign w:val="center"/>
          </w:tcPr>
          <w:p w14:paraId="7F58E936" w14:textId="0DD1F195" w:rsidR="006754D2" w:rsidRPr="006754D2" w:rsidRDefault="006754D2" w:rsidP="006754D2">
            <w:pPr>
              <w:spacing w:after="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10F7C750" w14:textId="51A2305E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6754D2" w:rsidRPr="00F33AA1" w14:paraId="404F7701" w14:textId="77777777" w:rsidTr="00F33AA1">
        <w:trPr>
          <w:trHeight w:val="20"/>
        </w:trPr>
        <w:tc>
          <w:tcPr>
            <w:tcW w:w="400" w:type="pct"/>
            <w:vAlign w:val="center"/>
          </w:tcPr>
          <w:p w14:paraId="57F1A052" w14:textId="1B064A06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C003</w:t>
            </w:r>
          </w:p>
        </w:tc>
        <w:tc>
          <w:tcPr>
            <w:tcW w:w="762" w:type="pct"/>
            <w:vAlign w:val="center"/>
          </w:tcPr>
          <w:p w14:paraId="6BA041FA" w14:textId="05D793C9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Atividade</w:t>
            </w:r>
          </w:p>
        </w:tc>
        <w:tc>
          <w:tcPr>
            <w:tcW w:w="1028" w:type="pct"/>
            <w:vAlign w:val="center"/>
          </w:tcPr>
          <w:p w14:paraId="7E100C00" w14:textId="2DC8F8ED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Permite selecionar a atividade </w:t>
            </w:r>
            <w:r w:rsidR="00C910E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não sujeita</w:t>
            </w: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 licenciamento ambiental que será objeto da solicitação.</w:t>
            </w:r>
          </w:p>
        </w:tc>
        <w:tc>
          <w:tcPr>
            <w:tcW w:w="1302" w:type="pct"/>
            <w:vAlign w:val="center"/>
          </w:tcPr>
          <w:p w14:paraId="48A969B0" w14:textId="64F186EE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A lista é alimentada pelas atividades cadastradas no menu administrativo. Ao selecionar uma atividade, as instruções da atividade devem ser carregadas automaticamente.</w:t>
            </w:r>
          </w:p>
        </w:tc>
        <w:tc>
          <w:tcPr>
            <w:tcW w:w="851" w:type="pct"/>
            <w:vAlign w:val="center"/>
          </w:tcPr>
          <w:p w14:paraId="2648715C" w14:textId="3FFC6ACD" w:rsidR="006754D2" w:rsidRPr="006754D2" w:rsidRDefault="006754D2" w:rsidP="006754D2">
            <w:pPr>
              <w:spacing w:after="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4431A9E4" w14:textId="1FADEB5D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6754D2" w:rsidRPr="00F33AA1" w14:paraId="0B75D9C0" w14:textId="77777777" w:rsidTr="00F33AA1">
        <w:trPr>
          <w:trHeight w:val="20"/>
        </w:trPr>
        <w:tc>
          <w:tcPr>
            <w:tcW w:w="400" w:type="pct"/>
            <w:vAlign w:val="center"/>
          </w:tcPr>
          <w:p w14:paraId="43953FC6" w14:textId="07FBFCB9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4FBC63AC" w14:textId="4D13489B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Instruções</w:t>
            </w:r>
          </w:p>
        </w:tc>
        <w:tc>
          <w:tcPr>
            <w:tcW w:w="1028" w:type="pct"/>
            <w:vAlign w:val="center"/>
          </w:tcPr>
          <w:p w14:paraId="0948A809" w14:textId="49A258CA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as orientações relacionadas à atividade selecionada.</w:t>
            </w:r>
          </w:p>
        </w:tc>
        <w:tc>
          <w:tcPr>
            <w:tcW w:w="1302" w:type="pct"/>
            <w:vAlign w:val="center"/>
          </w:tcPr>
          <w:p w14:paraId="43631FFC" w14:textId="3236497C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somente leitura. O conteúdo é alimentado automaticamente conforme a atividade selecionada e corresponde às instruções cadastradas no menu administrativo. Deve permitir a exibição de textos e hyperlinks.</w:t>
            </w:r>
          </w:p>
        </w:tc>
        <w:tc>
          <w:tcPr>
            <w:tcW w:w="851" w:type="pct"/>
            <w:vAlign w:val="center"/>
          </w:tcPr>
          <w:p w14:paraId="4CCEE1A9" w14:textId="17A01B12" w:rsidR="006754D2" w:rsidRPr="006754D2" w:rsidRDefault="006754D2" w:rsidP="006754D2">
            <w:pPr>
              <w:spacing w:after="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7B3E570" w14:textId="1FFA5A48" w:rsidR="006754D2" w:rsidRPr="006754D2" w:rsidRDefault="006754D2" w:rsidP="006754D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de Texto (Somente Leitura)</w:t>
            </w:r>
          </w:p>
        </w:tc>
      </w:tr>
      <w:tr w:rsidR="006754D2" w:rsidRPr="00F33AA1" w14:paraId="592EC709" w14:textId="77777777" w:rsidTr="00F33AA1">
        <w:trPr>
          <w:trHeight w:val="20"/>
        </w:trPr>
        <w:tc>
          <w:tcPr>
            <w:tcW w:w="400" w:type="pct"/>
            <w:vAlign w:val="center"/>
          </w:tcPr>
          <w:p w14:paraId="777EF401" w14:textId="062FA0AA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C005</w:t>
            </w:r>
          </w:p>
        </w:tc>
        <w:tc>
          <w:tcPr>
            <w:tcW w:w="762" w:type="pct"/>
            <w:vAlign w:val="center"/>
          </w:tcPr>
          <w:p w14:paraId="5C63D20F" w14:textId="06F30ACD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Empreendimento</w:t>
            </w:r>
          </w:p>
        </w:tc>
        <w:tc>
          <w:tcPr>
            <w:tcW w:w="1028" w:type="pct"/>
            <w:vAlign w:val="center"/>
          </w:tcPr>
          <w:p w14:paraId="7C7E617D" w14:textId="449AFA1F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selecionar o empreendimento vinculado à solicitação.</w:t>
            </w:r>
          </w:p>
        </w:tc>
        <w:tc>
          <w:tcPr>
            <w:tcW w:w="1302" w:type="pct"/>
            <w:vAlign w:val="center"/>
          </w:tcPr>
          <w:p w14:paraId="176EE2A9" w14:textId="5929D13C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Exibe os empreendimentos disponíveis para o responsável informado.</w:t>
            </w:r>
          </w:p>
        </w:tc>
        <w:tc>
          <w:tcPr>
            <w:tcW w:w="851" w:type="pct"/>
            <w:vAlign w:val="center"/>
          </w:tcPr>
          <w:p w14:paraId="13FA36C1" w14:textId="01E0DEB7" w:rsidR="006754D2" w:rsidRPr="006754D2" w:rsidRDefault="006754D2" w:rsidP="006754D2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011336ED" w14:textId="0E264A6C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6754D2" w:rsidRPr="00F33AA1" w14:paraId="26DEF083" w14:textId="77777777" w:rsidTr="00F33AA1">
        <w:trPr>
          <w:trHeight w:val="20"/>
        </w:trPr>
        <w:tc>
          <w:tcPr>
            <w:tcW w:w="400" w:type="pct"/>
            <w:vAlign w:val="center"/>
          </w:tcPr>
          <w:p w14:paraId="566FE0F0" w14:textId="5462F19C" w:rsidR="006754D2" w:rsidRPr="006754D2" w:rsidRDefault="006754D2" w:rsidP="006754D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C006</w:t>
            </w:r>
          </w:p>
        </w:tc>
        <w:tc>
          <w:tcPr>
            <w:tcW w:w="762" w:type="pct"/>
            <w:vAlign w:val="center"/>
          </w:tcPr>
          <w:p w14:paraId="1D153A9F" w14:textId="737F09E6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Declaração de Ciência</w:t>
            </w:r>
          </w:p>
        </w:tc>
        <w:tc>
          <w:tcPr>
            <w:tcW w:w="1028" w:type="pct"/>
            <w:vAlign w:val="center"/>
          </w:tcPr>
          <w:p w14:paraId="52769AA9" w14:textId="347B46FC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ao requerente declarar a veracidade das informações prestadas junto ao INEMA.</w:t>
            </w:r>
          </w:p>
        </w:tc>
        <w:tc>
          <w:tcPr>
            <w:tcW w:w="1302" w:type="pct"/>
            <w:vAlign w:val="center"/>
          </w:tcPr>
          <w:p w14:paraId="2B182860" w14:textId="71B7A176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 para prosseguir com a solicitação.</w:t>
            </w:r>
          </w:p>
        </w:tc>
        <w:tc>
          <w:tcPr>
            <w:tcW w:w="851" w:type="pct"/>
            <w:vAlign w:val="center"/>
          </w:tcPr>
          <w:p w14:paraId="58D1C2B1" w14:textId="7B791475" w:rsidR="006754D2" w:rsidRPr="006754D2" w:rsidRDefault="006754D2" w:rsidP="006754D2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0226D5A6" w14:textId="3ED9B25C" w:rsidR="006754D2" w:rsidRPr="006754D2" w:rsidRDefault="006754D2" w:rsidP="006754D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Caixa de Seleção (</w:t>
            </w:r>
            <w:proofErr w:type="spellStart"/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Checkbox</w:t>
            </w:r>
            <w:proofErr w:type="spellEnd"/>
            <w:r w:rsidRPr="006754D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)</w:t>
            </w:r>
          </w:p>
        </w:tc>
      </w:tr>
    </w:tbl>
    <w:p w14:paraId="5D35438B" w14:textId="78E39959" w:rsidR="0050126B" w:rsidRDefault="0050126B" w:rsidP="0050126B">
      <w:pPr>
        <w:jc w:val="center"/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</w:pPr>
    </w:p>
    <w:p w14:paraId="4BFB5146" w14:textId="4E7EDA00" w:rsidR="00630107" w:rsidRDefault="00630107">
      <w:pPr>
        <w:rPr>
          <w:rFonts w:asciiTheme="minorHAnsi" w:eastAsiaTheme="majorEastAsia" w:hAnsiTheme="minorHAnsi" w:cstheme="minorHAnsi"/>
          <w:b/>
          <w:bCs/>
          <w:highlight w:val="white"/>
          <w:shd w:val="clear" w:color="auto" w:fill="FFFFFF"/>
        </w:rPr>
      </w:pPr>
      <w:r>
        <w:rPr>
          <w:rFonts w:asciiTheme="minorHAnsi" w:hAnsiTheme="minorHAnsi" w:cstheme="minorHAnsi"/>
        </w:rPr>
        <w:br w:type="page"/>
      </w:r>
    </w:p>
    <w:p w14:paraId="159C881D" w14:textId="7971B9C7" w:rsidR="0069677E" w:rsidRDefault="00980C1A" w:rsidP="00962DB4">
      <w:pPr>
        <w:pStyle w:val="Ttulo2"/>
        <w:jc w:val="left"/>
        <w:rPr>
          <w:rFonts w:asciiTheme="minorHAnsi" w:hAnsiTheme="minorHAnsi" w:cstheme="minorHAnsi"/>
          <w:color w:val="auto"/>
          <w:sz w:val="24"/>
          <w:szCs w:val="24"/>
          <w:highlight w:val="none"/>
        </w:rPr>
      </w:pPr>
      <w:bookmarkStart w:id="12" w:name="_Toc236240264"/>
      <w:r>
        <w:rPr>
          <w:rFonts w:asciiTheme="minorHAnsi" w:hAnsiTheme="minorHAnsi" w:cstheme="minorHAnsi"/>
          <w:color w:val="auto"/>
          <w:sz w:val="24"/>
          <w:szCs w:val="24"/>
        </w:rPr>
        <w:lastRenderedPageBreak/>
        <w:t>TL00</w:t>
      </w:r>
      <w:r w:rsidR="00962DB4">
        <w:rPr>
          <w:rFonts w:asciiTheme="minorHAnsi" w:hAnsiTheme="minorHAnsi" w:cstheme="minorHAnsi"/>
          <w:color w:val="auto"/>
          <w:sz w:val="24"/>
          <w:szCs w:val="24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– </w:t>
      </w:r>
      <w:r w:rsidR="00962DB4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Cadastrar Atividade </w:t>
      </w:r>
      <w:r w:rsidR="00523E32">
        <w:rPr>
          <w:rFonts w:asciiTheme="minorHAnsi" w:hAnsiTheme="minorHAnsi" w:cstheme="minorHAnsi"/>
          <w:color w:val="auto"/>
          <w:sz w:val="24"/>
          <w:szCs w:val="24"/>
          <w:highlight w:val="none"/>
        </w:rPr>
        <w:t>Não Sujeita</w:t>
      </w:r>
      <w:r w:rsidR="00962DB4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 – Aba Caracterização da Atividade –</w:t>
      </w:r>
      <w:r w:rsidR="001000B9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 Silos e </w:t>
      </w:r>
      <w:r w:rsidR="005B3131">
        <w:rPr>
          <w:rFonts w:asciiTheme="minorHAnsi" w:hAnsiTheme="minorHAnsi" w:cstheme="minorHAnsi"/>
          <w:color w:val="auto"/>
          <w:sz w:val="24"/>
          <w:szCs w:val="24"/>
          <w:highlight w:val="none"/>
        </w:rPr>
        <w:t>Armazém</w:t>
      </w:r>
      <w:bookmarkEnd w:id="12"/>
    </w:p>
    <w:p w14:paraId="27A32D2E" w14:textId="23DC09EB" w:rsidR="00980C1A" w:rsidRDefault="005B3131" w:rsidP="005B3131">
      <w:pPr>
        <w:jc w:val="center"/>
      </w:pPr>
      <w:r>
        <w:rPr>
          <w:noProof/>
        </w:rPr>
        <w:drawing>
          <wp:inline distT="0" distB="0" distL="0" distR="0" wp14:anchorId="6E1252AD" wp14:editId="3DE404C8">
            <wp:extent cx="3173506" cy="7428493"/>
            <wp:effectExtent l="0" t="0" r="8255" b="1270"/>
            <wp:docPr id="1759134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000" cy="746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D8C3" w14:textId="6C6ED03B" w:rsidR="00980C1A" w:rsidRPr="006754D2" w:rsidRDefault="00980C1A" w:rsidP="006754D2">
      <w:pPr>
        <w:pStyle w:val="Listadecontinuao"/>
        <w:tabs>
          <w:tab w:val="left" w:pos="6742"/>
        </w:tabs>
        <w:ind w:left="142" w:hanging="142"/>
        <w:rPr>
          <w:rFonts w:asciiTheme="minorHAnsi" w:hAnsiTheme="minorHAnsi" w:cstheme="minorHAnsi"/>
          <w:sz w:val="16"/>
          <w:szCs w:val="16"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lastRenderedPageBreak/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980C1A" w:rsidRPr="00F33AA1" w14:paraId="02ED8853" w14:textId="77777777" w:rsidTr="00760B24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417364C4" w14:textId="0CE3A7F5" w:rsidR="00980C1A" w:rsidRPr="00F33AA1" w:rsidRDefault="00980C1A" w:rsidP="00760B24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ADASTROS ESTADUAIS DE RECURSOS HIDRICOS</w:t>
            </w:r>
            <w:r w:rsidR="00915468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 – ABA DE INTERVENÇÃO</w:t>
            </w:r>
          </w:p>
        </w:tc>
      </w:tr>
      <w:tr w:rsidR="00980C1A" w:rsidRPr="00F33AA1" w14:paraId="2F1AB3CE" w14:textId="77777777" w:rsidTr="00760B24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6D9398D0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COD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525A5A66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6F4AEF1E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28C4399A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0AE28B69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300AF30B" w14:textId="77777777" w:rsidR="00980C1A" w:rsidRPr="00F33AA1" w:rsidRDefault="00980C1A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054466" w:rsidRPr="00F33AA1" w14:paraId="31F0F47E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E70B244" w14:textId="46E4FCE9" w:rsidR="00054466" w:rsidRPr="00054466" w:rsidRDefault="00054466" w:rsidP="00054466">
            <w:pPr>
              <w:spacing w:after="20"/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C001</w:t>
            </w:r>
          </w:p>
        </w:tc>
        <w:tc>
          <w:tcPr>
            <w:tcW w:w="762" w:type="pct"/>
            <w:vAlign w:val="center"/>
          </w:tcPr>
          <w:p w14:paraId="347398AB" w14:textId="4D4523C8" w:rsidR="00054466" w:rsidRPr="00054466" w:rsidRDefault="00054466" w:rsidP="00054466">
            <w:pPr>
              <w:spacing w:after="20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Responsável Técnico</w:t>
            </w:r>
          </w:p>
        </w:tc>
        <w:tc>
          <w:tcPr>
            <w:tcW w:w="1028" w:type="pct"/>
            <w:vAlign w:val="center"/>
          </w:tcPr>
          <w:p w14:paraId="51B4BA47" w14:textId="270B098B" w:rsidR="00054466" w:rsidRPr="00054466" w:rsidRDefault="00054466" w:rsidP="00054466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selecionar o responsável técnico da atividade.</w:t>
            </w:r>
          </w:p>
        </w:tc>
        <w:tc>
          <w:tcPr>
            <w:tcW w:w="1302" w:type="pct"/>
            <w:vAlign w:val="center"/>
          </w:tcPr>
          <w:p w14:paraId="1D5B0DB0" w14:textId="79EF021E" w:rsidR="00054466" w:rsidRPr="00054466" w:rsidRDefault="00054466" w:rsidP="00054466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A lista deverá ser carregada a partir dos responsáveis técnicos cadastrados para o empreendimento.</w:t>
            </w:r>
          </w:p>
        </w:tc>
        <w:tc>
          <w:tcPr>
            <w:tcW w:w="851" w:type="pct"/>
            <w:vAlign w:val="center"/>
          </w:tcPr>
          <w:p w14:paraId="4928CEE3" w14:textId="3942E25D" w:rsidR="00054466" w:rsidRPr="00054466" w:rsidRDefault="00054466" w:rsidP="00054466">
            <w:pPr>
              <w:spacing w:after="2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3D95ABEA" w14:textId="621BE268" w:rsidR="00054466" w:rsidRPr="00054466" w:rsidRDefault="00054466" w:rsidP="00054466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054466" w:rsidRPr="00F33AA1" w14:paraId="68830FF0" w14:textId="77777777" w:rsidTr="009A3917">
        <w:trPr>
          <w:trHeight w:val="20"/>
        </w:trPr>
        <w:tc>
          <w:tcPr>
            <w:tcW w:w="400" w:type="pct"/>
            <w:vAlign w:val="center"/>
          </w:tcPr>
          <w:p w14:paraId="3A66F519" w14:textId="6C859E55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C002</w:t>
            </w:r>
          </w:p>
        </w:tc>
        <w:tc>
          <w:tcPr>
            <w:tcW w:w="762" w:type="pct"/>
            <w:vAlign w:val="center"/>
          </w:tcPr>
          <w:p w14:paraId="1AD59F2B" w14:textId="7E54F8FF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Formação Profissional</w:t>
            </w:r>
          </w:p>
        </w:tc>
        <w:tc>
          <w:tcPr>
            <w:tcW w:w="1028" w:type="pct"/>
            <w:vAlign w:val="center"/>
          </w:tcPr>
          <w:p w14:paraId="1047FB5B" w14:textId="08D7143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formação profissional do responsável técnico.</w:t>
            </w:r>
          </w:p>
        </w:tc>
        <w:tc>
          <w:tcPr>
            <w:tcW w:w="1302" w:type="pct"/>
            <w:vAlign w:val="center"/>
          </w:tcPr>
          <w:p w14:paraId="34829785" w14:textId="522061B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10FB8B68" w14:textId="63847C79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D1FD034" w14:textId="07CC716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0874DD31" w14:textId="77777777" w:rsidTr="009A3917">
        <w:trPr>
          <w:trHeight w:val="20"/>
        </w:trPr>
        <w:tc>
          <w:tcPr>
            <w:tcW w:w="400" w:type="pct"/>
            <w:vAlign w:val="center"/>
          </w:tcPr>
          <w:p w14:paraId="43688CA7" w14:textId="255EC07C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C003</w:t>
            </w:r>
          </w:p>
        </w:tc>
        <w:tc>
          <w:tcPr>
            <w:tcW w:w="762" w:type="pct"/>
            <w:vAlign w:val="center"/>
          </w:tcPr>
          <w:p w14:paraId="1CE8B70A" w14:textId="2946A0D5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Nº Registro Profissional</w:t>
            </w:r>
          </w:p>
        </w:tc>
        <w:tc>
          <w:tcPr>
            <w:tcW w:w="1028" w:type="pct"/>
            <w:vAlign w:val="center"/>
          </w:tcPr>
          <w:p w14:paraId="26C2C257" w14:textId="076D5D9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número do registro profissional do responsável técnico.</w:t>
            </w:r>
          </w:p>
        </w:tc>
        <w:tc>
          <w:tcPr>
            <w:tcW w:w="1302" w:type="pct"/>
            <w:vAlign w:val="center"/>
          </w:tcPr>
          <w:p w14:paraId="18A656EE" w14:textId="3285402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40619B56" w14:textId="5C06FF54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B9118E4" w14:textId="6A0C357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55E998F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5E45538" w14:textId="3F00706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23A5F526" w14:textId="7862108E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 / Código</w:t>
            </w:r>
          </w:p>
        </w:tc>
        <w:tc>
          <w:tcPr>
            <w:tcW w:w="1028" w:type="pct"/>
            <w:vAlign w:val="center"/>
          </w:tcPr>
          <w:p w14:paraId="30BA884D" w14:textId="65E0CA2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Permite selecionar um ou mais </w:t>
            </w:r>
            <w:proofErr w:type="spellStart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CNAEs</w:t>
            </w:r>
            <w:proofErr w:type="spell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vinculados ao empreendimento.</w:t>
            </w:r>
          </w:p>
        </w:tc>
        <w:tc>
          <w:tcPr>
            <w:tcW w:w="1302" w:type="pct"/>
            <w:vAlign w:val="center"/>
          </w:tcPr>
          <w:p w14:paraId="7F0BAF1C" w14:textId="0EBFA6B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seleção múltipla em estrutura hierárquica. Os registros selecionados deverão ser apresentados na tabela </w:t>
            </w:r>
            <w:proofErr w:type="spellStart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CNAEs</w:t>
            </w:r>
            <w:proofErr w:type="spellEnd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Selecionados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7E49CDC3" w14:textId="69076DA7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067B722" w14:textId="5F10E3A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Árvore de Seleção</w:t>
            </w:r>
          </w:p>
        </w:tc>
      </w:tr>
      <w:tr w:rsidR="00054466" w:rsidRPr="00F33AA1" w14:paraId="7146CF64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4612B6A" w14:textId="78227A95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C005</w:t>
            </w:r>
          </w:p>
        </w:tc>
        <w:tc>
          <w:tcPr>
            <w:tcW w:w="762" w:type="pct"/>
            <w:vAlign w:val="center"/>
          </w:tcPr>
          <w:p w14:paraId="3ECB34E9" w14:textId="036B128B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proofErr w:type="spellStart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CNAEs</w:t>
            </w:r>
            <w:proofErr w:type="spell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Selecionados</w:t>
            </w:r>
          </w:p>
        </w:tc>
        <w:tc>
          <w:tcPr>
            <w:tcW w:w="1028" w:type="pct"/>
            <w:vAlign w:val="center"/>
          </w:tcPr>
          <w:p w14:paraId="14B9995A" w14:textId="1891BCF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Exibe os </w:t>
            </w:r>
            <w:proofErr w:type="spellStart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CNAEs</w:t>
            </w:r>
            <w:proofErr w:type="spell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vinculados ao requerimento.</w:t>
            </w:r>
          </w:p>
        </w:tc>
        <w:tc>
          <w:tcPr>
            <w:tcW w:w="1302" w:type="pct"/>
            <w:vAlign w:val="center"/>
          </w:tcPr>
          <w:p w14:paraId="2F3CC8D8" w14:textId="0C0C97C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visualizar e excluir os registros adicionados.</w:t>
            </w:r>
          </w:p>
        </w:tc>
        <w:tc>
          <w:tcPr>
            <w:tcW w:w="851" w:type="pct"/>
            <w:vAlign w:val="center"/>
          </w:tcPr>
          <w:p w14:paraId="49F1D452" w14:textId="2AD67D89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D6B1D10" w14:textId="2A1F371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Tabela</w:t>
            </w:r>
          </w:p>
        </w:tc>
      </w:tr>
      <w:tr w:rsidR="00054466" w:rsidRPr="00F33AA1" w14:paraId="5D4B3490" w14:textId="77777777" w:rsidTr="009A3917">
        <w:trPr>
          <w:trHeight w:val="20"/>
        </w:trPr>
        <w:tc>
          <w:tcPr>
            <w:tcW w:w="400" w:type="pct"/>
            <w:vAlign w:val="center"/>
          </w:tcPr>
          <w:p w14:paraId="72ACF742" w14:textId="55CE87E4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C006</w:t>
            </w:r>
          </w:p>
        </w:tc>
        <w:tc>
          <w:tcPr>
            <w:tcW w:w="762" w:type="pct"/>
            <w:vAlign w:val="center"/>
          </w:tcPr>
          <w:p w14:paraId="70968720" w14:textId="07511893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Existe alguma comunidade num raio de 1 km do empreendimento?</w:t>
            </w:r>
          </w:p>
        </w:tc>
        <w:tc>
          <w:tcPr>
            <w:tcW w:w="1028" w:type="pct"/>
            <w:vAlign w:val="center"/>
          </w:tcPr>
          <w:p w14:paraId="59CAC30C" w14:textId="24336EC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existência de comunidade próxima ao empreendimento.</w:t>
            </w:r>
          </w:p>
        </w:tc>
        <w:tc>
          <w:tcPr>
            <w:tcW w:w="1302" w:type="pct"/>
            <w:vAlign w:val="center"/>
          </w:tcPr>
          <w:p w14:paraId="52A976E7" w14:textId="23E5894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Opções: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A436A10" w14:textId="647AF3EF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748C21B" w14:textId="31695A1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3DC508E6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378F94B" w14:textId="1B67C5A8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C007</w:t>
            </w:r>
          </w:p>
        </w:tc>
        <w:tc>
          <w:tcPr>
            <w:tcW w:w="762" w:type="pct"/>
            <w:vAlign w:val="center"/>
          </w:tcPr>
          <w:p w14:paraId="53006605" w14:textId="3546804B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Total Construída (m²)</w:t>
            </w:r>
          </w:p>
        </w:tc>
        <w:tc>
          <w:tcPr>
            <w:tcW w:w="1028" w:type="pct"/>
            <w:vAlign w:val="center"/>
          </w:tcPr>
          <w:p w14:paraId="5156BB5C" w14:textId="65770B4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área construída do empreendimento.</w:t>
            </w:r>
          </w:p>
        </w:tc>
        <w:tc>
          <w:tcPr>
            <w:tcW w:w="1302" w:type="pct"/>
            <w:vAlign w:val="center"/>
          </w:tcPr>
          <w:p w14:paraId="075EA7B2" w14:textId="3FF8019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55540106" w14:textId="3386FA40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2B82736" w14:textId="685B9D1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Numérico</w:t>
            </w:r>
          </w:p>
        </w:tc>
      </w:tr>
      <w:tr w:rsidR="00054466" w:rsidRPr="00F33AA1" w14:paraId="7C015E1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32B4A147" w14:textId="1AEF7FCF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C008</w:t>
            </w:r>
          </w:p>
        </w:tc>
        <w:tc>
          <w:tcPr>
            <w:tcW w:w="762" w:type="pct"/>
            <w:vAlign w:val="center"/>
          </w:tcPr>
          <w:p w14:paraId="569BF024" w14:textId="2FBBC6CC" w:rsidR="00054466" w:rsidRPr="00054466" w:rsidRDefault="00054466" w:rsidP="00054466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Total do Terreno (m²)</w:t>
            </w:r>
          </w:p>
        </w:tc>
        <w:tc>
          <w:tcPr>
            <w:tcW w:w="1028" w:type="pct"/>
            <w:vAlign w:val="center"/>
          </w:tcPr>
          <w:p w14:paraId="37587CA1" w14:textId="3E0BB84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área total do terreno.</w:t>
            </w:r>
          </w:p>
        </w:tc>
        <w:tc>
          <w:tcPr>
            <w:tcW w:w="1302" w:type="pct"/>
            <w:vAlign w:val="center"/>
          </w:tcPr>
          <w:p w14:paraId="58B20760" w14:textId="01FC97B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40D1D461" w14:textId="18C63B6B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4CCD534C" w14:textId="0A4CAB0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Numérico</w:t>
            </w:r>
          </w:p>
        </w:tc>
      </w:tr>
      <w:tr w:rsidR="00054466" w:rsidRPr="00F33AA1" w14:paraId="160BF328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3F9E0C4" w14:textId="2F92E60E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C009</w:t>
            </w:r>
          </w:p>
        </w:tc>
        <w:tc>
          <w:tcPr>
            <w:tcW w:w="762" w:type="pct"/>
            <w:vAlign w:val="center"/>
          </w:tcPr>
          <w:p w14:paraId="24307275" w14:textId="0CAF584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Operações Desenvolvidas no Empreendimento</w:t>
            </w:r>
          </w:p>
        </w:tc>
        <w:tc>
          <w:tcPr>
            <w:tcW w:w="1028" w:type="pct"/>
            <w:vAlign w:val="center"/>
          </w:tcPr>
          <w:p w14:paraId="71A3AF45" w14:textId="2178421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as operações realizadas pelo empreendimento.</w:t>
            </w:r>
          </w:p>
        </w:tc>
        <w:tc>
          <w:tcPr>
            <w:tcW w:w="1302" w:type="pct"/>
            <w:vAlign w:val="center"/>
          </w:tcPr>
          <w:p w14:paraId="2F87CFD2" w14:textId="2A3F946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Recebimento de grãos (moegas)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Pré-limpeza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Secagem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Limpeza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Beneficiamento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Seleção/Classificação de sementes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Armazenagem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Expedição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Armazém de insumos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</w:t>
            </w:r>
            <w:proofErr w:type="gram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Beneficiamento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deverá ser 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 xml:space="preserve">apresentada a seção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Beneficiamento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083C788B" w14:textId="24BA8961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12E92A64" w14:textId="48EABD7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3E333A6D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4A3BDED" w14:textId="1293ACE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C010</w:t>
            </w:r>
          </w:p>
        </w:tc>
        <w:tc>
          <w:tcPr>
            <w:tcW w:w="762" w:type="pct"/>
            <w:vAlign w:val="center"/>
          </w:tcPr>
          <w:p w14:paraId="18B9CF7E" w14:textId="6AA079A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Beneficiamento</w:t>
            </w:r>
          </w:p>
        </w:tc>
        <w:tc>
          <w:tcPr>
            <w:tcW w:w="1028" w:type="pct"/>
            <w:vAlign w:val="center"/>
          </w:tcPr>
          <w:p w14:paraId="2B59D690" w14:textId="22D24EF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quais processos de beneficiamento são realizados.</w:t>
            </w:r>
          </w:p>
        </w:tc>
        <w:tc>
          <w:tcPr>
            <w:tcW w:w="1302" w:type="pct"/>
            <w:vAlign w:val="center"/>
          </w:tcPr>
          <w:p w14:paraId="30891839" w14:textId="0C1414B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selecionada a operação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Beneficiamento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Descasque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Polimento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Parboilização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1673083E" w14:textId="244EA910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60FFB94" w14:textId="5AEE163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666FF729" w14:textId="77777777" w:rsidTr="009A3917">
        <w:trPr>
          <w:trHeight w:val="20"/>
        </w:trPr>
        <w:tc>
          <w:tcPr>
            <w:tcW w:w="400" w:type="pct"/>
            <w:vAlign w:val="center"/>
          </w:tcPr>
          <w:p w14:paraId="332CA3ED" w14:textId="4F8028E8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C011</w:t>
            </w:r>
          </w:p>
        </w:tc>
        <w:tc>
          <w:tcPr>
            <w:tcW w:w="762" w:type="pct"/>
            <w:vAlign w:val="center"/>
          </w:tcPr>
          <w:p w14:paraId="529995C3" w14:textId="6EEABA1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empreendimento é realizada a queima de combustíveis para secagem?</w:t>
            </w:r>
          </w:p>
        </w:tc>
        <w:tc>
          <w:tcPr>
            <w:tcW w:w="1028" w:type="pct"/>
            <w:vAlign w:val="center"/>
          </w:tcPr>
          <w:p w14:paraId="69132B6F" w14:textId="65F39A3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existe queima de combustíveis para secagem.</w:t>
            </w:r>
          </w:p>
        </w:tc>
        <w:tc>
          <w:tcPr>
            <w:tcW w:w="1302" w:type="pct"/>
            <w:vAlign w:val="center"/>
          </w:tcPr>
          <w:p w14:paraId="1F763A1C" w14:textId="04A4F44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deverá ser apresentada a seção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Tipo de Combustível Utilizado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15A01685" w14:textId="6A83E2C5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98CB7B2" w14:textId="635FE12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51A8262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4B44BBF8" w14:textId="78C1F569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C012</w:t>
            </w:r>
          </w:p>
        </w:tc>
        <w:tc>
          <w:tcPr>
            <w:tcW w:w="762" w:type="pct"/>
            <w:vAlign w:val="center"/>
          </w:tcPr>
          <w:p w14:paraId="26EBF170" w14:textId="0723BF7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Combustível Utilizado</w:t>
            </w:r>
          </w:p>
        </w:tc>
        <w:tc>
          <w:tcPr>
            <w:tcW w:w="1028" w:type="pct"/>
            <w:vAlign w:val="center"/>
          </w:tcPr>
          <w:p w14:paraId="449A0F15" w14:textId="28FA7BC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combustíveis utilizados na secagem.</w:t>
            </w:r>
          </w:p>
        </w:tc>
        <w:tc>
          <w:tcPr>
            <w:tcW w:w="1302" w:type="pct"/>
            <w:vAlign w:val="center"/>
          </w:tcPr>
          <w:p w14:paraId="654177B6" w14:textId="56BB0A8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no campo anterior.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GLP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Gás Natural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Óleo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Madeira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Madeira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deverão ser apresentados os campos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Certificado de Madeira Nativa – Nº do RAF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Certificado de Madeira Exótica – Nº do RAF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1B9A6E37" w14:textId="1F3F4896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0E82F971" w14:textId="291A15C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4EA40386" w14:textId="77777777" w:rsidTr="009A3917">
        <w:trPr>
          <w:trHeight w:val="20"/>
        </w:trPr>
        <w:tc>
          <w:tcPr>
            <w:tcW w:w="400" w:type="pct"/>
            <w:vAlign w:val="center"/>
          </w:tcPr>
          <w:p w14:paraId="57FA5044" w14:textId="07E9946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C013</w:t>
            </w:r>
          </w:p>
        </w:tc>
        <w:tc>
          <w:tcPr>
            <w:tcW w:w="762" w:type="pct"/>
            <w:vAlign w:val="center"/>
          </w:tcPr>
          <w:p w14:paraId="38E6234F" w14:textId="2E7FC88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Certificado de Madeira Nativa – Nº do RAF</w:t>
            </w:r>
          </w:p>
        </w:tc>
        <w:tc>
          <w:tcPr>
            <w:tcW w:w="1028" w:type="pct"/>
            <w:vAlign w:val="center"/>
          </w:tcPr>
          <w:p w14:paraId="6FE56909" w14:textId="0BDD3C9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número do certificado da madeira nativa utilizada.</w:t>
            </w:r>
          </w:p>
        </w:tc>
        <w:tc>
          <w:tcPr>
            <w:tcW w:w="1302" w:type="pct"/>
            <w:vAlign w:val="center"/>
          </w:tcPr>
          <w:p w14:paraId="4EFB6838" w14:textId="2FEE702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condicional exibido apenas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Madeira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1DDA0031" w14:textId="1F5E6FBC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4F461517" w14:textId="372105F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0C545CBA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572BBBD" w14:textId="59415E2F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C014</w:t>
            </w:r>
          </w:p>
        </w:tc>
        <w:tc>
          <w:tcPr>
            <w:tcW w:w="762" w:type="pct"/>
            <w:vAlign w:val="center"/>
          </w:tcPr>
          <w:p w14:paraId="7D992323" w14:textId="626151F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Certificado de Madeira Exótica – Nº do RAF</w:t>
            </w:r>
          </w:p>
        </w:tc>
        <w:tc>
          <w:tcPr>
            <w:tcW w:w="1028" w:type="pct"/>
            <w:vAlign w:val="center"/>
          </w:tcPr>
          <w:p w14:paraId="76E601FA" w14:textId="055011A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número do certificado da madeira exótica utilizada.</w:t>
            </w:r>
          </w:p>
        </w:tc>
        <w:tc>
          <w:tcPr>
            <w:tcW w:w="1302" w:type="pct"/>
            <w:vAlign w:val="center"/>
          </w:tcPr>
          <w:p w14:paraId="70E6D538" w14:textId="12475AF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condicional exibido apenas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Madeira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628EB9DB" w14:textId="0CA8D234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87CF1C9" w14:textId="3D8153B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2537D2CE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39035AC" w14:textId="0F272F5B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C015</w:t>
            </w:r>
          </w:p>
        </w:tc>
        <w:tc>
          <w:tcPr>
            <w:tcW w:w="762" w:type="pct"/>
            <w:vAlign w:val="center"/>
          </w:tcPr>
          <w:p w14:paraId="6E67C4D9" w14:textId="4326A4D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empreendimento é utilizada caldeira?</w:t>
            </w:r>
          </w:p>
        </w:tc>
        <w:tc>
          <w:tcPr>
            <w:tcW w:w="1028" w:type="pct"/>
            <w:vAlign w:val="center"/>
          </w:tcPr>
          <w:p w14:paraId="1DF7AFF8" w14:textId="40235B6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o empreendimento utiliza caldeira.</w:t>
            </w:r>
          </w:p>
        </w:tc>
        <w:tc>
          <w:tcPr>
            <w:tcW w:w="1302" w:type="pct"/>
            <w:vAlign w:val="center"/>
          </w:tcPr>
          <w:p w14:paraId="42268FBD" w14:textId="2184045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Opções: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5C652CE9" w14:textId="65B9DB6B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078CC06" w14:textId="39AE5AB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0D51FFB0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362AF46" w14:textId="07F713F9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C016</w:t>
            </w:r>
          </w:p>
        </w:tc>
        <w:tc>
          <w:tcPr>
            <w:tcW w:w="762" w:type="pct"/>
            <w:vAlign w:val="center"/>
          </w:tcPr>
          <w:p w14:paraId="5BEAF26F" w14:textId="429004F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Cadastro da(s) Unidade(s) Armazenadora(s)</w:t>
            </w:r>
          </w:p>
        </w:tc>
        <w:tc>
          <w:tcPr>
            <w:tcW w:w="1028" w:type="pct"/>
            <w:vAlign w:val="center"/>
          </w:tcPr>
          <w:p w14:paraId="5F637CA4" w14:textId="514EFBB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Exibe as unidades armazenadoras cadastradas.</w:t>
            </w:r>
          </w:p>
        </w:tc>
        <w:tc>
          <w:tcPr>
            <w:tcW w:w="1302" w:type="pct"/>
            <w:vAlign w:val="center"/>
          </w:tcPr>
          <w:p w14:paraId="06B18423" w14:textId="0807BD7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Permite incluir uma ou mais unidades armazenadoras. Ao selecionar a funcionalidade de inclusão deverá ser aberta a tela de cadastro da Unidade Armazenadora. Após a conclusão do cadastro o 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registro deverá ser apresentado na listagem.</w:t>
            </w:r>
          </w:p>
        </w:tc>
        <w:tc>
          <w:tcPr>
            <w:tcW w:w="851" w:type="pct"/>
            <w:vAlign w:val="center"/>
          </w:tcPr>
          <w:p w14:paraId="6326DD0C" w14:textId="631D053F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64FB0740" w14:textId="3E43D76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Tabela</w:t>
            </w:r>
          </w:p>
        </w:tc>
      </w:tr>
      <w:tr w:rsidR="00054466" w:rsidRPr="00F33AA1" w14:paraId="52FCDC7E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BEB2059" w14:textId="6138D60C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C017</w:t>
            </w:r>
          </w:p>
        </w:tc>
        <w:tc>
          <w:tcPr>
            <w:tcW w:w="762" w:type="pct"/>
            <w:vAlign w:val="center"/>
          </w:tcPr>
          <w:p w14:paraId="5644A11D" w14:textId="14046F0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atividade utiliza ou vai utilizar água?</w:t>
            </w:r>
          </w:p>
        </w:tc>
        <w:tc>
          <w:tcPr>
            <w:tcW w:w="1028" w:type="pct"/>
            <w:vAlign w:val="center"/>
          </w:tcPr>
          <w:p w14:paraId="21E5CAE0" w14:textId="6171D32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a atividade utiliza recursos hídricos.</w:t>
            </w:r>
          </w:p>
        </w:tc>
        <w:tc>
          <w:tcPr>
            <w:tcW w:w="1302" w:type="pct"/>
            <w:vAlign w:val="center"/>
          </w:tcPr>
          <w:p w14:paraId="07A4B817" w14:textId="53F30E9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deverá ser apresentada a seção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Origem da Água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5536ED1F" w14:textId="6E17FC70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733A2E4" w14:textId="0A24457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79AD8877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91E9FA9" w14:textId="5F8B863D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C018</w:t>
            </w:r>
          </w:p>
        </w:tc>
        <w:tc>
          <w:tcPr>
            <w:tcW w:w="762" w:type="pct"/>
            <w:vAlign w:val="center"/>
          </w:tcPr>
          <w:p w14:paraId="56E00DD4" w14:textId="36F8E50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Origem da Água</w:t>
            </w:r>
          </w:p>
        </w:tc>
        <w:tc>
          <w:tcPr>
            <w:tcW w:w="1028" w:type="pct"/>
            <w:vAlign w:val="center"/>
          </w:tcPr>
          <w:p w14:paraId="6C7F6C62" w14:textId="26D6953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as formas de captação de água utilizadas na atividade.</w:t>
            </w:r>
          </w:p>
        </w:tc>
        <w:tc>
          <w:tcPr>
            <w:tcW w:w="1302" w:type="pct"/>
            <w:vAlign w:val="center"/>
          </w:tcPr>
          <w:p w14:paraId="6F6DDACB" w14:textId="7D83B3B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de Água de Chuva/Pluviométrica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de Concessionária Pública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Superficial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Subterrânea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646F8CDD" w14:textId="67098B40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267BE283" w14:textId="739DD48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23DC08FE" w14:textId="77777777" w:rsidTr="009A3917">
        <w:trPr>
          <w:trHeight w:val="20"/>
        </w:trPr>
        <w:tc>
          <w:tcPr>
            <w:tcW w:w="400" w:type="pct"/>
            <w:vAlign w:val="center"/>
          </w:tcPr>
          <w:p w14:paraId="4A1E8861" w14:textId="5904978D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C019</w:t>
            </w:r>
          </w:p>
        </w:tc>
        <w:tc>
          <w:tcPr>
            <w:tcW w:w="762" w:type="pct"/>
            <w:vAlign w:val="center"/>
          </w:tcPr>
          <w:p w14:paraId="1062D785" w14:textId="76652B7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Concessionária Pública</w:t>
            </w:r>
          </w:p>
        </w:tc>
        <w:tc>
          <w:tcPr>
            <w:tcW w:w="1028" w:type="pct"/>
            <w:vAlign w:val="center"/>
          </w:tcPr>
          <w:p w14:paraId="3AF2BA78" w14:textId="2D8DBBF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concessionária responsável pelo abastecimento.</w:t>
            </w:r>
          </w:p>
        </w:tc>
        <w:tc>
          <w:tcPr>
            <w:tcW w:w="1302" w:type="pct"/>
            <w:vAlign w:val="center"/>
          </w:tcPr>
          <w:p w14:paraId="0CE86D6E" w14:textId="4A93A63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de Concessionária Pública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Permite selecionar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Embasa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ou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SAAE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BBAD4A6" w14:textId="5AA6E377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97CCD47" w14:textId="42E2714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2C70A8B6" w14:textId="77777777" w:rsidTr="009A3917">
        <w:trPr>
          <w:trHeight w:val="20"/>
        </w:trPr>
        <w:tc>
          <w:tcPr>
            <w:tcW w:w="400" w:type="pct"/>
            <w:vAlign w:val="center"/>
          </w:tcPr>
          <w:p w14:paraId="4517E4DB" w14:textId="190D3B60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C020</w:t>
            </w:r>
          </w:p>
        </w:tc>
        <w:tc>
          <w:tcPr>
            <w:tcW w:w="762" w:type="pct"/>
            <w:vAlign w:val="center"/>
          </w:tcPr>
          <w:p w14:paraId="40B37CC7" w14:textId="6E19400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Portaria Vigente</w:t>
            </w:r>
          </w:p>
        </w:tc>
        <w:tc>
          <w:tcPr>
            <w:tcW w:w="1028" w:type="pct"/>
            <w:vAlign w:val="center"/>
          </w:tcPr>
          <w:p w14:paraId="40C6A241" w14:textId="4165955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dados da Portaria de Outorga.</w:t>
            </w:r>
          </w:p>
        </w:tc>
        <w:tc>
          <w:tcPr>
            <w:tcW w:w="1302" w:type="pct"/>
            <w:vAlign w:val="center"/>
          </w:tcPr>
          <w:p w14:paraId="1F4B67CA" w14:textId="544132C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Superficial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e/ou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Subterrânea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O campo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Número do Documento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é obrigatório.</w:t>
            </w:r>
          </w:p>
        </w:tc>
        <w:tc>
          <w:tcPr>
            <w:tcW w:w="851" w:type="pct"/>
            <w:vAlign w:val="center"/>
          </w:tcPr>
          <w:p w14:paraId="2AD9717F" w14:textId="7CDD630A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2E3E90E" w14:textId="706B338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Campos</w:t>
            </w:r>
          </w:p>
        </w:tc>
      </w:tr>
      <w:tr w:rsidR="00054466" w:rsidRPr="00F33AA1" w14:paraId="57F444C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5F9C8483" w14:textId="4CC1FDB8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C021</w:t>
            </w:r>
          </w:p>
        </w:tc>
        <w:tc>
          <w:tcPr>
            <w:tcW w:w="762" w:type="pct"/>
            <w:vAlign w:val="center"/>
          </w:tcPr>
          <w:p w14:paraId="12948DEE" w14:textId="387E062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Declaração de Dispensa de Outorga de Direito de Uso da Água</w:t>
            </w:r>
          </w:p>
        </w:tc>
        <w:tc>
          <w:tcPr>
            <w:tcW w:w="1028" w:type="pct"/>
            <w:vAlign w:val="center"/>
          </w:tcPr>
          <w:p w14:paraId="68158BFF" w14:textId="2D4A598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dados da Declaração de Dispensa de Outorga.</w:t>
            </w:r>
          </w:p>
        </w:tc>
        <w:tc>
          <w:tcPr>
            <w:tcW w:w="1302" w:type="pct"/>
            <w:vAlign w:val="center"/>
          </w:tcPr>
          <w:p w14:paraId="1DA899BE" w14:textId="57D3149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quando selecionada a opção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Superficial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e/ou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Captação Subterrânea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O campo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Número do Documento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é obrigatório.</w:t>
            </w:r>
          </w:p>
        </w:tc>
        <w:tc>
          <w:tcPr>
            <w:tcW w:w="851" w:type="pct"/>
            <w:vAlign w:val="center"/>
          </w:tcPr>
          <w:p w14:paraId="681EDB46" w14:textId="1CA3F526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02CEF0B0" w14:textId="033A9D7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Campos</w:t>
            </w:r>
          </w:p>
        </w:tc>
      </w:tr>
      <w:tr w:rsidR="00054466" w:rsidRPr="00F33AA1" w14:paraId="62FC070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3A86AFF1" w14:textId="7BAEF08E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C022</w:t>
            </w:r>
          </w:p>
        </w:tc>
        <w:tc>
          <w:tcPr>
            <w:tcW w:w="762" w:type="pct"/>
            <w:vAlign w:val="center"/>
          </w:tcPr>
          <w:p w14:paraId="5C187BA1" w14:textId="5F3DA2F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Possui sistema de tratamento?</w:t>
            </w:r>
          </w:p>
        </w:tc>
        <w:tc>
          <w:tcPr>
            <w:tcW w:w="1028" w:type="pct"/>
            <w:vAlign w:val="center"/>
          </w:tcPr>
          <w:p w14:paraId="324BA97A" w14:textId="67541D8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o empreendimento possui sistema de tratamento de efluentes líquidos.</w:t>
            </w:r>
          </w:p>
        </w:tc>
        <w:tc>
          <w:tcPr>
            <w:tcW w:w="1302" w:type="pct"/>
            <w:vAlign w:val="center"/>
          </w:tcPr>
          <w:p w14:paraId="1BB18CEE" w14:textId="4FFA59D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deverá ser apresentada a seção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Sistema(s) de Tratamento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0578579D" w14:textId="0DABFE96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4C5CAA5" w14:textId="6A5FA9E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4B59F49B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230E587" w14:textId="7307665F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C023</w:t>
            </w:r>
          </w:p>
        </w:tc>
        <w:tc>
          <w:tcPr>
            <w:tcW w:w="762" w:type="pct"/>
            <w:vAlign w:val="center"/>
          </w:tcPr>
          <w:p w14:paraId="28E220F2" w14:textId="601D9FB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Sistema(s) de Tratamento</w:t>
            </w:r>
          </w:p>
        </w:tc>
        <w:tc>
          <w:tcPr>
            <w:tcW w:w="1028" w:type="pct"/>
            <w:vAlign w:val="center"/>
          </w:tcPr>
          <w:p w14:paraId="0616A08A" w14:textId="628833B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sistemas de tratamento utilizados.</w:t>
            </w:r>
          </w:p>
        </w:tc>
        <w:tc>
          <w:tcPr>
            <w:tcW w:w="1302" w:type="pct"/>
            <w:vAlign w:val="center"/>
          </w:tcPr>
          <w:p w14:paraId="2D19703A" w14:textId="19B0775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Digestor Anaeróbico de Fluxo Ascendente (DAFA)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Estação de Tratamento de Efluentes dentro da Empresa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Fossa Séptica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Sumidouro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Caixa Separadora de Água e Óleo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(CSAO)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Wetland</w:t>
            </w:r>
            <w:proofErr w:type="spell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Filtros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3F32D59" w14:textId="27721E94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631F85B9" w14:textId="4217C27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2E8A95F5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7842E9A" w14:textId="32D3896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C024</w:t>
            </w:r>
          </w:p>
        </w:tc>
        <w:tc>
          <w:tcPr>
            <w:tcW w:w="762" w:type="pct"/>
            <w:vAlign w:val="center"/>
          </w:tcPr>
          <w:p w14:paraId="74FC88A8" w14:textId="6A2B2AD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 empresa lança efluentes em corpo hídrico?</w:t>
            </w:r>
          </w:p>
        </w:tc>
        <w:tc>
          <w:tcPr>
            <w:tcW w:w="1028" w:type="pct"/>
            <w:vAlign w:val="center"/>
          </w:tcPr>
          <w:p w14:paraId="17139683" w14:textId="2FCD3D6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ocorre lançamento de efluentes em corpo hídrico.</w:t>
            </w:r>
          </w:p>
        </w:tc>
        <w:tc>
          <w:tcPr>
            <w:tcW w:w="1302" w:type="pct"/>
            <w:vAlign w:val="center"/>
          </w:tcPr>
          <w:p w14:paraId="6581CE45" w14:textId="2CC4E55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deverão ser apresentadas as seções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Portaria Vigente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Declaração de Dispensa de Outorga de Direito de Uso da Água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ambas contendo o campo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Número do Documento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obrigatório.</w:t>
            </w:r>
          </w:p>
        </w:tc>
        <w:tc>
          <w:tcPr>
            <w:tcW w:w="851" w:type="pct"/>
            <w:vAlign w:val="center"/>
          </w:tcPr>
          <w:p w14:paraId="3FD30D20" w14:textId="583A153A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EAB5939" w14:textId="79C4F6D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49EA2269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67DBF6A" w14:textId="44187868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C025</w:t>
            </w:r>
          </w:p>
        </w:tc>
        <w:tc>
          <w:tcPr>
            <w:tcW w:w="762" w:type="pct"/>
            <w:vAlign w:val="center"/>
          </w:tcPr>
          <w:p w14:paraId="01253382" w14:textId="3C56D53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Portaria Vigente (Efluentes)</w:t>
            </w:r>
          </w:p>
        </w:tc>
        <w:tc>
          <w:tcPr>
            <w:tcW w:w="1028" w:type="pct"/>
            <w:vAlign w:val="center"/>
          </w:tcPr>
          <w:p w14:paraId="0B35A838" w14:textId="7F39E21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dados da Portaria de Outorga referente ao lançamento de efluentes.</w:t>
            </w:r>
          </w:p>
        </w:tc>
        <w:tc>
          <w:tcPr>
            <w:tcW w:w="1302" w:type="pct"/>
            <w:vAlign w:val="center"/>
          </w:tcPr>
          <w:p w14:paraId="24832358" w14:textId="02226BF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para lançamento em corpo hídrico.</w:t>
            </w:r>
          </w:p>
        </w:tc>
        <w:tc>
          <w:tcPr>
            <w:tcW w:w="851" w:type="pct"/>
            <w:vAlign w:val="center"/>
          </w:tcPr>
          <w:p w14:paraId="55EFB262" w14:textId="2E438D18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679B3FC4" w14:textId="45ABE45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Campos</w:t>
            </w:r>
          </w:p>
        </w:tc>
      </w:tr>
      <w:tr w:rsidR="00054466" w:rsidRPr="00F33AA1" w14:paraId="76AA6F2D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0CC99F9" w14:textId="58A5443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C026</w:t>
            </w:r>
          </w:p>
        </w:tc>
        <w:tc>
          <w:tcPr>
            <w:tcW w:w="762" w:type="pct"/>
            <w:vAlign w:val="center"/>
          </w:tcPr>
          <w:p w14:paraId="243BD387" w14:textId="691CACA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Declaração de Dispensa de Outorga (Efluentes)</w:t>
            </w:r>
          </w:p>
        </w:tc>
        <w:tc>
          <w:tcPr>
            <w:tcW w:w="1028" w:type="pct"/>
            <w:vAlign w:val="center"/>
          </w:tcPr>
          <w:p w14:paraId="262EB55D" w14:textId="214ACEB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dados da Declaração de Dispensa de Outorga referente ao lançamento de efluentes.</w:t>
            </w:r>
          </w:p>
        </w:tc>
        <w:tc>
          <w:tcPr>
            <w:tcW w:w="1302" w:type="pct"/>
            <w:vAlign w:val="center"/>
          </w:tcPr>
          <w:p w14:paraId="68F08A06" w14:textId="2540BC3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para lançamento em corpo hídrico.</w:t>
            </w:r>
          </w:p>
        </w:tc>
        <w:tc>
          <w:tcPr>
            <w:tcW w:w="851" w:type="pct"/>
            <w:vAlign w:val="center"/>
          </w:tcPr>
          <w:p w14:paraId="6EEBEED4" w14:textId="086E44DC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6C36355F" w14:textId="0572170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Campos</w:t>
            </w:r>
          </w:p>
        </w:tc>
      </w:tr>
      <w:tr w:rsidR="00054466" w:rsidRPr="00F33AA1" w14:paraId="767FC428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D18584A" w14:textId="03ED1324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C027</w:t>
            </w:r>
          </w:p>
        </w:tc>
        <w:tc>
          <w:tcPr>
            <w:tcW w:w="762" w:type="pct"/>
            <w:vAlign w:val="center"/>
          </w:tcPr>
          <w:p w14:paraId="19FFEC05" w14:textId="68A0C59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Caracterização</w:t>
            </w:r>
          </w:p>
        </w:tc>
        <w:tc>
          <w:tcPr>
            <w:tcW w:w="1028" w:type="pct"/>
            <w:vAlign w:val="center"/>
          </w:tcPr>
          <w:p w14:paraId="0A0E4D31" w14:textId="6F7B9AC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as características das emissões atmosféricas.</w:t>
            </w:r>
          </w:p>
        </w:tc>
        <w:tc>
          <w:tcPr>
            <w:tcW w:w="1302" w:type="pct"/>
            <w:vAlign w:val="center"/>
          </w:tcPr>
          <w:p w14:paraId="61B40E51" w14:textId="797D024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Gases de combustão oriundos dos equipamentos e dispositivos de queima de combustível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Material particulado oriundo das operações da unidade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Outras</w:t>
            </w:r>
            <w:proofErr w:type="gramEnd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fontes de poluição do ar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Compostos Orgânicos Voláteis (</w:t>
            </w:r>
            <w:proofErr w:type="spellStart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VOC's</w:t>
            </w:r>
            <w:proofErr w:type="spellEnd"/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)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53961822" w14:textId="1A019D6E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4028C0F8" w14:textId="0ACA7C40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28AB21DA" w14:textId="77777777" w:rsidTr="009A3917">
        <w:trPr>
          <w:trHeight w:val="20"/>
        </w:trPr>
        <w:tc>
          <w:tcPr>
            <w:tcW w:w="400" w:type="pct"/>
            <w:vAlign w:val="center"/>
          </w:tcPr>
          <w:p w14:paraId="67F74AAF" w14:textId="3994687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C028</w:t>
            </w:r>
          </w:p>
        </w:tc>
        <w:tc>
          <w:tcPr>
            <w:tcW w:w="762" w:type="pct"/>
            <w:vAlign w:val="center"/>
          </w:tcPr>
          <w:p w14:paraId="14F91749" w14:textId="5B5E25B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Equipamentos de Controle</w:t>
            </w:r>
          </w:p>
        </w:tc>
        <w:tc>
          <w:tcPr>
            <w:tcW w:w="1028" w:type="pct"/>
            <w:vAlign w:val="center"/>
          </w:tcPr>
          <w:p w14:paraId="32FEFABA" w14:textId="2CECE07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equipamentos utilizados para controle das emissões atmosféricas.</w:t>
            </w:r>
          </w:p>
        </w:tc>
        <w:tc>
          <w:tcPr>
            <w:tcW w:w="1302" w:type="pct"/>
            <w:vAlign w:val="center"/>
          </w:tcPr>
          <w:p w14:paraId="7AE575AD" w14:textId="2BDAF8A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Câmara de Sedimentação Gravitacional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Ciclone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Filtros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Lavadores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Precipitadores Eletrostáticos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Condensadores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Absorvedores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FE07252" w14:textId="40315CCB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08E9305" w14:textId="5EFAD95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589AF978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B74D06F" w14:textId="1E1AE10B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C029</w:t>
            </w:r>
          </w:p>
        </w:tc>
        <w:tc>
          <w:tcPr>
            <w:tcW w:w="762" w:type="pct"/>
            <w:vAlign w:val="center"/>
          </w:tcPr>
          <w:p w14:paraId="1B6CF05E" w14:textId="6D94712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Possui medidas de controle de emissões?</w:t>
            </w:r>
          </w:p>
        </w:tc>
        <w:tc>
          <w:tcPr>
            <w:tcW w:w="1028" w:type="pct"/>
            <w:vAlign w:val="center"/>
          </w:tcPr>
          <w:p w14:paraId="3D4E08E9" w14:textId="3E61D6D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se existem medidas de controle das emissões atmosféricas.</w:t>
            </w:r>
          </w:p>
        </w:tc>
        <w:tc>
          <w:tcPr>
            <w:tcW w:w="1302" w:type="pct"/>
            <w:vAlign w:val="center"/>
          </w:tcPr>
          <w:p w14:paraId="75B8A669" w14:textId="254E186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deverá ser apresentada a seção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Medidas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7D50D32" w14:textId="0EA4383D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368052A" w14:textId="32B3E3F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4124EFC4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FD979FF" w14:textId="0648A56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C030</w:t>
            </w:r>
          </w:p>
        </w:tc>
        <w:tc>
          <w:tcPr>
            <w:tcW w:w="762" w:type="pct"/>
            <w:vAlign w:val="center"/>
          </w:tcPr>
          <w:p w14:paraId="452A070D" w14:textId="4A572C0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Medidas</w:t>
            </w:r>
          </w:p>
        </w:tc>
        <w:tc>
          <w:tcPr>
            <w:tcW w:w="1028" w:type="pct"/>
            <w:vAlign w:val="center"/>
          </w:tcPr>
          <w:p w14:paraId="785D4846" w14:textId="6CBAD18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as medidas de controle de emissões adotadas pelo empreendimento.</w:t>
            </w:r>
          </w:p>
        </w:tc>
        <w:tc>
          <w:tcPr>
            <w:tcW w:w="1302" w:type="pct"/>
            <w:vAlign w:val="center"/>
          </w:tcPr>
          <w:p w14:paraId="2DAA9B5E" w14:textId="2F618CC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Seção condicional.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Exibida apenas quando informado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Implantação de barreira vegetal ou artificial no entorno da área operacional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Pavimentação de vias de acesso de propriedades ou uso exclusivo da empresa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Enclausuramento de equipamentos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Monitoramento da concentração de Partículas Totais em Suspensão ou de Partículas Inaláveis na área de principal impacto da unidade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Cobertura superior e laterais das correias transportadoras que operarem a céu aberto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Aspersão de água nas vias internas para redução da geração e dispersão de material particulado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05173B65" w14:textId="03879063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674E47CA" w14:textId="548AFD5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7B52957F" w14:textId="77777777" w:rsidTr="009A3917">
        <w:trPr>
          <w:trHeight w:val="20"/>
        </w:trPr>
        <w:tc>
          <w:tcPr>
            <w:tcW w:w="400" w:type="pct"/>
            <w:vAlign w:val="center"/>
          </w:tcPr>
          <w:p w14:paraId="0CDF97CD" w14:textId="1F405DD9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C031</w:t>
            </w:r>
          </w:p>
        </w:tc>
        <w:tc>
          <w:tcPr>
            <w:tcW w:w="762" w:type="pct"/>
            <w:vAlign w:val="center"/>
          </w:tcPr>
          <w:p w14:paraId="78CF460C" w14:textId="26B3CF9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Classificação dos Resíduos</w:t>
            </w:r>
          </w:p>
        </w:tc>
        <w:tc>
          <w:tcPr>
            <w:tcW w:w="1028" w:type="pct"/>
            <w:vAlign w:val="center"/>
          </w:tcPr>
          <w:p w14:paraId="42BF2B80" w14:textId="34234E7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classificação dos resíduos sólidos conforme a ABNT NBR 10004:2004.</w:t>
            </w:r>
          </w:p>
        </w:tc>
        <w:tc>
          <w:tcPr>
            <w:tcW w:w="1302" w:type="pct"/>
            <w:vAlign w:val="center"/>
          </w:tcPr>
          <w:p w14:paraId="3AF4B221" w14:textId="604AE83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selecionar uma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Classe I – Perigosos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Classe II A – Não Inertes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ou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Classe II B – Inertes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586273A7" w14:textId="1BF1A9E6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53FBBB70" w14:textId="7120260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074A2D93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7C3D650" w14:textId="5DEA14D3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C032</w:t>
            </w:r>
          </w:p>
        </w:tc>
        <w:tc>
          <w:tcPr>
            <w:tcW w:w="762" w:type="pct"/>
            <w:vAlign w:val="center"/>
          </w:tcPr>
          <w:p w14:paraId="1F0185EB" w14:textId="12118C7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Destinação Final</w:t>
            </w:r>
          </w:p>
        </w:tc>
        <w:tc>
          <w:tcPr>
            <w:tcW w:w="1028" w:type="pct"/>
            <w:vAlign w:val="center"/>
          </w:tcPr>
          <w:p w14:paraId="187B4D75" w14:textId="41A1C9F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destinação final dos resíduos sólidos gerados.</w:t>
            </w:r>
          </w:p>
        </w:tc>
        <w:tc>
          <w:tcPr>
            <w:tcW w:w="1302" w:type="pct"/>
            <w:vAlign w:val="center"/>
          </w:tcPr>
          <w:p w14:paraId="4D57471D" w14:textId="3F26F6C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Reutilização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Reciclagem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Recuperação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Compostagem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Aproveitamento Energético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Coprocessamento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Aterro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Incineração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284FF38F" w14:textId="45FBA972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E3F8E7E" w14:textId="3A90E18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  <w:tr w:rsidR="00054466" w:rsidRPr="00F33AA1" w14:paraId="74BFB818" w14:textId="77777777" w:rsidTr="009A3917">
        <w:trPr>
          <w:trHeight w:val="20"/>
        </w:trPr>
        <w:tc>
          <w:tcPr>
            <w:tcW w:w="400" w:type="pct"/>
            <w:vAlign w:val="center"/>
          </w:tcPr>
          <w:p w14:paraId="29D13E34" w14:textId="17EA3291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C033</w:t>
            </w:r>
          </w:p>
        </w:tc>
        <w:tc>
          <w:tcPr>
            <w:tcW w:w="762" w:type="pct"/>
            <w:vAlign w:val="center"/>
          </w:tcPr>
          <w:p w14:paraId="5B4C2B8D" w14:textId="12E6F17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Segurança</w:t>
            </w:r>
          </w:p>
        </w:tc>
        <w:tc>
          <w:tcPr>
            <w:tcW w:w="1028" w:type="pct"/>
            <w:vAlign w:val="center"/>
          </w:tcPr>
          <w:p w14:paraId="142FB830" w14:textId="33DAD83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os sistemas de segurança existentes no empreendimento.</w:t>
            </w:r>
          </w:p>
        </w:tc>
        <w:tc>
          <w:tcPr>
            <w:tcW w:w="1302" w:type="pct"/>
            <w:vAlign w:val="center"/>
          </w:tcPr>
          <w:p w14:paraId="05B9B580" w14:textId="6887341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Permite seleção múltipla das opções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Sistema de Ventilação para Ambientes Confinados e Semiconfinados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Sistema de Combate a Incêndio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Indicador de Gases ou Detector de Gases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Controle de Pragas e Roedores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PPRA – Programa de Prevenção de Riscos Ambientais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PGR –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Programa de Gerenciamento de Risco (PGR) conforme Resolução CEPRAM nº 3965/2009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Outro</w:t>
            </w:r>
            <w:proofErr w:type="gramEnd"/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40749B7C" w14:textId="35A152D9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547DAF6C" w14:textId="16E3818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Caixa de Seleção</w:t>
            </w:r>
          </w:p>
        </w:tc>
      </w:tr>
    </w:tbl>
    <w:p w14:paraId="0147E534" w14:textId="77777777" w:rsidR="006754D2" w:rsidRDefault="006754D2" w:rsidP="006754D2"/>
    <w:p w14:paraId="376E18DC" w14:textId="5E21C29B" w:rsidR="007C13DE" w:rsidRPr="007C13DE" w:rsidRDefault="00915468" w:rsidP="007C13DE">
      <w:pPr>
        <w:pStyle w:val="Ttulo2"/>
        <w:rPr>
          <w:rFonts w:asciiTheme="minorHAnsi" w:hAnsiTheme="minorHAnsi" w:cstheme="minorHAnsi"/>
          <w:color w:val="auto"/>
          <w:sz w:val="24"/>
          <w:szCs w:val="24"/>
          <w:highlight w:val="none"/>
        </w:rPr>
      </w:pPr>
      <w:bookmarkStart w:id="13" w:name="_Toc236240265"/>
      <w:r>
        <w:rPr>
          <w:rFonts w:asciiTheme="minorHAnsi" w:hAnsiTheme="minorHAnsi" w:cstheme="minorHAnsi"/>
          <w:color w:val="auto"/>
          <w:sz w:val="24"/>
          <w:szCs w:val="24"/>
        </w:rPr>
        <w:t>TL00</w:t>
      </w:r>
      <w:r w:rsidR="00962DB4">
        <w:rPr>
          <w:rFonts w:asciiTheme="minorHAnsi" w:hAnsiTheme="minorHAnsi" w:cstheme="minorHAnsi"/>
          <w:color w:val="auto"/>
          <w:sz w:val="24"/>
          <w:szCs w:val="24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– </w:t>
      </w:r>
      <w:r w:rsidR="00962DB4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Cadastrar Atividade </w:t>
      </w:r>
      <w:r w:rsidR="00523E32">
        <w:rPr>
          <w:rFonts w:asciiTheme="minorHAnsi" w:hAnsiTheme="minorHAnsi" w:cstheme="minorHAnsi"/>
          <w:color w:val="auto"/>
          <w:sz w:val="24"/>
          <w:szCs w:val="24"/>
          <w:highlight w:val="none"/>
        </w:rPr>
        <w:t>Não Sujeita</w:t>
      </w:r>
      <w:r w:rsidR="00962DB4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 – Aba </w:t>
      </w:r>
      <w:r w:rsidR="00523E32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Documentos e Estudos </w:t>
      </w:r>
      <w:r w:rsidR="00962DB4">
        <w:rPr>
          <w:rFonts w:asciiTheme="minorHAnsi" w:hAnsiTheme="minorHAnsi" w:cstheme="minorHAnsi"/>
          <w:color w:val="auto"/>
          <w:sz w:val="24"/>
          <w:szCs w:val="24"/>
          <w:highlight w:val="none"/>
        </w:rPr>
        <w:t>–</w:t>
      </w:r>
      <w:r w:rsidR="006754D2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 </w:t>
      </w:r>
      <w:r w:rsidR="00054466">
        <w:rPr>
          <w:rFonts w:asciiTheme="minorHAnsi" w:hAnsiTheme="minorHAnsi" w:cstheme="minorHAnsi"/>
          <w:color w:val="auto"/>
          <w:sz w:val="24"/>
          <w:szCs w:val="24"/>
          <w:highlight w:val="none"/>
        </w:rPr>
        <w:t>Silos e Armazéns</w:t>
      </w:r>
      <w:bookmarkEnd w:id="13"/>
      <w:r w:rsidR="00054466">
        <w:rPr>
          <w:rFonts w:asciiTheme="minorHAnsi" w:hAnsiTheme="minorHAnsi" w:cstheme="minorHAnsi"/>
          <w:color w:val="auto"/>
          <w:sz w:val="24"/>
          <w:szCs w:val="24"/>
          <w:highlight w:val="none"/>
        </w:rPr>
        <w:t xml:space="preserve">  </w:t>
      </w:r>
    </w:p>
    <w:p w14:paraId="72DC6BA3" w14:textId="382A9F4E" w:rsidR="00915468" w:rsidRPr="00F871E9" w:rsidRDefault="00523E32" w:rsidP="00877E7F">
      <w:pPr>
        <w:jc w:val="center"/>
      </w:pPr>
      <w:r w:rsidRPr="00523E32">
        <w:rPr>
          <w:noProof/>
        </w:rPr>
        <w:drawing>
          <wp:inline distT="0" distB="0" distL="0" distR="0" wp14:anchorId="562E52DE" wp14:editId="4A2DFF31">
            <wp:extent cx="6629741" cy="2914800"/>
            <wp:effectExtent l="0" t="0" r="0" b="0"/>
            <wp:docPr id="948831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1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741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8625" w14:textId="1AF1B729" w:rsidR="00915468" w:rsidRPr="006754D2" w:rsidRDefault="00915468" w:rsidP="006754D2">
      <w:pPr>
        <w:pStyle w:val="Listadecontinuao"/>
        <w:tabs>
          <w:tab w:val="left" w:pos="6742"/>
        </w:tabs>
        <w:ind w:left="0"/>
        <w:rPr>
          <w:rFonts w:asciiTheme="minorHAnsi" w:hAnsiTheme="minorHAnsi" w:cstheme="minorHAnsi"/>
          <w:sz w:val="16"/>
          <w:szCs w:val="16"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7C13DE" w:rsidRPr="00F33AA1" w14:paraId="0F139134" w14:textId="77777777" w:rsidTr="00760B24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56A4E5DF" w14:textId="4529B0AC" w:rsidR="007C13DE" w:rsidRPr="00F33AA1" w:rsidRDefault="007C13DE" w:rsidP="007C13DE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ADASTROS ESTADUAIS DE RECURSOS HIDRICOS – ABA DE CAPTAÇÃO SUBTERRANEA</w:t>
            </w:r>
          </w:p>
        </w:tc>
      </w:tr>
      <w:tr w:rsidR="00915468" w:rsidRPr="00F33AA1" w14:paraId="04CEAA2B" w14:textId="77777777" w:rsidTr="00760B24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7CB62EA9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COD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74290121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641D3304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4F3B0D2C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27754054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5831AD35" w14:textId="77777777" w:rsidR="00915468" w:rsidRPr="00F33AA1" w:rsidRDefault="00915468" w:rsidP="00760B24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523E32" w:rsidRPr="00F33AA1" w14:paraId="63E0F60B" w14:textId="77777777" w:rsidTr="00760B24">
        <w:trPr>
          <w:trHeight w:val="20"/>
        </w:trPr>
        <w:tc>
          <w:tcPr>
            <w:tcW w:w="400" w:type="pct"/>
            <w:vAlign w:val="center"/>
          </w:tcPr>
          <w:p w14:paraId="388F124A" w14:textId="7BD83964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C001</w:t>
            </w:r>
          </w:p>
        </w:tc>
        <w:tc>
          <w:tcPr>
            <w:tcW w:w="762" w:type="pct"/>
            <w:vAlign w:val="center"/>
          </w:tcPr>
          <w:p w14:paraId="63BD6464" w14:textId="7FFB1241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Etapas</w:t>
            </w:r>
          </w:p>
        </w:tc>
        <w:tc>
          <w:tcPr>
            <w:tcW w:w="1028" w:type="pct"/>
            <w:vAlign w:val="center"/>
          </w:tcPr>
          <w:p w14:paraId="73C1436A" w14:textId="1A1B80EA" w:rsidR="00523E32" w:rsidRPr="00523E32" w:rsidRDefault="00523E32" w:rsidP="00523E3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Exibe o progresso do cadastro por meio das etapas 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Dados Básicos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Caracterização da Atividade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 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Documentos e Estudos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.</w:t>
            </w:r>
          </w:p>
        </w:tc>
        <w:tc>
          <w:tcPr>
            <w:tcW w:w="1302" w:type="pct"/>
            <w:vAlign w:val="center"/>
          </w:tcPr>
          <w:p w14:paraId="584439B5" w14:textId="5ED74428" w:rsidR="00523E32" w:rsidRPr="00523E32" w:rsidRDefault="00523E32" w:rsidP="00523E3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4C66CCDD" w14:textId="62019338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Indicador de Etapas</w:t>
            </w:r>
          </w:p>
        </w:tc>
        <w:tc>
          <w:tcPr>
            <w:tcW w:w="657" w:type="pct"/>
            <w:vAlign w:val="center"/>
          </w:tcPr>
          <w:p w14:paraId="1ECE1AA5" w14:textId="644ACBD6" w:rsidR="00523E32" w:rsidRPr="00523E32" w:rsidRDefault="00523E32" w:rsidP="00523E3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C001</w:t>
            </w:r>
          </w:p>
        </w:tc>
      </w:tr>
      <w:tr w:rsidR="00523E32" w:rsidRPr="00F33AA1" w14:paraId="2AC9125A" w14:textId="77777777" w:rsidTr="00760B24">
        <w:trPr>
          <w:trHeight w:val="20"/>
        </w:trPr>
        <w:tc>
          <w:tcPr>
            <w:tcW w:w="400" w:type="pct"/>
            <w:vAlign w:val="center"/>
          </w:tcPr>
          <w:p w14:paraId="0762D3EB" w14:textId="64AE57A1" w:rsidR="00523E32" w:rsidRPr="00523E32" w:rsidRDefault="00523E32" w:rsidP="00523E32">
            <w:pPr>
              <w:spacing w:after="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C002</w:t>
            </w:r>
          </w:p>
        </w:tc>
        <w:tc>
          <w:tcPr>
            <w:tcW w:w="762" w:type="pct"/>
            <w:vAlign w:val="center"/>
          </w:tcPr>
          <w:p w14:paraId="75689CDC" w14:textId="2453A010" w:rsidR="00523E32" w:rsidRPr="00523E32" w:rsidRDefault="00523E32" w:rsidP="00523E32">
            <w:pPr>
              <w:spacing w:after="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Documentos Obrigatórios</w:t>
            </w:r>
          </w:p>
        </w:tc>
        <w:tc>
          <w:tcPr>
            <w:tcW w:w="1028" w:type="pct"/>
            <w:vAlign w:val="center"/>
          </w:tcPr>
          <w:p w14:paraId="4956907E" w14:textId="54D566B8" w:rsidR="00523E32" w:rsidRPr="00523E32" w:rsidRDefault="00523E32" w:rsidP="00523E3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Exibe a relação de documentos obrigatórios da atividade. Os documentos são parametrizados no módulo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administrativo conforme o 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Tipo de Atividade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selecionado e disponibilizados para envio pelo usuário.</w:t>
            </w:r>
          </w:p>
        </w:tc>
        <w:tc>
          <w:tcPr>
            <w:tcW w:w="1302" w:type="pct"/>
            <w:vAlign w:val="center"/>
          </w:tcPr>
          <w:p w14:paraId="18F21342" w14:textId="3D430005" w:rsidR="00523E32" w:rsidRPr="00523E32" w:rsidRDefault="00523E32" w:rsidP="00523E3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—</w:t>
            </w:r>
          </w:p>
        </w:tc>
        <w:tc>
          <w:tcPr>
            <w:tcW w:w="851" w:type="pct"/>
            <w:vAlign w:val="center"/>
          </w:tcPr>
          <w:p w14:paraId="19D98A85" w14:textId="02BE26D9" w:rsidR="00523E32" w:rsidRPr="00523E32" w:rsidRDefault="00523E32" w:rsidP="00523E32">
            <w:pPr>
              <w:spacing w:after="2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Tabela</w:t>
            </w:r>
          </w:p>
        </w:tc>
        <w:tc>
          <w:tcPr>
            <w:tcW w:w="657" w:type="pct"/>
            <w:vAlign w:val="center"/>
          </w:tcPr>
          <w:p w14:paraId="49A3C4FE" w14:textId="1458C07D" w:rsidR="00523E32" w:rsidRPr="00523E32" w:rsidRDefault="00523E32" w:rsidP="00523E32">
            <w:pPr>
              <w:spacing w:after="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C002</w:t>
            </w:r>
          </w:p>
        </w:tc>
      </w:tr>
      <w:tr w:rsidR="00523E32" w:rsidRPr="00F33AA1" w14:paraId="6F12F22A" w14:textId="77777777" w:rsidTr="00760B24">
        <w:trPr>
          <w:trHeight w:val="20"/>
        </w:trPr>
        <w:tc>
          <w:tcPr>
            <w:tcW w:w="400" w:type="pct"/>
            <w:vAlign w:val="center"/>
          </w:tcPr>
          <w:p w14:paraId="19C7DC2C" w14:textId="13891DE1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C003</w:t>
            </w:r>
          </w:p>
        </w:tc>
        <w:tc>
          <w:tcPr>
            <w:tcW w:w="762" w:type="pct"/>
            <w:vAlign w:val="center"/>
          </w:tcPr>
          <w:p w14:paraId="23563C55" w14:textId="11D95FAF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Documento</w:t>
            </w:r>
          </w:p>
        </w:tc>
        <w:tc>
          <w:tcPr>
            <w:tcW w:w="1028" w:type="pct"/>
            <w:vAlign w:val="center"/>
          </w:tcPr>
          <w:p w14:paraId="3E555322" w14:textId="1F0FD5D2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Nome do documento obrigatório.</w:t>
            </w:r>
          </w:p>
        </w:tc>
        <w:tc>
          <w:tcPr>
            <w:tcW w:w="1302" w:type="pct"/>
            <w:vAlign w:val="center"/>
          </w:tcPr>
          <w:p w14:paraId="6A63196A" w14:textId="084121A1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76D2DE15" w14:textId="1C565D12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Coluna da Tabela</w:t>
            </w:r>
          </w:p>
        </w:tc>
        <w:tc>
          <w:tcPr>
            <w:tcW w:w="657" w:type="pct"/>
            <w:vAlign w:val="center"/>
          </w:tcPr>
          <w:p w14:paraId="129EBF06" w14:textId="61453626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C003</w:t>
            </w:r>
          </w:p>
        </w:tc>
      </w:tr>
      <w:tr w:rsidR="00523E32" w:rsidRPr="00F33AA1" w14:paraId="5D665F06" w14:textId="77777777" w:rsidTr="00760B24">
        <w:trPr>
          <w:trHeight w:val="20"/>
        </w:trPr>
        <w:tc>
          <w:tcPr>
            <w:tcW w:w="400" w:type="pct"/>
            <w:vAlign w:val="center"/>
          </w:tcPr>
          <w:p w14:paraId="12B0B3D8" w14:textId="21F8F352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C004</w:t>
            </w:r>
          </w:p>
        </w:tc>
        <w:tc>
          <w:tcPr>
            <w:tcW w:w="762" w:type="pct"/>
            <w:vAlign w:val="center"/>
          </w:tcPr>
          <w:p w14:paraId="1FF01E91" w14:textId="7011F9CB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028" w:type="pct"/>
            <w:vAlign w:val="center"/>
          </w:tcPr>
          <w:p w14:paraId="59D163E3" w14:textId="7177EDE3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Situação do envio do documento.</w:t>
            </w:r>
          </w:p>
        </w:tc>
        <w:tc>
          <w:tcPr>
            <w:tcW w:w="1302" w:type="pct"/>
            <w:vAlign w:val="center"/>
          </w:tcPr>
          <w:p w14:paraId="50F1D2AE" w14:textId="684B8E02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682C4788" w14:textId="001A73D3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Coluna da Tabela</w:t>
            </w:r>
          </w:p>
        </w:tc>
        <w:tc>
          <w:tcPr>
            <w:tcW w:w="657" w:type="pct"/>
            <w:vAlign w:val="center"/>
          </w:tcPr>
          <w:p w14:paraId="05C122F2" w14:textId="77E6C080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C004</w:t>
            </w:r>
          </w:p>
        </w:tc>
      </w:tr>
      <w:tr w:rsidR="00523E32" w:rsidRPr="00F33AA1" w14:paraId="002F587E" w14:textId="77777777" w:rsidTr="00760B24">
        <w:trPr>
          <w:trHeight w:val="20"/>
        </w:trPr>
        <w:tc>
          <w:tcPr>
            <w:tcW w:w="400" w:type="pct"/>
            <w:vAlign w:val="center"/>
          </w:tcPr>
          <w:p w14:paraId="2997B21E" w14:textId="78532987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C005</w:t>
            </w:r>
          </w:p>
        </w:tc>
        <w:tc>
          <w:tcPr>
            <w:tcW w:w="762" w:type="pct"/>
            <w:vAlign w:val="center"/>
          </w:tcPr>
          <w:p w14:paraId="3B98EFA2" w14:textId="594C5843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Nome do Arquivo</w:t>
            </w:r>
          </w:p>
        </w:tc>
        <w:tc>
          <w:tcPr>
            <w:tcW w:w="1028" w:type="pct"/>
            <w:vAlign w:val="center"/>
          </w:tcPr>
          <w:p w14:paraId="752DDF4F" w14:textId="7D251FD9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Nome do arquivo anexado para o documento obrigatório.</w:t>
            </w:r>
          </w:p>
        </w:tc>
        <w:tc>
          <w:tcPr>
            <w:tcW w:w="1302" w:type="pct"/>
            <w:vAlign w:val="center"/>
          </w:tcPr>
          <w:p w14:paraId="7BDCC225" w14:textId="09211EA4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5F110DBC" w14:textId="00FF5B9D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Coluna da Tabela</w:t>
            </w:r>
          </w:p>
        </w:tc>
        <w:tc>
          <w:tcPr>
            <w:tcW w:w="657" w:type="pct"/>
            <w:vAlign w:val="center"/>
          </w:tcPr>
          <w:p w14:paraId="2C48CEB9" w14:textId="7CC17F53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C005</w:t>
            </w:r>
          </w:p>
        </w:tc>
      </w:tr>
      <w:tr w:rsidR="00523E32" w:rsidRPr="00F33AA1" w14:paraId="6A02ABAD" w14:textId="77777777" w:rsidTr="00760B24">
        <w:trPr>
          <w:trHeight w:val="20"/>
        </w:trPr>
        <w:tc>
          <w:tcPr>
            <w:tcW w:w="400" w:type="pct"/>
            <w:vAlign w:val="center"/>
          </w:tcPr>
          <w:p w14:paraId="01C9FDD5" w14:textId="0CD7C9A7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C006</w:t>
            </w:r>
          </w:p>
        </w:tc>
        <w:tc>
          <w:tcPr>
            <w:tcW w:w="762" w:type="pct"/>
            <w:vAlign w:val="center"/>
          </w:tcPr>
          <w:p w14:paraId="3D1B841C" w14:textId="6E0F3648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Tamanho</w:t>
            </w:r>
          </w:p>
        </w:tc>
        <w:tc>
          <w:tcPr>
            <w:tcW w:w="1028" w:type="pct"/>
            <w:vAlign w:val="center"/>
          </w:tcPr>
          <w:p w14:paraId="63A7F4B2" w14:textId="6887AECE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Tamanho do arquivo anexado.</w:t>
            </w:r>
          </w:p>
        </w:tc>
        <w:tc>
          <w:tcPr>
            <w:tcW w:w="1302" w:type="pct"/>
            <w:vAlign w:val="center"/>
          </w:tcPr>
          <w:p w14:paraId="3D634F4B" w14:textId="0C275D0B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25E5C90A" w14:textId="0D8F73F8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Coluna da Tabela</w:t>
            </w:r>
          </w:p>
        </w:tc>
        <w:tc>
          <w:tcPr>
            <w:tcW w:w="657" w:type="pct"/>
            <w:vAlign w:val="center"/>
          </w:tcPr>
          <w:p w14:paraId="7B5E4179" w14:textId="47BC51D8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C006</w:t>
            </w:r>
          </w:p>
        </w:tc>
      </w:tr>
      <w:tr w:rsidR="00523E32" w:rsidRPr="00F33AA1" w14:paraId="430A8C8D" w14:textId="77777777" w:rsidTr="00760B24">
        <w:trPr>
          <w:trHeight w:val="20"/>
        </w:trPr>
        <w:tc>
          <w:tcPr>
            <w:tcW w:w="400" w:type="pct"/>
            <w:vAlign w:val="center"/>
          </w:tcPr>
          <w:p w14:paraId="49D0A2EB" w14:textId="3F091607" w:rsidR="00523E32" w:rsidRPr="00523E32" w:rsidRDefault="00523E32" w:rsidP="00523E3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C007</w:t>
            </w:r>
          </w:p>
        </w:tc>
        <w:tc>
          <w:tcPr>
            <w:tcW w:w="762" w:type="pct"/>
            <w:vAlign w:val="center"/>
          </w:tcPr>
          <w:p w14:paraId="6406DEB2" w14:textId="1D6CEC9C" w:rsidR="00523E32" w:rsidRPr="00523E32" w:rsidRDefault="00523E32" w:rsidP="00523E3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Ações</w:t>
            </w:r>
          </w:p>
        </w:tc>
        <w:tc>
          <w:tcPr>
            <w:tcW w:w="1028" w:type="pct"/>
            <w:vAlign w:val="center"/>
          </w:tcPr>
          <w:p w14:paraId="769A3DE2" w14:textId="6F733F19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Permite visualizar, anexar, substituir ou excluir o arquivo, conforme o status do documento.</w:t>
            </w:r>
          </w:p>
        </w:tc>
        <w:tc>
          <w:tcPr>
            <w:tcW w:w="1302" w:type="pct"/>
            <w:vAlign w:val="center"/>
          </w:tcPr>
          <w:p w14:paraId="16450489" w14:textId="018FBE6A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1" w:type="pct"/>
            <w:vAlign w:val="center"/>
          </w:tcPr>
          <w:p w14:paraId="70CBB1F1" w14:textId="4B202363" w:rsidR="00523E32" w:rsidRPr="00523E32" w:rsidRDefault="00523E32" w:rsidP="00523E32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Coluna de Ações</w:t>
            </w:r>
          </w:p>
        </w:tc>
        <w:tc>
          <w:tcPr>
            <w:tcW w:w="657" w:type="pct"/>
            <w:vAlign w:val="center"/>
          </w:tcPr>
          <w:p w14:paraId="517650E7" w14:textId="7C8CA1B3" w:rsidR="00523E32" w:rsidRPr="00523E32" w:rsidRDefault="00523E32" w:rsidP="00523E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C007</w:t>
            </w:r>
          </w:p>
        </w:tc>
      </w:tr>
    </w:tbl>
    <w:p w14:paraId="7713388C" w14:textId="1E6EF940" w:rsidR="00915468" w:rsidRPr="00F871E9" w:rsidRDefault="00523E32" w:rsidP="008324EE">
      <w:pPr>
        <w:pStyle w:val="Ttulo2"/>
      </w:pPr>
      <w:r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</w:t>
      </w:r>
      <w:bookmarkStart w:id="14" w:name="_Toc236240266"/>
      <w:r w:rsidR="00915468" w:rsidRPr="007C13DE">
        <w:rPr>
          <w:rFonts w:asciiTheme="minorHAnsi" w:hAnsiTheme="minorHAnsi" w:cstheme="minorHAnsi"/>
          <w:color w:val="auto"/>
          <w:sz w:val="24"/>
          <w:szCs w:val="24"/>
        </w:rPr>
        <w:t>TL00</w:t>
      </w:r>
      <w:r w:rsidR="00877E7F">
        <w:rPr>
          <w:rFonts w:asciiTheme="minorHAnsi" w:hAnsiTheme="minorHAnsi" w:cstheme="minorHAnsi"/>
          <w:color w:val="auto"/>
          <w:sz w:val="24"/>
          <w:szCs w:val="24"/>
        </w:rPr>
        <w:t>5</w:t>
      </w:r>
      <w:r w:rsidR="00915468" w:rsidRPr="007C13DE">
        <w:rPr>
          <w:rFonts w:asciiTheme="minorHAnsi" w:hAnsiTheme="minorHAnsi" w:cstheme="minorHAnsi"/>
          <w:color w:val="auto"/>
          <w:sz w:val="24"/>
          <w:szCs w:val="24"/>
        </w:rPr>
        <w:t xml:space="preserve"> – </w:t>
      </w:r>
      <w:r w:rsidR="00877E7F" w:rsidRPr="00877E7F">
        <w:rPr>
          <w:rFonts w:asciiTheme="minorHAnsi" w:hAnsiTheme="minorHAnsi" w:cstheme="minorHAnsi"/>
          <w:color w:val="auto"/>
          <w:sz w:val="24"/>
          <w:szCs w:val="24"/>
        </w:rPr>
        <w:t>Modal Cadastro de Sondagem</w:t>
      </w:r>
      <w:bookmarkEnd w:id="14"/>
    </w:p>
    <w:p w14:paraId="351B3BC6" w14:textId="0789CBDD" w:rsidR="007D2214" w:rsidRDefault="00054466" w:rsidP="0005446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F8A132" wp14:editId="07A66623">
            <wp:extent cx="4299682" cy="4150581"/>
            <wp:effectExtent l="0" t="0" r="0" b="2540"/>
            <wp:docPr id="14977372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48" cy="415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F6AC" w14:textId="3C2AD9B6" w:rsidR="00915468" w:rsidRPr="00CD7AF7" w:rsidRDefault="00915468" w:rsidP="00CD7AF7">
      <w:pPr>
        <w:pStyle w:val="Listadecontinuao"/>
        <w:tabs>
          <w:tab w:val="left" w:pos="6742"/>
        </w:tabs>
        <w:ind w:left="142" w:hanging="142"/>
        <w:rPr>
          <w:rFonts w:asciiTheme="minorHAnsi" w:hAnsiTheme="minorHAnsi" w:cstheme="minorHAnsi"/>
          <w:sz w:val="16"/>
          <w:szCs w:val="16"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270216" w:rsidRPr="00F33AA1" w14:paraId="70C548C9" w14:textId="77777777" w:rsidTr="00760B24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4E9622E3" w14:textId="4FDA000E" w:rsidR="00270216" w:rsidRPr="00F33AA1" w:rsidRDefault="00270216" w:rsidP="00270216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ADASTROS ESTADUAIS DE RECURSOS HIDRICOS – ABA DE CAPTAÇÃO SUPERFICIAL</w:t>
            </w:r>
          </w:p>
        </w:tc>
      </w:tr>
      <w:tr w:rsidR="00270216" w:rsidRPr="00F33AA1" w14:paraId="2DC2FEC7" w14:textId="77777777" w:rsidTr="00760B24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5B863D8E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COD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47F45836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03E8F17A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1A849157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6AC87D09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2871B895" w14:textId="77777777" w:rsidR="00270216" w:rsidRPr="00F33AA1" w:rsidRDefault="00270216" w:rsidP="00270216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054466" w:rsidRPr="00F33AA1" w14:paraId="320F4645" w14:textId="77777777" w:rsidTr="00760B24">
        <w:trPr>
          <w:trHeight w:val="20"/>
        </w:trPr>
        <w:tc>
          <w:tcPr>
            <w:tcW w:w="400" w:type="pct"/>
            <w:vAlign w:val="center"/>
          </w:tcPr>
          <w:p w14:paraId="111EA6C9" w14:textId="7DD59024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C001</w:t>
            </w:r>
          </w:p>
        </w:tc>
        <w:tc>
          <w:tcPr>
            <w:tcW w:w="762" w:type="pct"/>
            <w:vAlign w:val="center"/>
          </w:tcPr>
          <w:p w14:paraId="5FF114BB" w14:textId="12F925F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Identificação da Unidade Armazenadora</w:t>
            </w:r>
          </w:p>
        </w:tc>
        <w:tc>
          <w:tcPr>
            <w:tcW w:w="1028" w:type="pct"/>
            <w:vAlign w:val="center"/>
          </w:tcPr>
          <w:p w14:paraId="3EB52E1D" w14:textId="46B481B4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identificação da unidade armazenadora.</w:t>
            </w:r>
          </w:p>
        </w:tc>
        <w:tc>
          <w:tcPr>
            <w:tcW w:w="1302" w:type="pct"/>
            <w:vAlign w:val="center"/>
          </w:tcPr>
          <w:p w14:paraId="47B6E2C1" w14:textId="683D147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4E25E63F" w14:textId="489B0C0D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1EFEDA74" w14:textId="1145D843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25E0A4D5" w14:textId="77777777" w:rsidTr="00760B24">
        <w:trPr>
          <w:trHeight w:val="20"/>
        </w:trPr>
        <w:tc>
          <w:tcPr>
            <w:tcW w:w="400" w:type="pct"/>
            <w:vAlign w:val="center"/>
          </w:tcPr>
          <w:p w14:paraId="707710A4" w14:textId="1A7AE839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C002</w:t>
            </w:r>
          </w:p>
        </w:tc>
        <w:tc>
          <w:tcPr>
            <w:tcW w:w="762" w:type="pct"/>
            <w:vAlign w:val="center"/>
          </w:tcPr>
          <w:p w14:paraId="22C646B6" w14:textId="38C1CB0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Código CDA – Cadastro Nacional de Unidades Armazenadoras de Produtos Agrícolas</w:t>
            </w:r>
          </w:p>
        </w:tc>
        <w:tc>
          <w:tcPr>
            <w:tcW w:w="1028" w:type="pct"/>
            <w:vAlign w:val="center"/>
          </w:tcPr>
          <w:p w14:paraId="2B937395" w14:textId="75FFF21C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código CDA da unidade armazenadora.</w:t>
            </w:r>
          </w:p>
        </w:tc>
        <w:tc>
          <w:tcPr>
            <w:tcW w:w="1302" w:type="pct"/>
            <w:vAlign w:val="center"/>
          </w:tcPr>
          <w:p w14:paraId="52C5EF33" w14:textId="265CEC8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0E7649BA" w14:textId="212D4096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6AF72202" w14:textId="6451D60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054466" w:rsidRPr="00F33AA1" w14:paraId="26CE916B" w14:textId="77777777" w:rsidTr="00760B24">
        <w:trPr>
          <w:trHeight w:val="20"/>
        </w:trPr>
        <w:tc>
          <w:tcPr>
            <w:tcW w:w="400" w:type="pct"/>
            <w:vAlign w:val="center"/>
          </w:tcPr>
          <w:p w14:paraId="604C1EDE" w14:textId="06E4FF6C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C003</w:t>
            </w:r>
          </w:p>
        </w:tc>
        <w:tc>
          <w:tcPr>
            <w:tcW w:w="762" w:type="pct"/>
            <w:vAlign w:val="center"/>
          </w:tcPr>
          <w:p w14:paraId="63490589" w14:textId="76AC4688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Espécie do Armazém (Conforme o SICARM)</w:t>
            </w:r>
          </w:p>
        </w:tc>
        <w:tc>
          <w:tcPr>
            <w:tcW w:w="1028" w:type="pct"/>
            <w:vAlign w:val="center"/>
          </w:tcPr>
          <w:p w14:paraId="03663F47" w14:textId="7FDAF99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espécie da unidade armazenadora conforme classificação do SICARM.</w:t>
            </w:r>
          </w:p>
        </w:tc>
        <w:tc>
          <w:tcPr>
            <w:tcW w:w="1302" w:type="pct"/>
            <w:vAlign w:val="center"/>
          </w:tcPr>
          <w:p w14:paraId="0496267E" w14:textId="143EB40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selecionar apenas uma opção entre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Convencional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Graneleiro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. A opção selecionada determina as 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 xml:space="preserve">opções disponíveis no campo </w:t>
            </w: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Tipo de Armazém</w:t>
            </w: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pct"/>
            <w:vAlign w:val="center"/>
          </w:tcPr>
          <w:p w14:paraId="0F4F5CE2" w14:textId="25899E2D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—</w:t>
            </w:r>
          </w:p>
        </w:tc>
        <w:tc>
          <w:tcPr>
            <w:tcW w:w="657" w:type="pct"/>
            <w:vAlign w:val="center"/>
          </w:tcPr>
          <w:p w14:paraId="72AB0AE9" w14:textId="48FD681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5C5B52DE" w14:textId="77777777" w:rsidTr="00760B24">
        <w:trPr>
          <w:trHeight w:val="20"/>
        </w:trPr>
        <w:tc>
          <w:tcPr>
            <w:tcW w:w="400" w:type="pct"/>
            <w:vAlign w:val="center"/>
          </w:tcPr>
          <w:p w14:paraId="5A075ED0" w14:textId="59C41FCA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67CD2EFF" w14:textId="492A4001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Armazém (Conforme o SICARM)</w:t>
            </w:r>
          </w:p>
        </w:tc>
        <w:tc>
          <w:tcPr>
            <w:tcW w:w="1028" w:type="pct"/>
            <w:vAlign w:val="center"/>
          </w:tcPr>
          <w:p w14:paraId="4590D9E2" w14:textId="428CE1CB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tipo da unidade armazenadora conforme classificação do SICARM.</w:t>
            </w:r>
          </w:p>
        </w:tc>
        <w:tc>
          <w:tcPr>
            <w:tcW w:w="1302" w:type="pct"/>
            <w:vAlign w:val="center"/>
          </w:tcPr>
          <w:p w14:paraId="6103867F" w14:textId="0668D677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As opções são condicionadas à espécie selecionada:</w:t>
            </w:r>
          </w:p>
        </w:tc>
        <w:tc>
          <w:tcPr>
            <w:tcW w:w="851" w:type="pct"/>
            <w:vAlign w:val="center"/>
          </w:tcPr>
          <w:p w14:paraId="5F4B9658" w14:textId="12FFFEFC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1D3907F" w14:textId="66BC5366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  <w:tr w:rsidR="00054466" w:rsidRPr="00F33AA1" w14:paraId="7963FDA8" w14:textId="77777777" w:rsidTr="00760B24">
        <w:trPr>
          <w:trHeight w:val="20"/>
        </w:trPr>
        <w:tc>
          <w:tcPr>
            <w:tcW w:w="400" w:type="pct"/>
            <w:vAlign w:val="center"/>
          </w:tcPr>
          <w:p w14:paraId="4A2EC6BE" w14:textId="22D3A0EE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7F8B44FB" w14:textId="2BD19D8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Diâmetro (mm)</w:t>
            </w:r>
          </w:p>
        </w:tc>
        <w:tc>
          <w:tcPr>
            <w:tcW w:w="1028" w:type="pct"/>
            <w:vAlign w:val="center"/>
          </w:tcPr>
          <w:p w14:paraId="1CE248D9" w14:textId="23963B4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para informar o diâmetro da sondagem em milímetros.</w:t>
            </w:r>
          </w:p>
        </w:tc>
        <w:tc>
          <w:tcPr>
            <w:tcW w:w="1302" w:type="pct"/>
            <w:vAlign w:val="center"/>
          </w:tcPr>
          <w:p w14:paraId="30116375" w14:textId="03AB40A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851" w:type="pct"/>
            <w:vAlign w:val="center"/>
          </w:tcPr>
          <w:p w14:paraId="262142F1" w14:textId="584466DB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657" w:type="pct"/>
            <w:vAlign w:val="center"/>
          </w:tcPr>
          <w:p w14:paraId="6511DD4F" w14:textId="532AB55A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Decimal</w:t>
            </w:r>
          </w:p>
        </w:tc>
      </w:tr>
      <w:tr w:rsidR="00054466" w:rsidRPr="00F33AA1" w14:paraId="55A5903F" w14:textId="77777777" w:rsidTr="00760B24">
        <w:trPr>
          <w:trHeight w:val="20"/>
        </w:trPr>
        <w:tc>
          <w:tcPr>
            <w:tcW w:w="400" w:type="pct"/>
            <w:vAlign w:val="center"/>
          </w:tcPr>
          <w:p w14:paraId="70E9A567" w14:textId="287C16B6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C005</w:t>
            </w:r>
          </w:p>
        </w:tc>
        <w:tc>
          <w:tcPr>
            <w:tcW w:w="762" w:type="pct"/>
            <w:vAlign w:val="center"/>
          </w:tcPr>
          <w:p w14:paraId="4E7B433F" w14:textId="3B8015D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Área da Praça (m²)</w:t>
            </w:r>
          </w:p>
        </w:tc>
        <w:tc>
          <w:tcPr>
            <w:tcW w:w="1028" w:type="pct"/>
            <w:vAlign w:val="center"/>
          </w:tcPr>
          <w:p w14:paraId="69CFB834" w14:textId="3BD39FA5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para informar a área da praça da sondagem.</w:t>
            </w:r>
          </w:p>
        </w:tc>
        <w:tc>
          <w:tcPr>
            <w:tcW w:w="1302" w:type="pct"/>
            <w:vAlign w:val="center"/>
          </w:tcPr>
          <w:p w14:paraId="60DA8771" w14:textId="464948C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Quando Espécie = Convencional:</w:t>
            </w:r>
          </w:p>
        </w:tc>
        <w:tc>
          <w:tcPr>
            <w:tcW w:w="851" w:type="pct"/>
            <w:vAlign w:val="center"/>
          </w:tcPr>
          <w:p w14:paraId="3A8AF11D" w14:textId="5FD2637C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657" w:type="pct"/>
            <w:vAlign w:val="center"/>
          </w:tcPr>
          <w:p w14:paraId="7F50B10F" w14:textId="253F7ADE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Decimal</w:t>
            </w:r>
          </w:p>
        </w:tc>
      </w:tr>
      <w:tr w:rsidR="00054466" w:rsidRPr="00F33AA1" w14:paraId="437FE9F7" w14:textId="77777777" w:rsidTr="00760B24">
        <w:trPr>
          <w:trHeight w:val="20"/>
        </w:trPr>
        <w:tc>
          <w:tcPr>
            <w:tcW w:w="400" w:type="pct"/>
            <w:vAlign w:val="center"/>
          </w:tcPr>
          <w:p w14:paraId="17744C71" w14:textId="0F5962EE" w:rsidR="00054466" w:rsidRPr="00054466" w:rsidRDefault="00054466" w:rsidP="00054466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C006</w:t>
            </w:r>
          </w:p>
        </w:tc>
        <w:tc>
          <w:tcPr>
            <w:tcW w:w="762" w:type="pct"/>
            <w:vAlign w:val="center"/>
          </w:tcPr>
          <w:p w14:paraId="63A54E8F" w14:textId="7334F47D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Aviso de Arquivo</w:t>
            </w:r>
          </w:p>
        </w:tc>
        <w:tc>
          <w:tcPr>
            <w:tcW w:w="1028" w:type="pct"/>
            <w:vAlign w:val="center"/>
          </w:tcPr>
          <w:p w14:paraId="57C3B70A" w14:textId="519449CF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Mensagem informativa sobre necessidade de arquivo geoespacial.</w:t>
            </w:r>
          </w:p>
        </w:tc>
        <w:tc>
          <w:tcPr>
            <w:tcW w:w="1302" w:type="pct"/>
            <w:vAlign w:val="center"/>
          </w:tcPr>
          <w:p w14:paraId="0A51D47A" w14:textId="7DEC8642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• Convencional</w:t>
            </w:r>
          </w:p>
        </w:tc>
        <w:tc>
          <w:tcPr>
            <w:tcW w:w="851" w:type="pct"/>
            <w:vAlign w:val="center"/>
          </w:tcPr>
          <w:p w14:paraId="0050F7A2" w14:textId="0ACBBE30" w:rsidR="00054466" w:rsidRPr="00054466" w:rsidRDefault="00054466" w:rsidP="00054466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É necessário cadastrar um arquivo geoespacial para o furo e um para ADA.</w:t>
            </w:r>
          </w:p>
        </w:tc>
        <w:tc>
          <w:tcPr>
            <w:tcW w:w="657" w:type="pct"/>
            <w:vAlign w:val="center"/>
          </w:tcPr>
          <w:p w14:paraId="3D38B4E1" w14:textId="436D96A9" w:rsidR="00054466" w:rsidRPr="00054466" w:rsidRDefault="00054466" w:rsidP="0005446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446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Texto informativo</w:t>
            </w:r>
          </w:p>
        </w:tc>
      </w:tr>
    </w:tbl>
    <w:p w14:paraId="1AE9CE7A" w14:textId="600EB072" w:rsidR="00877E7F" w:rsidRDefault="004D5719" w:rsidP="00054466">
      <w:pPr>
        <w:pStyle w:val="Ttulo2"/>
        <w:rPr>
          <w:b w:val="0"/>
          <w:bCs w:val="0"/>
        </w:rPr>
      </w:pPr>
      <w:r>
        <w:br w:type="page"/>
      </w:r>
    </w:p>
    <w:p w14:paraId="6B4D3941" w14:textId="19624B0A" w:rsidR="00782AED" w:rsidRDefault="00877E7F" w:rsidP="00877E7F">
      <w:pPr>
        <w:pStyle w:val="Ttulo2"/>
        <w:rPr>
          <w:noProof/>
        </w:rPr>
      </w:pPr>
      <w:bookmarkStart w:id="15" w:name="_Toc236240267"/>
      <w:r w:rsidRPr="007C13DE">
        <w:rPr>
          <w:rFonts w:asciiTheme="minorHAnsi" w:hAnsiTheme="minorHAnsi" w:cstheme="minorHAnsi"/>
          <w:color w:val="auto"/>
          <w:sz w:val="24"/>
          <w:szCs w:val="24"/>
        </w:rPr>
        <w:lastRenderedPageBreak/>
        <w:t>TL00</w:t>
      </w:r>
      <w:r w:rsidR="00782AED">
        <w:rPr>
          <w:rFonts w:asciiTheme="minorHAnsi" w:hAnsiTheme="minorHAnsi" w:cstheme="minorHAnsi"/>
          <w:color w:val="auto"/>
          <w:sz w:val="24"/>
          <w:szCs w:val="24"/>
        </w:rPr>
        <w:t>8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C13DE">
        <w:rPr>
          <w:rFonts w:asciiTheme="minorHAnsi" w:hAnsiTheme="minorHAnsi" w:cstheme="minorHAnsi"/>
          <w:color w:val="auto"/>
          <w:sz w:val="24"/>
          <w:szCs w:val="24"/>
        </w:rPr>
        <w:t xml:space="preserve">– </w:t>
      </w:r>
      <w:r w:rsidRPr="00877E7F">
        <w:rPr>
          <w:rFonts w:asciiTheme="minorHAnsi" w:hAnsiTheme="minorHAnsi" w:cstheme="minorHAnsi"/>
          <w:color w:val="auto"/>
          <w:sz w:val="24"/>
          <w:szCs w:val="24"/>
        </w:rPr>
        <w:t xml:space="preserve">Modal </w:t>
      </w:r>
      <w:r w:rsidR="00782AED">
        <w:rPr>
          <w:rFonts w:asciiTheme="minorHAnsi" w:hAnsiTheme="minorHAnsi" w:cstheme="minorHAnsi"/>
          <w:color w:val="auto"/>
          <w:sz w:val="24"/>
          <w:szCs w:val="24"/>
        </w:rPr>
        <w:t>Localização Geográfica</w:t>
      </w:r>
      <w:bookmarkEnd w:id="15"/>
      <w:r w:rsidR="00782AED" w:rsidRPr="00782AED">
        <w:rPr>
          <w:noProof/>
        </w:rPr>
        <w:t xml:space="preserve"> </w:t>
      </w:r>
    </w:p>
    <w:p w14:paraId="3407BA7E" w14:textId="4BA5A0C2" w:rsidR="00877E7F" w:rsidRPr="00F871E9" w:rsidRDefault="00FB6005" w:rsidP="00DF7BE0">
      <w:pPr>
        <w:jc w:val="center"/>
      </w:pPr>
      <w:r>
        <w:rPr>
          <w:noProof/>
        </w:rPr>
        <w:drawing>
          <wp:inline distT="0" distB="0" distL="0" distR="0" wp14:anchorId="744A7918" wp14:editId="3C53C430">
            <wp:extent cx="5239909" cy="3434873"/>
            <wp:effectExtent l="0" t="0" r="0" b="0"/>
            <wp:docPr id="16799632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617" cy="343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8C09" w14:textId="554CDE98" w:rsidR="00877E7F" w:rsidRDefault="00877E7F" w:rsidP="00877E7F">
      <w:pPr>
        <w:rPr>
          <w:b/>
          <w:bCs/>
        </w:rPr>
      </w:pPr>
      <w:r>
        <w:rPr>
          <w:rStyle w:val="normaltextrun"/>
          <w:rFonts w:asciiTheme="minorHAnsi" w:hAnsiTheme="minorHAnsi" w:cstheme="minorHAnsi"/>
          <w:i/>
          <w:iCs/>
          <w:color w:val="FF4A4A"/>
          <w:sz w:val="16"/>
          <w:szCs w:val="16"/>
          <w:shd w:val="clear" w:color="auto" w:fill="FFFFFF"/>
        </w:rPr>
        <w:t>*Imagens meramente ilustrativas para apresentação de campos e botões. Pode haver divergências de layout com o sistema.</w:t>
      </w:r>
    </w:p>
    <w:tbl>
      <w:tblPr>
        <w:tblStyle w:val="Tabelacomgrade"/>
        <w:tblpPr w:leftFromText="141" w:rightFromText="141" w:vertAnchor="text" w:tblpY="1"/>
        <w:tblOverlap w:val="never"/>
        <w:tblW w:w="4947" w:type="pct"/>
        <w:tblLayout w:type="fixed"/>
        <w:tblLook w:val="04A0" w:firstRow="1" w:lastRow="0" w:firstColumn="1" w:lastColumn="0" w:noHBand="0" w:noVBand="1"/>
      </w:tblPr>
      <w:tblGrid>
        <w:gridCol w:w="827"/>
        <w:gridCol w:w="1577"/>
        <w:gridCol w:w="2127"/>
        <w:gridCol w:w="2694"/>
        <w:gridCol w:w="1761"/>
        <w:gridCol w:w="1359"/>
      </w:tblGrid>
      <w:tr w:rsidR="00877E7F" w:rsidRPr="00F33AA1" w14:paraId="2A1B9F40" w14:textId="77777777" w:rsidTr="001F02FF">
        <w:trPr>
          <w:trHeight w:val="20"/>
          <w:tblHeader/>
        </w:trPr>
        <w:tc>
          <w:tcPr>
            <w:tcW w:w="5000" w:type="pct"/>
            <w:gridSpan w:val="6"/>
            <w:shd w:val="clear" w:color="auto" w:fill="5B9BD5" w:themeFill="accent1"/>
            <w:vAlign w:val="center"/>
          </w:tcPr>
          <w:p w14:paraId="1F3E0A3E" w14:textId="77777777" w:rsidR="00877E7F" w:rsidRPr="00F33AA1" w:rsidRDefault="00877E7F" w:rsidP="001F02FF">
            <w:pPr>
              <w:spacing w:before="0"/>
              <w:contextualSpacing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ADASTROS ESTADUAIS DE RECURSOS HIDRICOS – ABA DE CAPTAÇÃO SUPERFICIAL</w:t>
            </w:r>
          </w:p>
        </w:tc>
      </w:tr>
      <w:tr w:rsidR="00877E7F" w:rsidRPr="00F33AA1" w14:paraId="3B204EFB" w14:textId="77777777" w:rsidTr="001F02FF">
        <w:trPr>
          <w:trHeight w:val="20"/>
          <w:tblHeader/>
        </w:trPr>
        <w:tc>
          <w:tcPr>
            <w:tcW w:w="400" w:type="pct"/>
            <w:shd w:val="clear" w:color="auto" w:fill="5B9BD5"/>
            <w:vAlign w:val="center"/>
          </w:tcPr>
          <w:p w14:paraId="00B932F8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COD</w:t>
            </w:r>
          </w:p>
        </w:tc>
        <w:tc>
          <w:tcPr>
            <w:tcW w:w="762" w:type="pct"/>
            <w:shd w:val="clear" w:color="auto" w:fill="5B9BD5"/>
            <w:vAlign w:val="center"/>
          </w:tcPr>
          <w:p w14:paraId="5BE509F7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028" w:type="pct"/>
            <w:shd w:val="clear" w:color="auto" w:fill="5B9BD5"/>
            <w:vAlign w:val="center"/>
          </w:tcPr>
          <w:p w14:paraId="7CBC3992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302" w:type="pct"/>
            <w:shd w:val="clear" w:color="auto" w:fill="5B9BD5"/>
            <w:vAlign w:val="center"/>
          </w:tcPr>
          <w:p w14:paraId="5BF99078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Regra de Negócio</w:t>
            </w:r>
          </w:p>
        </w:tc>
        <w:tc>
          <w:tcPr>
            <w:tcW w:w="851" w:type="pct"/>
            <w:shd w:val="clear" w:color="auto" w:fill="5B9BD5"/>
            <w:vAlign w:val="center"/>
          </w:tcPr>
          <w:p w14:paraId="1028444E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Texto (máscara)</w:t>
            </w:r>
          </w:p>
        </w:tc>
        <w:tc>
          <w:tcPr>
            <w:tcW w:w="657" w:type="pct"/>
            <w:shd w:val="clear" w:color="auto" w:fill="5B9BD5"/>
            <w:vAlign w:val="center"/>
          </w:tcPr>
          <w:p w14:paraId="73D12FB6" w14:textId="77777777" w:rsidR="00877E7F" w:rsidRPr="00F33AA1" w:rsidRDefault="00877E7F" w:rsidP="001F02FF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F33AA1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</w:tr>
      <w:tr w:rsidR="00FB6005" w:rsidRPr="00F33AA1" w14:paraId="0215A81B" w14:textId="77777777" w:rsidTr="001F02FF">
        <w:trPr>
          <w:trHeight w:val="20"/>
        </w:trPr>
        <w:tc>
          <w:tcPr>
            <w:tcW w:w="400" w:type="pct"/>
            <w:vAlign w:val="center"/>
          </w:tcPr>
          <w:p w14:paraId="6182C262" w14:textId="546BC1D0" w:rsidR="00FB6005" w:rsidRPr="00FB6005" w:rsidRDefault="00FB6005" w:rsidP="00FB60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C001</w:t>
            </w:r>
          </w:p>
        </w:tc>
        <w:tc>
          <w:tcPr>
            <w:tcW w:w="762" w:type="pct"/>
            <w:vAlign w:val="center"/>
          </w:tcPr>
          <w:p w14:paraId="70680337" w14:textId="5A7EFD9A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Inserção</w:t>
            </w:r>
          </w:p>
        </w:tc>
        <w:tc>
          <w:tcPr>
            <w:tcW w:w="1028" w:type="pct"/>
            <w:vAlign w:val="center"/>
          </w:tcPr>
          <w:p w14:paraId="6150381C" w14:textId="60BDCDD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a forma de inclusão da localização geográfica.</w:t>
            </w:r>
          </w:p>
        </w:tc>
        <w:tc>
          <w:tcPr>
            <w:tcW w:w="1302" w:type="pct"/>
            <w:vAlign w:val="center"/>
          </w:tcPr>
          <w:p w14:paraId="5D856FFF" w14:textId="37800908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Campo obrigatório. Permite selecionar uma das opções parametrizadas de inserção geográfica do sistema (ex.: </w:t>
            </w:r>
            <w:proofErr w:type="spellStart"/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Shapefile</w:t>
            </w:r>
            <w:proofErr w:type="spellEnd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FB600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Coordenadas</w:t>
            </w:r>
            <w:proofErr w:type="gramEnd"/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entre outras). A opção selecionada determina a forma de preenchimento da localização geográfica.</w:t>
            </w:r>
          </w:p>
        </w:tc>
        <w:tc>
          <w:tcPr>
            <w:tcW w:w="851" w:type="pct"/>
            <w:vAlign w:val="center"/>
          </w:tcPr>
          <w:p w14:paraId="63268411" w14:textId="524F8B10" w:rsidR="00FB6005" w:rsidRPr="00FB6005" w:rsidRDefault="00FB6005" w:rsidP="00FB6005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57A578BC" w14:textId="443F05C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FB6005" w:rsidRPr="00F33AA1" w14:paraId="04267B8D" w14:textId="77777777" w:rsidTr="001F02FF">
        <w:trPr>
          <w:trHeight w:val="20"/>
        </w:trPr>
        <w:tc>
          <w:tcPr>
            <w:tcW w:w="400" w:type="pct"/>
            <w:vAlign w:val="center"/>
          </w:tcPr>
          <w:p w14:paraId="719E80B2" w14:textId="1859F364" w:rsidR="00FB6005" w:rsidRPr="00FB6005" w:rsidRDefault="00FB6005" w:rsidP="00FB60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C002</w:t>
            </w:r>
          </w:p>
        </w:tc>
        <w:tc>
          <w:tcPr>
            <w:tcW w:w="762" w:type="pct"/>
            <w:vAlign w:val="center"/>
          </w:tcPr>
          <w:p w14:paraId="68BC1D21" w14:textId="6554C1D5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Coordenada/Referência Espacial</w:t>
            </w:r>
          </w:p>
        </w:tc>
        <w:tc>
          <w:tcPr>
            <w:tcW w:w="1028" w:type="pct"/>
            <w:vAlign w:val="center"/>
          </w:tcPr>
          <w:p w14:paraId="13B66D8F" w14:textId="4345B17F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sistema de referência espacial utilizado.</w:t>
            </w:r>
          </w:p>
        </w:tc>
        <w:tc>
          <w:tcPr>
            <w:tcW w:w="1302" w:type="pct"/>
            <w:vAlign w:val="center"/>
          </w:tcPr>
          <w:p w14:paraId="5895B002" w14:textId="0381164B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A lista deverá ser carregada a partir dos Sistemas de Referência Espacial cadastrados no sistema.</w:t>
            </w:r>
          </w:p>
        </w:tc>
        <w:tc>
          <w:tcPr>
            <w:tcW w:w="851" w:type="pct"/>
            <w:vAlign w:val="center"/>
          </w:tcPr>
          <w:p w14:paraId="018E2B40" w14:textId="76A8D12C" w:rsidR="00FB6005" w:rsidRPr="00FB6005" w:rsidRDefault="00FB6005" w:rsidP="00FB6005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Selecione uma opção</w:t>
            </w:r>
          </w:p>
        </w:tc>
        <w:tc>
          <w:tcPr>
            <w:tcW w:w="657" w:type="pct"/>
            <w:vAlign w:val="center"/>
          </w:tcPr>
          <w:p w14:paraId="461DE6A7" w14:textId="12DDF3B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Lista de Seleção</w:t>
            </w:r>
          </w:p>
        </w:tc>
      </w:tr>
      <w:tr w:rsidR="00FB6005" w:rsidRPr="00F33AA1" w14:paraId="37187FD0" w14:textId="77777777" w:rsidTr="001F02FF">
        <w:trPr>
          <w:trHeight w:val="20"/>
        </w:trPr>
        <w:tc>
          <w:tcPr>
            <w:tcW w:w="400" w:type="pct"/>
            <w:vAlign w:val="center"/>
          </w:tcPr>
          <w:p w14:paraId="343FBC53" w14:textId="11784DF5" w:rsidR="00FB6005" w:rsidRPr="00FB6005" w:rsidRDefault="00FB6005" w:rsidP="00FB60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C003</w:t>
            </w:r>
          </w:p>
        </w:tc>
        <w:tc>
          <w:tcPr>
            <w:tcW w:w="762" w:type="pct"/>
            <w:vAlign w:val="center"/>
          </w:tcPr>
          <w:p w14:paraId="0C287E3E" w14:textId="4D5894A4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028" w:type="pct"/>
            <w:vAlign w:val="center"/>
          </w:tcPr>
          <w:p w14:paraId="087FCBF2" w14:textId="1029D944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uma descrição para identificação da localização geográfica.</w:t>
            </w:r>
          </w:p>
        </w:tc>
        <w:tc>
          <w:tcPr>
            <w:tcW w:w="1302" w:type="pct"/>
            <w:vAlign w:val="center"/>
          </w:tcPr>
          <w:p w14:paraId="29BFB7F7" w14:textId="539ADEE9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</w:t>
            </w:r>
          </w:p>
        </w:tc>
        <w:tc>
          <w:tcPr>
            <w:tcW w:w="851" w:type="pct"/>
            <w:vAlign w:val="center"/>
          </w:tcPr>
          <w:p w14:paraId="3B014949" w14:textId="30437AE2" w:rsidR="00FB6005" w:rsidRPr="00FB6005" w:rsidRDefault="00FB6005" w:rsidP="00FB6005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3B654518" w14:textId="237A9597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Texto</w:t>
            </w:r>
          </w:p>
        </w:tc>
      </w:tr>
      <w:tr w:rsidR="00FB6005" w:rsidRPr="00F33AA1" w14:paraId="6A885859" w14:textId="77777777" w:rsidTr="001F02FF">
        <w:trPr>
          <w:trHeight w:val="20"/>
        </w:trPr>
        <w:tc>
          <w:tcPr>
            <w:tcW w:w="400" w:type="pct"/>
            <w:vAlign w:val="center"/>
          </w:tcPr>
          <w:p w14:paraId="74FC530E" w14:textId="3FB1E0FE" w:rsidR="00FB6005" w:rsidRPr="00FB6005" w:rsidRDefault="00FB6005" w:rsidP="00FB60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C004</w:t>
            </w:r>
          </w:p>
        </w:tc>
        <w:tc>
          <w:tcPr>
            <w:tcW w:w="762" w:type="pct"/>
            <w:vAlign w:val="center"/>
          </w:tcPr>
          <w:p w14:paraId="0F0B2757" w14:textId="0226B743" w:rsidR="00FB6005" w:rsidRPr="00FB6005" w:rsidRDefault="00FB6005" w:rsidP="00FB600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Informar Coordenadas por</w:t>
            </w:r>
          </w:p>
        </w:tc>
        <w:tc>
          <w:tcPr>
            <w:tcW w:w="1028" w:type="pct"/>
            <w:vAlign w:val="center"/>
          </w:tcPr>
          <w:p w14:paraId="39F0F3C5" w14:textId="1E9C1705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Permite informar o formato de entrada das coordenadas geográficas.</w:t>
            </w:r>
          </w:p>
        </w:tc>
        <w:tc>
          <w:tcPr>
            <w:tcW w:w="1302" w:type="pct"/>
            <w:vAlign w:val="center"/>
          </w:tcPr>
          <w:p w14:paraId="6BC4AB20" w14:textId="5EA9ACFE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Campo obrigatório. Permite selecionar apenas uma das opções:</w:t>
            </w:r>
          </w:p>
        </w:tc>
        <w:tc>
          <w:tcPr>
            <w:tcW w:w="851" w:type="pct"/>
            <w:vAlign w:val="center"/>
          </w:tcPr>
          <w:p w14:paraId="72E5CD4E" w14:textId="7729D093" w:rsidR="00FB6005" w:rsidRPr="00FB6005" w:rsidRDefault="00FB6005" w:rsidP="00FB6005">
            <w:pPr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657" w:type="pct"/>
            <w:vAlign w:val="center"/>
          </w:tcPr>
          <w:p w14:paraId="75020BB7" w14:textId="46495E21" w:rsidR="00FB6005" w:rsidRPr="00FB6005" w:rsidRDefault="00FB6005" w:rsidP="00FB600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B600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Grupo de Opções</w:t>
            </w:r>
          </w:p>
        </w:tc>
      </w:tr>
    </w:tbl>
    <w:p w14:paraId="13DEC530" w14:textId="77777777" w:rsidR="00877E7F" w:rsidRDefault="00877E7F" w:rsidP="00877E7F">
      <w:pPr>
        <w:jc w:val="center"/>
        <w:rPr>
          <w:b/>
          <w:bCs/>
        </w:rPr>
      </w:pPr>
    </w:p>
    <w:p w14:paraId="5CEDD623" w14:textId="4F22C7F5" w:rsidR="002D59FE" w:rsidRPr="000E09E3" w:rsidRDefault="002D59FE" w:rsidP="002D59FE">
      <w:pPr>
        <w:pStyle w:val="Ttulo1"/>
        <w:rPr>
          <w:rFonts w:asciiTheme="minorHAnsi" w:hAnsiTheme="minorHAnsi" w:cstheme="minorHAnsi"/>
        </w:rPr>
      </w:pPr>
      <w:bookmarkStart w:id="16" w:name="_Toc236240268"/>
      <w:r w:rsidRPr="000E09E3">
        <w:rPr>
          <w:rFonts w:asciiTheme="minorHAnsi" w:hAnsiTheme="minorHAnsi" w:cstheme="minorHAnsi"/>
        </w:rPr>
        <w:t>OBSERVAÇÕES</w:t>
      </w:r>
      <w:bookmarkEnd w:id="16"/>
    </w:p>
    <w:p w14:paraId="142A4A7A" w14:textId="77777777" w:rsidR="00CD7AF7" w:rsidRPr="00CD7AF7" w:rsidRDefault="00CD7AF7" w:rsidP="00CD7AF7">
      <w:pPr>
        <w:pStyle w:val="PargrafodaLista"/>
        <w:numPr>
          <w:ilvl w:val="0"/>
          <w:numId w:val="7"/>
        </w:numPr>
      </w:pPr>
      <w:r w:rsidRPr="00CD7AF7">
        <w:t>Os tipos de atividades, instruções, documentos obrigatórios, documentos e estudos, setores responsáveis pela análise e demais informações da funcionalidade são parametrizados no módulo administrativo.</w:t>
      </w:r>
    </w:p>
    <w:p w14:paraId="3577EB95" w14:textId="77777777" w:rsidR="00CD7AF7" w:rsidRPr="00CD7AF7" w:rsidRDefault="00CD7AF7" w:rsidP="00CD7AF7">
      <w:pPr>
        <w:pStyle w:val="PargrafodaLista"/>
        <w:numPr>
          <w:ilvl w:val="0"/>
          <w:numId w:val="7"/>
        </w:numPr>
      </w:pPr>
      <w:r w:rsidRPr="00CD7AF7">
        <w:t>Os campos exibidos durante o preenchimento da solicitação poderão variar conforme o tipo de atividade selecionado.</w:t>
      </w:r>
    </w:p>
    <w:p w14:paraId="549594FC" w14:textId="77777777" w:rsidR="00CD7AF7" w:rsidRPr="00CD7AF7" w:rsidRDefault="00CD7AF7" w:rsidP="00CD7AF7">
      <w:pPr>
        <w:pStyle w:val="PargrafodaLista"/>
        <w:numPr>
          <w:ilvl w:val="0"/>
          <w:numId w:val="7"/>
        </w:numPr>
      </w:pPr>
      <w:r w:rsidRPr="00CD7AF7">
        <w:t>Campos condicionais são apresentados automaticamente conforme as opções informadas pelo usuário.</w:t>
      </w:r>
    </w:p>
    <w:p w14:paraId="6736DACA" w14:textId="77777777" w:rsidR="00CD7AF7" w:rsidRPr="00FB6005" w:rsidRDefault="00CD7AF7" w:rsidP="00CD7AF7">
      <w:pPr>
        <w:pStyle w:val="PargrafodaLista"/>
        <w:numPr>
          <w:ilvl w:val="0"/>
          <w:numId w:val="7"/>
        </w:numPr>
        <w:rPr>
          <w:b/>
        </w:rPr>
      </w:pPr>
      <w:r w:rsidRPr="00CD7AF7">
        <w:t>A documentação apresentada contempla apenas a funcionalidade do usuário externo.</w:t>
      </w:r>
    </w:p>
    <w:p w14:paraId="779C1A43" w14:textId="77777777" w:rsidR="00FB6005" w:rsidRPr="00FB6005" w:rsidRDefault="00FB6005" w:rsidP="00FB6005">
      <w:pPr>
        <w:pStyle w:val="PargrafodaLista"/>
        <w:numPr>
          <w:ilvl w:val="0"/>
          <w:numId w:val="7"/>
        </w:numPr>
        <w:rPr>
          <w:bCs/>
        </w:rPr>
      </w:pPr>
      <w:r w:rsidRPr="00FB6005">
        <w:rPr>
          <w:bCs/>
        </w:rPr>
        <w:t>A</w:t>
      </w:r>
      <w:r w:rsidRPr="00FB6005">
        <w:rPr>
          <w:b/>
        </w:rPr>
        <w:t xml:space="preserve"> </w:t>
      </w:r>
      <w:r w:rsidRPr="00FB6005">
        <w:rPr>
          <w:bCs/>
        </w:rPr>
        <w:t>etapa Dados Básicos é comum a todos os formulários de Atividades Não Sujeitas/Dispensadas de Licenciamento Ambiental.</w:t>
      </w:r>
    </w:p>
    <w:p w14:paraId="024BA0ED" w14:textId="3AA87B92" w:rsidR="00FB6005" w:rsidRPr="00FB6005" w:rsidRDefault="00FB6005" w:rsidP="00FB6005">
      <w:pPr>
        <w:pStyle w:val="PargrafodaLista"/>
        <w:numPr>
          <w:ilvl w:val="0"/>
          <w:numId w:val="7"/>
        </w:numPr>
        <w:rPr>
          <w:bCs/>
        </w:rPr>
      </w:pPr>
      <w:r w:rsidRPr="00FB6005">
        <w:rPr>
          <w:bCs/>
        </w:rPr>
        <w:t>A etapa Documentos e Estudos deverá apresentar exclusivamente os documentos previamente parametrizados para a atividade no módulo administrativo.</w:t>
      </w:r>
    </w:p>
    <w:p w14:paraId="69F029E8" w14:textId="2A47E3B6" w:rsidR="002D59FE" w:rsidRPr="006C1535" w:rsidRDefault="00E677EE" w:rsidP="00CD7AF7">
      <w:pPr>
        <w:pStyle w:val="Ttulo1"/>
        <w:rPr>
          <w:rFonts w:asciiTheme="minorHAnsi" w:hAnsiTheme="minorHAnsi" w:cstheme="minorHAnsi"/>
        </w:rPr>
      </w:pPr>
      <w:bookmarkStart w:id="17" w:name="_Toc236240269"/>
      <w:r w:rsidRPr="006C1535">
        <w:rPr>
          <w:rFonts w:asciiTheme="minorHAnsi" w:hAnsiTheme="minorHAnsi" w:cstheme="minorHAnsi"/>
          <w:szCs w:val="24"/>
        </w:rPr>
        <w:t>CONCLUSÃO</w:t>
      </w:r>
      <w:bookmarkEnd w:id="17"/>
    </w:p>
    <w:p w14:paraId="1D1409CC" w14:textId="77777777" w:rsidR="00CD7AF7" w:rsidRDefault="00CD7AF7" w:rsidP="00CD7AF7">
      <w:r w:rsidRPr="00CD7AF7">
        <w:t>A funcionalidade de Atividades Não Sujeitas ao Licenciamento Ambiental (ANSLA) possibilita a formalização eletrônica de solicitações declaratórias por meio de um fluxo estruturado e parametrizável. A utilização de cadastros administrativos para definição das atividades, documentos obrigatórios, instruções e setores responsáveis proporciona flexibilidade para manutenção do processo sem necessidade de alterações na aplicação, garantindo aderência à legislação e às regras de negócio vigentes.</w:t>
      </w:r>
    </w:p>
    <w:p w14:paraId="0EDD0CE3" w14:textId="77777777" w:rsidR="00CD7AF7" w:rsidRDefault="00CD7AF7" w:rsidP="00CD7AF7">
      <w:pPr>
        <w:rPr>
          <w:b/>
        </w:rPr>
      </w:pPr>
    </w:p>
    <w:p w14:paraId="7D0800F0" w14:textId="3C54D249" w:rsidR="00DC0AFC" w:rsidRPr="000E09E3" w:rsidRDefault="00DC0AFC" w:rsidP="00FA1FBF">
      <w:pPr>
        <w:pStyle w:val="Ttulo1"/>
        <w:rPr>
          <w:rFonts w:asciiTheme="minorHAnsi" w:hAnsiTheme="minorHAnsi" w:cstheme="minorHAnsi"/>
        </w:rPr>
      </w:pPr>
      <w:bookmarkStart w:id="18" w:name="_Toc236240270"/>
      <w:r w:rsidRPr="000E09E3">
        <w:rPr>
          <w:rFonts w:asciiTheme="minorHAnsi" w:hAnsiTheme="minorHAnsi" w:cstheme="minorHAnsi"/>
        </w:rPr>
        <w:t>ASSINATURA E TERMO DE ACEITE</w:t>
      </w:r>
      <w:bookmarkEnd w:id="18"/>
    </w:p>
    <w:p w14:paraId="520C6355" w14:textId="77777777" w:rsidR="00F77388" w:rsidRPr="009152B0" w:rsidRDefault="00F77388" w:rsidP="008A7550">
      <w:pPr>
        <w:rPr>
          <w:rFonts w:asciiTheme="minorHAnsi" w:hAnsiTheme="minorHAnsi" w:cstheme="minorHAnsi"/>
        </w:rPr>
      </w:pPr>
    </w:p>
    <w:p w14:paraId="58236E59" w14:textId="77777777" w:rsidR="008A7550" w:rsidRPr="009152B0" w:rsidRDefault="008A7550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Este documento desempenha um papel central na garantia de que os requisitos e expectativas dos </w:t>
      </w:r>
      <w:r w:rsidRPr="00DC41F6">
        <w:rPr>
          <w:rFonts w:asciiTheme="minorHAnsi" w:hAnsiTheme="minorHAnsi" w:cstheme="minorHAnsi"/>
        </w:rPr>
        <w:t xml:space="preserve">interessados </w:t>
      </w:r>
      <w:r>
        <w:rPr>
          <w:rFonts w:asciiTheme="minorHAnsi" w:hAnsiTheme="minorHAnsi" w:cstheme="minorHAnsi"/>
        </w:rPr>
        <w:t>sejam compreendidos e incorporados no processo de desenvolvimento.</w:t>
      </w:r>
    </w:p>
    <w:p w14:paraId="624D292B" w14:textId="77777777" w:rsidR="008A7550" w:rsidRPr="009152B0" w:rsidRDefault="008A7550" w:rsidP="008A7550">
      <w:pPr>
        <w:rPr>
          <w:rFonts w:asciiTheme="minorHAnsi" w:hAnsiTheme="minorHAnsi" w:cstheme="minorHAnsi"/>
        </w:rPr>
      </w:pPr>
    </w:p>
    <w:p w14:paraId="4531327C" w14:textId="77777777" w:rsidR="008A7550" w:rsidRPr="009152B0" w:rsidRDefault="008A7550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Os casos de uso detalhados aqui fornecem uma visão clara e ampla dos desenvolvimentos necessários, bem como dos contextos de utilização do software, indispensável para orientar o desenvolvimento técnico e alinhar o produto com as necessidades do mercado e os objetivos estratégicos da organização.</w:t>
      </w:r>
    </w:p>
    <w:p w14:paraId="7F78E853" w14:textId="77777777" w:rsidR="00F77388" w:rsidRPr="009152B0" w:rsidRDefault="00F77388" w:rsidP="008A7550">
      <w:pPr>
        <w:rPr>
          <w:rFonts w:asciiTheme="minorHAnsi" w:hAnsiTheme="minorHAnsi" w:cstheme="minorHAnsi"/>
        </w:rPr>
      </w:pPr>
    </w:p>
    <w:p w14:paraId="7856BC8D" w14:textId="77777777" w:rsidR="004171C7" w:rsidRPr="009152B0" w:rsidRDefault="004171C7" w:rsidP="008A7550">
      <w:pPr>
        <w:rPr>
          <w:rFonts w:asciiTheme="minorHAnsi" w:hAnsiTheme="minorHAnsi" w:cstheme="minorHAnsi"/>
        </w:rPr>
      </w:pPr>
    </w:p>
    <w:p w14:paraId="511AD73D" w14:textId="77777777" w:rsidR="004171C7" w:rsidRPr="009152B0" w:rsidRDefault="004171C7" w:rsidP="008A7550">
      <w:pPr>
        <w:rPr>
          <w:rFonts w:asciiTheme="minorHAnsi" w:hAnsiTheme="minorHAnsi" w:cstheme="minorHAnsi"/>
        </w:rPr>
      </w:pPr>
    </w:p>
    <w:p w14:paraId="58ABFC6E" w14:textId="77777777" w:rsidR="00E56683" w:rsidRPr="009152B0" w:rsidRDefault="00E56683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______________________________</w:t>
      </w:r>
    </w:p>
    <w:p w14:paraId="58FFF5A8" w14:textId="77777777" w:rsidR="00E56683" w:rsidRPr="009152B0" w:rsidRDefault="00E56683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Naira Maria da Silva Duarte</w:t>
      </w:r>
    </w:p>
    <w:p w14:paraId="6E8004DF" w14:textId="77777777" w:rsidR="00E56683" w:rsidRPr="009152B0" w:rsidRDefault="00E56683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Coordenação de Tecnologia da Informação e Comunicação - COTIC</w:t>
      </w:r>
    </w:p>
    <w:p w14:paraId="71DE07B4" w14:textId="01CC67B4" w:rsidR="004171C7" w:rsidRPr="009152B0" w:rsidRDefault="00E56683" w:rsidP="008A75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INEMA - Instituto do Meio Ambiente e Recursos Hídricos</w:t>
      </w:r>
    </w:p>
    <w:sectPr w:rsidR="004171C7" w:rsidRPr="009152B0" w:rsidSect="00980C1A">
      <w:headerReference w:type="even" r:id="rId23"/>
      <w:headerReference w:type="first" r:id="rId24"/>
      <w:pgSz w:w="11906" w:h="16838"/>
      <w:pgMar w:top="720" w:right="720" w:bottom="720" w:left="720" w:header="1259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235D" w14:textId="77777777" w:rsidR="00473EFD" w:rsidRDefault="00473EFD">
      <w:pPr>
        <w:spacing w:before="0" w:after="0" w:line="240" w:lineRule="auto"/>
      </w:pPr>
      <w:r>
        <w:separator/>
      </w:r>
    </w:p>
  </w:endnote>
  <w:endnote w:type="continuationSeparator" w:id="0">
    <w:p w14:paraId="7E44268C" w14:textId="77777777" w:rsidR="00473EFD" w:rsidRDefault="00473E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1FC3" w14:textId="17F00BD9" w:rsidR="00552AD8" w:rsidRDefault="00552AD8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jc w:val="left"/>
      <w:rPr>
        <w:color w:val="000000"/>
      </w:rPr>
    </w:pPr>
  </w:p>
  <w:tbl>
    <w:tblPr>
      <w:tblStyle w:val="2"/>
      <w:tblW w:w="5000" w:type="pct"/>
      <w:tblInd w:w="0" w:type="dxa"/>
      <w:tblLook w:val="0400" w:firstRow="0" w:lastRow="0" w:firstColumn="0" w:lastColumn="0" w:noHBand="0" w:noVBand="1"/>
    </w:tblPr>
    <w:tblGrid>
      <w:gridCol w:w="4356"/>
      <w:gridCol w:w="3302"/>
      <w:gridCol w:w="2088"/>
    </w:tblGrid>
    <w:tr w:rsidR="00552AD8" w14:paraId="591C1FC7" w14:textId="77777777" w:rsidTr="003A11A1">
      <w:trPr>
        <w:trHeight w:val="70"/>
      </w:trPr>
      <w:tc>
        <w:tcPr>
          <w:tcW w:w="2235" w:type="pct"/>
        </w:tcPr>
        <w:p w14:paraId="591C1FC4" w14:textId="0F98D554" w:rsidR="00552AD8" w:rsidRPr="003F6CE5" w:rsidRDefault="00E76549">
          <w:pPr>
            <w:rPr>
              <w:sz w:val="20"/>
              <w:szCs w:val="20"/>
            </w:rPr>
          </w:pPr>
          <w:r w:rsidRPr="003F6CE5">
            <w:rPr>
              <w:sz w:val="20"/>
              <w:szCs w:val="20"/>
            </w:rPr>
            <w:t>DR00</w:t>
          </w:r>
          <w:r w:rsidR="00FB6005">
            <w:rPr>
              <w:sz w:val="20"/>
              <w:szCs w:val="20"/>
            </w:rPr>
            <w:t>3</w:t>
          </w:r>
          <w:r w:rsidRPr="003F6CE5">
            <w:rPr>
              <w:sz w:val="20"/>
              <w:szCs w:val="20"/>
            </w:rPr>
            <w:t xml:space="preserve"> –</w:t>
          </w:r>
          <w:r w:rsidR="00511C68">
            <w:rPr>
              <w:sz w:val="20"/>
              <w:szCs w:val="20"/>
            </w:rPr>
            <w:t xml:space="preserve"> ANSLA</w:t>
          </w:r>
          <w:r w:rsidR="006C1535">
            <w:rPr>
              <w:sz w:val="20"/>
              <w:szCs w:val="20"/>
            </w:rPr>
            <w:t xml:space="preserve"> – </w:t>
          </w:r>
          <w:r w:rsidR="00FB6005">
            <w:rPr>
              <w:sz w:val="20"/>
              <w:szCs w:val="20"/>
            </w:rPr>
            <w:t>Silos e Armazéns</w:t>
          </w:r>
        </w:p>
      </w:tc>
      <w:tc>
        <w:tcPr>
          <w:tcW w:w="1694" w:type="pct"/>
        </w:tcPr>
        <w:p w14:paraId="591C1FC5" w14:textId="1704AEEC" w:rsidR="00552AD8" w:rsidRDefault="00552AD8">
          <w:pPr>
            <w:rPr>
              <w:sz w:val="20"/>
              <w:szCs w:val="20"/>
            </w:rPr>
          </w:pPr>
        </w:p>
      </w:tc>
      <w:tc>
        <w:tcPr>
          <w:tcW w:w="1071" w:type="pct"/>
        </w:tcPr>
        <w:p w14:paraId="591C1FC6" w14:textId="436D5406" w:rsidR="00552AD8" w:rsidRDefault="00E765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Página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PAGE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 w:rsidR="00681B6F">
            <w:rPr>
              <w:b/>
              <w:noProof/>
              <w:color w:val="000000"/>
              <w:sz w:val="20"/>
              <w:szCs w:val="20"/>
            </w:rPr>
            <w:t>1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  <w:r>
            <w:rPr>
              <w:color w:val="000000"/>
              <w:sz w:val="20"/>
              <w:szCs w:val="20"/>
            </w:rPr>
            <w:t xml:space="preserve"> de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NUMPAGES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 w:rsidR="00681B6F">
            <w:rPr>
              <w:b/>
              <w:noProof/>
              <w:color w:val="000000"/>
              <w:sz w:val="20"/>
              <w:szCs w:val="20"/>
            </w:rPr>
            <w:t>2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</w:p>
      </w:tc>
    </w:tr>
    <w:tr w:rsidR="003A11A1" w14:paraId="540A4582" w14:textId="77777777" w:rsidTr="003A11A1">
      <w:trPr>
        <w:trHeight w:val="70"/>
      </w:trPr>
      <w:tc>
        <w:tcPr>
          <w:tcW w:w="2235" w:type="pct"/>
        </w:tcPr>
        <w:p w14:paraId="6CFA3AAC" w14:textId="0CAAB9B2" w:rsidR="003A11A1" w:rsidRPr="003F6CE5" w:rsidRDefault="003A11A1" w:rsidP="003A11A1">
          <w:pPr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Acto</w:t>
          </w:r>
          <w:proofErr w:type="spellEnd"/>
          <w:r>
            <w:rPr>
              <w:sz w:val="20"/>
              <w:szCs w:val="20"/>
            </w:rPr>
            <w:t xml:space="preserve"> Soluções em Tecnologia Ltda</w:t>
          </w:r>
        </w:p>
      </w:tc>
      <w:tc>
        <w:tcPr>
          <w:tcW w:w="1694" w:type="pct"/>
        </w:tcPr>
        <w:p w14:paraId="56A9CAAD" w14:textId="77777777" w:rsidR="003A11A1" w:rsidRDefault="003A11A1" w:rsidP="003A11A1">
          <w:pPr>
            <w:rPr>
              <w:sz w:val="20"/>
              <w:szCs w:val="20"/>
            </w:rPr>
          </w:pPr>
        </w:p>
      </w:tc>
      <w:tc>
        <w:tcPr>
          <w:tcW w:w="1071" w:type="pct"/>
        </w:tcPr>
        <w:p w14:paraId="4AD121CB" w14:textId="77777777" w:rsidR="003A11A1" w:rsidRDefault="003A11A1" w:rsidP="003A11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20"/>
              <w:szCs w:val="20"/>
            </w:rPr>
          </w:pPr>
        </w:p>
      </w:tc>
    </w:tr>
  </w:tbl>
  <w:p w14:paraId="591C1FC8" w14:textId="0EDB1287" w:rsidR="00552AD8" w:rsidRDefault="00410C75" w:rsidP="003A11A1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42E98A01" wp14:editId="3E6F0AE6">
          <wp:simplePos x="0" y="0"/>
          <wp:positionH relativeFrom="margin">
            <wp:posOffset>-873437</wp:posOffset>
          </wp:positionH>
          <wp:positionV relativeFrom="margin">
            <wp:posOffset>9296852</wp:posOffset>
          </wp:positionV>
          <wp:extent cx="8175279" cy="11559136"/>
          <wp:effectExtent l="0" t="0" r="0" b="0"/>
          <wp:wrapNone/>
          <wp:docPr id="88574820" name="Imagem 2" descr="Uma imagem contendo Aplicativ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8119153" name="Imagem 2" descr="Uma imagem contendo Aplicativo  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75279" cy="115591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11A1"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4A34" w14:textId="77777777" w:rsidR="00481342" w:rsidRDefault="00481342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jc w:val="left"/>
      <w:rPr>
        <w:color w:val="000000"/>
      </w:rPr>
    </w:pPr>
  </w:p>
  <w:tbl>
    <w:tblPr>
      <w:tblStyle w:val="2"/>
      <w:tblW w:w="5000" w:type="pct"/>
      <w:tblInd w:w="0" w:type="dxa"/>
      <w:tblLook w:val="0400" w:firstRow="0" w:lastRow="0" w:firstColumn="0" w:lastColumn="0" w:noHBand="0" w:noVBand="1"/>
    </w:tblPr>
    <w:tblGrid>
      <w:gridCol w:w="4356"/>
      <w:gridCol w:w="3302"/>
      <w:gridCol w:w="2088"/>
    </w:tblGrid>
    <w:tr w:rsidR="00B5519C" w14:paraId="0AB7F875" w14:textId="77777777" w:rsidTr="00194DAF">
      <w:trPr>
        <w:trHeight w:val="70"/>
      </w:trPr>
      <w:tc>
        <w:tcPr>
          <w:tcW w:w="2235" w:type="pct"/>
        </w:tcPr>
        <w:p w14:paraId="37D40B40" w14:textId="331CA816" w:rsidR="00B5519C" w:rsidRPr="003F6CE5" w:rsidRDefault="00B5519C" w:rsidP="00B5519C">
          <w:pPr>
            <w:rPr>
              <w:sz w:val="20"/>
              <w:szCs w:val="20"/>
            </w:rPr>
          </w:pPr>
          <w:r w:rsidRPr="003F6CE5">
            <w:rPr>
              <w:sz w:val="20"/>
              <w:szCs w:val="20"/>
            </w:rPr>
            <w:t>DR00</w:t>
          </w:r>
          <w:r w:rsidR="00FB6005">
            <w:rPr>
              <w:sz w:val="20"/>
              <w:szCs w:val="20"/>
            </w:rPr>
            <w:t>3</w:t>
          </w:r>
          <w:r w:rsidRPr="003F6CE5">
            <w:rPr>
              <w:sz w:val="20"/>
              <w:szCs w:val="20"/>
            </w:rPr>
            <w:t xml:space="preserve"> –</w:t>
          </w:r>
          <w:r w:rsidR="006C1535">
            <w:rPr>
              <w:sz w:val="20"/>
              <w:szCs w:val="20"/>
            </w:rPr>
            <w:t xml:space="preserve"> </w:t>
          </w:r>
          <w:r w:rsidR="00511C68">
            <w:rPr>
              <w:sz w:val="20"/>
              <w:szCs w:val="20"/>
            </w:rPr>
            <w:t>ANSLA</w:t>
          </w:r>
          <w:r w:rsidR="006C1535">
            <w:rPr>
              <w:sz w:val="20"/>
              <w:szCs w:val="20"/>
            </w:rPr>
            <w:t xml:space="preserve"> – </w:t>
          </w:r>
          <w:r w:rsidR="00FB6005">
            <w:rPr>
              <w:sz w:val="20"/>
              <w:szCs w:val="20"/>
            </w:rPr>
            <w:t>Silos e Armazéns</w:t>
          </w:r>
        </w:p>
      </w:tc>
      <w:tc>
        <w:tcPr>
          <w:tcW w:w="1694" w:type="pct"/>
        </w:tcPr>
        <w:p w14:paraId="5CC077F4" w14:textId="77777777" w:rsidR="00B5519C" w:rsidRDefault="00B5519C" w:rsidP="00B5519C">
          <w:pPr>
            <w:rPr>
              <w:sz w:val="20"/>
              <w:szCs w:val="20"/>
            </w:rPr>
          </w:pPr>
        </w:p>
      </w:tc>
      <w:tc>
        <w:tcPr>
          <w:tcW w:w="1071" w:type="pct"/>
        </w:tcPr>
        <w:p w14:paraId="5EC6C672" w14:textId="77777777" w:rsidR="00B5519C" w:rsidRDefault="00B5519C" w:rsidP="00B551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Página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PAGE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>
            <w:rPr>
              <w:b/>
              <w:noProof/>
              <w:color w:val="000000"/>
              <w:sz w:val="20"/>
              <w:szCs w:val="20"/>
            </w:rPr>
            <w:t>1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  <w:r>
            <w:rPr>
              <w:color w:val="000000"/>
              <w:sz w:val="20"/>
              <w:szCs w:val="20"/>
            </w:rPr>
            <w:t xml:space="preserve"> de </w:t>
          </w:r>
          <w:r>
            <w:rPr>
              <w:b/>
              <w:color w:val="000000"/>
              <w:sz w:val="20"/>
              <w:szCs w:val="20"/>
            </w:rPr>
            <w:fldChar w:fldCharType="begin"/>
          </w:r>
          <w:r>
            <w:rPr>
              <w:b/>
              <w:color w:val="000000"/>
              <w:sz w:val="20"/>
              <w:szCs w:val="20"/>
            </w:rPr>
            <w:instrText>NUMPAGES</w:instrText>
          </w:r>
          <w:r>
            <w:rPr>
              <w:b/>
              <w:color w:val="000000"/>
              <w:sz w:val="20"/>
              <w:szCs w:val="20"/>
            </w:rPr>
            <w:fldChar w:fldCharType="separate"/>
          </w:r>
          <w:r>
            <w:rPr>
              <w:b/>
              <w:noProof/>
              <w:color w:val="000000"/>
              <w:sz w:val="20"/>
              <w:szCs w:val="20"/>
            </w:rPr>
            <w:t>2</w:t>
          </w:r>
          <w:r>
            <w:rPr>
              <w:b/>
              <w:color w:val="000000"/>
              <w:sz w:val="20"/>
              <w:szCs w:val="20"/>
            </w:rPr>
            <w:fldChar w:fldCharType="end"/>
          </w:r>
        </w:p>
      </w:tc>
    </w:tr>
    <w:tr w:rsidR="003A11A1" w14:paraId="21267AB6" w14:textId="77777777" w:rsidTr="00194DAF">
      <w:trPr>
        <w:trHeight w:val="70"/>
      </w:trPr>
      <w:tc>
        <w:tcPr>
          <w:tcW w:w="2235" w:type="pct"/>
        </w:tcPr>
        <w:p w14:paraId="4EC34957" w14:textId="77777777" w:rsidR="003A11A1" w:rsidRPr="003F6CE5" w:rsidRDefault="003A11A1" w:rsidP="003A11A1">
          <w:pPr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Acto</w:t>
          </w:r>
          <w:proofErr w:type="spellEnd"/>
          <w:r>
            <w:rPr>
              <w:sz w:val="20"/>
              <w:szCs w:val="20"/>
            </w:rPr>
            <w:t xml:space="preserve"> Soluções em Tecnologia Ltda</w:t>
          </w:r>
        </w:p>
      </w:tc>
      <w:tc>
        <w:tcPr>
          <w:tcW w:w="1694" w:type="pct"/>
        </w:tcPr>
        <w:p w14:paraId="34E16839" w14:textId="77777777" w:rsidR="003A11A1" w:rsidRDefault="003A11A1" w:rsidP="003A11A1">
          <w:pPr>
            <w:rPr>
              <w:sz w:val="20"/>
              <w:szCs w:val="20"/>
            </w:rPr>
          </w:pPr>
        </w:p>
      </w:tc>
      <w:tc>
        <w:tcPr>
          <w:tcW w:w="1071" w:type="pct"/>
        </w:tcPr>
        <w:p w14:paraId="46680F79" w14:textId="77777777" w:rsidR="003A11A1" w:rsidRDefault="003A11A1" w:rsidP="003A11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20"/>
              <w:szCs w:val="20"/>
            </w:rPr>
          </w:pPr>
        </w:p>
      </w:tc>
    </w:tr>
  </w:tbl>
  <w:p w14:paraId="5CE68FFE" w14:textId="56E3F8BF" w:rsidR="00481342" w:rsidRDefault="00481342" w:rsidP="003A11A1">
    <w:pPr>
      <w:pBdr>
        <w:top w:val="nil"/>
        <w:left w:val="nil"/>
        <w:bottom w:val="nil"/>
        <w:right w:val="nil"/>
        <w:between w:val="nil"/>
      </w:pBdr>
      <w:tabs>
        <w:tab w:val="left" w:pos="8415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142EEB80" wp14:editId="670D5A60">
          <wp:simplePos x="0" y="0"/>
          <wp:positionH relativeFrom="margin">
            <wp:posOffset>-873437</wp:posOffset>
          </wp:positionH>
          <wp:positionV relativeFrom="margin">
            <wp:posOffset>9296852</wp:posOffset>
          </wp:positionV>
          <wp:extent cx="8175279" cy="11559136"/>
          <wp:effectExtent l="0" t="0" r="0" b="0"/>
          <wp:wrapNone/>
          <wp:docPr id="1843060840" name="Imagem 2" descr="Uma imagem contendo Aplicativ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8119153" name="Imagem 2" descr="Uma imagem contendo Aplicativo  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75279" cy="115591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11A1"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B0F0C" w14:textId="77777777" w:rsidR="00473EFD" w:rsidRDefault="00473EFD">
      <w:pPr>
        <w:spacing w:before="0" w:after="0" w:line="240" w:lineRule="auto"/>
      </w:pPr>
      <w:r>
        <w:separator/>
      </w:r>
    </w:p>
  </w:footnote>
  <w:footnote w:type="continuationSeparator" w:id="0">
    <w:p w14:paraId="2DAD28B0" w14:textId="77777777" w:rsidR="00473EFD" w:rsidRDefault="00473E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4F2C" w14:textId="207AACB4" w:rsidR="001E6062" w:rsidRDefault="00000000">
    <w:pPr>
      <w:pStyle w:val="Cabealho"/>
    </w:pPr>
    <w:r>
      <w:rPr>
        <w:noProof/>
      </w:rPr>
      <w:pict w14:anchorId="1D404B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829938" o:spid="_x0000_s1027" type="#_x0000_t75" style="position:absolute;left:0;text-align:left;margin-left:0;margin-top:0;width:487.1pt;height:145.85pt;z-index:-251658240;mso-position-horizontal:center;mso-position-horizontal-relative:margin;mso-position-vertical:center;mso-position-vertical-relative:margin" o:allowincell="f">
          <v:imagedata r:id="rId1" o:title="act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F265" w14:textId="547CDD0F" w:rsidR="005C574C" w:rsidRDefault="004C7964" w:rsidP="00980C1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0"/>
        <w:tab w:val="left" w:pos="1407"/>
        <w:tab w:val="left" w:pos="7899"/>
      </w:tabs>
      <w:spacing w:before="0"/>
      <w:jc w:val="left"/>
      <w:rPr>
        <w:noProof/>
      </w:rPr>
    </w:pPr>
    <w:r>
      <w:rPr>
        <w:noProof/>
      </w:rPr>
      <w:drawing>
        <wp:anchor distT="0" distB="0" distL="114300" distR="114300" simplePos="0" relativeHeight="251655168" behindDoc="1" locked="0" layoutInCell="1" allowOverlap="1" wp14:anchorId="519477FD" wp14:editId="373FD8EE">
          <wp:simplePos x="0" y="0"/>
          <wp:positionH relativeFrom="page">
            <wp:posOffset>-82550</wp:posOffset>
          </wp:positionH>
          <wp:positionV relativeFrom="page">
            <wp:align>top</wp:align>
          </wp:positionV>
          <wp:extent cx="7645400" cy="10694670"/>
          <wp:effectExtent l="0" t="0" r="0" b="0"/>
          <wp:wrapNone/>
          <wp:docPr id="46383674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5400" cy="1069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0C1A">
      <w:rPr>
        <w:noProof/>
      </w:rPr>
      <w:tab/>
    </w:r>
    <w:r w:rsidR="00980C1A">
      <w:rPr>
        <w:noProof/>
      </w:rPr>
      <w:tab/>
    </w:r>
  </w:p>
  <w:p w14:paraId="4BF84D3D" w14:textId="55395DDE" w:rsidR="008E1CFD" w:rsidRDefault="00980C1A" w:rsidP="00980C1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0"/>
        <w:tab w:val="left" w:pos="1989"/>
        <w:tab w:val="left" w:pos="3346"/>
      </w:tabs>
      <w:spacing w:before="0"/>
      <w:jc w:val="left"/>
      <w:rPr>
        <w:noProof/>
      </w:rPr>
    </w:pPr>
    <w:r>
      <w:rPr>
        <w:noProof/>
      </w:rPr>
      <w:tab/>
    </w:r>
    <w:r>
      <w:rPr>
        <w:noProof/>
      </w:rPr>
      <w:tab/>
    </w:r>
  </w:p>
  <w:tbl>
    <w:tblPr>
      <w:tblW w:w="9639" w:type="dxa"/>
      <w:tblBorders>
        <w:top w:val="single" w:sz="4" w:space="0" w:color="4472C4"/>
        <w:bottom w:val="single" w:sz="4" w:space="0" w:color="4472C4"/>
      </w:tblBorders>
      <w:tblLayout w:type="fixed"/>
      <w:tblLook w:val="0400" w:firstRow="0" w:lastRow="0" w:firstColumn="0" w:lastColumn="0" w:noHBand="0" w:noVBand="1"/>
    </w:tblPr>
    <w:tblGrid>
      <w:gridCol w:w="9639"/>
    </w:tblGrid>
    <w:tr w:rsidR="005C574C" w:rsidRPr="005C574C" w14:paraId="4DD158A2" w14:textId="77777777" w:rsidTr="005C574C">
      <w:trPr>
        <w:cantSplit/>
        <w:trHeight w:val="248"/>
      </w:trPr>
      <w:tc>
        <w:tcPr>
          <w:tcW w:w="9639" w:type="dxa"/>
        </w:tcPr>
        <w:p w14:paraId="43316197" w14:textId="1BBF6FF3" w:rsidR="005C574C" w:rsidRPr="005C574C" w:rsidRDefault="005C574C" w:rsidP="004C7964">
          <w:pPr>
            <w:tabs>
              <w:tab w:val="left" w:pos="3640"/>
            </w:tabs>
            <w:spacing w:line="240" w:lineRule="auto"/>
            <w:ind w:right="-1811"/>
            <w:rPr>
              <w:rFonts w:ascii="Arial" w:hAnsi="Arial" w:cs="Arial"/>
              <w:b/>
              <w:sz w:val="20"/>
              <w:szCs w:val="20"/>
            </w:rPr>
          </w:pPr>
          <w:r w:rsidRPr="005C574C">
            <w:rPr>
              <w:rFonts w:ascii="Arial" w:hAnsi="Arial" w:cs="Arial"/>
              <w:b/>
              <w:sz w:val="20"/>
              <w:szCs w:val="20"/>
            </w:rPr>
            <w:t>Projeto:</w:t>
          </w:r>
          <w:r w:rsidR="004C7964">
            <w:rPr>
              <w:rFonts w:ascii="Arial" w:hAnsi="Arial" w:cs="Arial"/>
              <w:b/>
              <w:sz w:val="20"/>
              <w:szCs w:val="20"/>
            </w:rPr>
            <w:tab/>
          </w:r>
        </w:p>
        <w:p w14:paraId="5879A590" w14:textId="5593D420" w:rsidR="005C574C" w:rsidRPr="005C574C" w:rsidRDefault="005C574C" w:rsidP="005C574C">
          <w:pPr>
            <w:ind w:right="-1811"/>
            <w:rPr>
              <w:rFonts w:ascii="Arial" w:hAnsi="Arial" w:cs="Arial"/>
            </w:rPr>
          </w:pPr>
          <w:r w:rsidRPr="005C574C">
            <w:rPr>
              <w:rFonts w:ascii="Arial" w:hAnsi="Arial" w:cs="Arial"/>
              <w:sz w:val="20"/>
              <w:szCs w:val="20"/>
            </w:rPr>
            <w:t>PROJETO NOVO SIGA - Sistema Integrado de Gestão Ambiental - INEMA</w:t>
          </w:r>
        </w:p>
      </w:tc>
    </w:tr>
  </w:tbl>
  <w:p w14:paraId="591C1FC2" w14:textId="63833DF3" w:rsidR="00552AD8" w:rsidRDefault="00000000" w:rsidP="008E1CF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pict w14:anchorId="17BC1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829939" o:spid="_x0000_s1034" type="#_x0000_t75" style="position:absolute;left:0;text-align:left;margin-left:0;margin-top:0;width:487.1pt;height:145.85pt;z-index:-251657216;mso-position-horizontal:center;mso-position-horizontal-relative:margin;mso-position-vertical:center;mso-position-vertical-relative:margin" o:allowincell="f">
          <v:imagedata r:id="rId2" o:title="act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B502" w14:textId="088ED179" w:rsidR="001E6062" w:rsidRDefault="00000000">
    <w:pPr>
      <w:pStyle w:val="Cabealho"/>
    </w:pPr>
    <w:r>
      <w:rPr>
        <w:noProof/>
      </w:rPr>
      <w:pict w14:anchorId="6A06C3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829937" o:spid="_x0000_s1026" type="#_x0000_t75" style="position:absolute;left:0;text-align:left;margin-left:0;margin-top:0;width:487.1pt;height:145.85pt;z-index:-251659264;mso-position-horizontal:center;mso-position-horizontal-relative:margin;mso-position-vertical:center;mso-position-vertical-relative:margin" o:allowincell="f">
          <v:imagedata r:id="rId1" o:title="act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E790" w14:textId="626D7EC4" w:rsidR="00794D11" w:rsidRDefault="00000000">
    <w:pPr>
      <w:pStyle w:val="Cabealho"/>
    </w:pPr>
    <w:r>
      <w:rPr>
        <w:noProof/>
      </w:rPr>
      <w:pict w14:anchorId="1DA4FD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829941" o:spid="_x0000_s1030" type="#_x0000_t75" style="position:absolute;left:0;text-align:left;margin-left:0;margin-top:0;width:487.1pt;height:145.85pt;z-index:-251655168;mso-position-horizontal:center;mso-position-horizontal-relative:margin;mso-position-vertical:center;mso-position-vertical-relative:margin" o:allowincell="f">
          <v:imagedata r:id="rId1" o:title="act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22BF" w14:textId="4D90AE36" w:rsidR="00794D11" w:rsidRDefault="00000000">
    <w:pPr>
      <w:pStyle w:val="Cabealho"/>
    </w:pPr>
    <w:r>
      <w:rPr>
        <w:noProof/>
      </w:rPr>
      <w:pict w14:anchorId="427829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829940" o:spid="_x0000_s1029" type="#_x0000_t75" style="position:absolute;left:0;text-align:left;margin-left:0;margin-top:0;width:487.1pt;height:145.85pt;z-index:-251656192;mso-position-horizontal:center;mso-position-horizontal-relative:margin;mso-position-vertical:center;mso-position-vertical-relative:margin" o:allowincell="f">
          <v:imagedata r:id="rId1" o:title="act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7EDD"/>
    <w:multiLevelType w:val="multilevel"/>
    <w:tmpl w:val="9426211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inorHAnsi" w:hAnsiTheme="minorHAnsi" w:cstheme="minorHAnsi" w:hint="default"/>
        <w:b/>
        <w:bCs/>
        <w:color w:val="262626" w:themeColor="text1" w:themeTint="D9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47719B5"/>
    <w:multiLevelType w:val="hybridMultilevel"/>
    <w:tmpl w:val="E9806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5179C"/>
    <w:multiLevelType w:val="hybridMultilevel"/>
    <w:tmpl w:val="DA72FB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F0E5C"/>
    <w:multiLevelType w:val="multilevel"/>
    <w:tmpl w:val="B1A48CDC"/>
    <w:lvl w:ilvl="0">
      <w:start w:val="1"/>
      <w:numFmt w:val="decimal"/>
      <w:pStyle w:val="1TITULO"/>
      <w:lvlText w:val="%1."/>
      <w:lvlJc w:val="left"/>
      <w:pPr>
        <w:ind w:left="360" w:hanging="360"/>
      </w:pPr>
    </w:lvl>
    <w:lvl w:ilvl="1">
      <w:start w:val="1"/>
      <w:numFmt w:val="decimal"/>
      <w:pStyle w:val="11TITULOACTO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6645A5A"/>
    <w:multiLevelType w:val="multilevel"/>
    <w:tmpl w:val="9426211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inorHAnsi" w:hAnsiTheme="minorHAnsi" w:cstheme="minorHAnsi" w:hint="default"/>
        <w:b/>
        <w:bCs/>
        <w:color w:val="262626" w:themeColor="text1" w:themeTint="D9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E9050F1"/>
    <w:multiLevelType w:val="hybridMultilevel"/>
    <w:tmpl w:val="FAA88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532837">
    <w:abstractNumId w:val="3"/>
  </w:num>
  <w:num w:numId="2" w16cid:durableId="153690032">
    <w:abstractNumId w:val="4"/>
  </w:num>
  <w:num w:numId="3" w16cid:durableId="1160073040">
    <w:abstractNumId w:val="4"/>
  </w:num>
  <w:num w:numId="4" w16cid:durableId="1859003673">
    <w:abstractNumId w:val="5"/>
  </w:num>
  <w:num w:numId="5" w16cid:durableId="1562517673">
    <w:abstractNumId w:val="1"/>
  </w:num>
  <w:num w:numId="6" w16cid:durableId="827862517">
    <w:abstractNumId w:val="0"/>
  </w:num>
  <w:num w:numId="7" w16cid:durableId="135078907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D8"/>
    <w:rsid w:val="00004CCF"/>
    <w:rsid w:val="000121FD"/>
    <w:rsid w:val="00014355"/>
    <w:rsid w:val="00016019"/>
    <w:rsid w:val="000215FC"/>
    <w:rsid w:val="00027762"/>
    <w:rsid w:val="00030A65"/>
    <w:rsid w:val="00031A9E"/>
    <w:rsid w:val="00033E34"/>
    <w:rsid w:val="00046AB2"/>
    <w:rsid w:val="00054466"/>
    <w:rsid w:val="00060335"/>
    <w:rsid w:val="00092947"/>
    <w:rsid w:val="00094A4E"/>
    <w:rsid w:val="000A559D"/>
    <w:rsid w:val="000C3287"/>
    <w:rsid w:val="000C45EF"/>
    <w:rsid w:val="000C7992"/>
    <w:rsid w:val="000D2A74"/>
    <w:rsid w:val="000E0591"/>
    <w:rsid w:val="000E09E3"/>
    <w:rsid w:val="001000B9"/>
    <w:rsid w:val="00106FE4"/>
    <w:rsid w:val="00125908"/>
    <w:rsid w:val="00131445"/>
    <w:rsid w:val="00136D97"/>
    <w:rsid w:val="001511E7"/>
    <w:rsid w:val="00157B62"/>
    <w:rsid w:val="00164E21"/>
    <w:rsid w:val="00165111"/>
    <w:rsid w:val="00170DE6"/>
    <w:rsid w:val="0017713E"/>
    <w:rsid w:val="00186962"/>
    <w:rsid w:val="001870AC"/>
    <w:rsid w:val="00195D6E"/>
    <w:rsid w:val="001A2AD5"/>
    <w:rsid w:val="001A6D96"/>
    <w:rsid w:val="001A9A90"/>
    <w:rsid w:val="001D108F"/>
    <w:rsid w:val="001E1044"/>
    <w:rsid w:val="001E3B89"/>
    <w:rsid w:val="001E4445"/>
    <w:rsid w:val="001E5A34"/>
    <w:rsid w:val="001E5DA2"/>
    <w:rsid w:val="001E6062"/>
    <w:rsid w:val="002230A3"/>
    <w:rsid w:val="002234D8"/>
    <w:rsid w:val="002355A2"/>
    <w:rsid w:val="0024282E"/>
    <w:rsid w:val="00251780"/>
    <w:rsid w:val="00261362"/>
    <w:rsid w:val="002622E6"/>
    <w:rsid w:val="00270216"/>
    <w:rsid w:val="00274D31"/>
    <w:rsid w:val="002B2BEA"/>
    <w:rsid w:val="002B36CF"/>
    <w:rsid w:val="002B4104"/>
    <w:rsid w:val="002D0634"/>
    <w:rsid w:val="002D4DC9"/>
    <w:rsid w:val="002D59FE"/>
    <w:rsid w:val="002E3D06"/>
    <w:rsid w:val="002F0683"/>
    <w:rsid w:val="00314335"/>
    <w:rsid w:val="0034396F"/>
    <w:rsid w:val="00345086"/>
    <w:rsid w:val="00347441"/>
    <w:rsid w:val="0036323D"/>
    <w:rsid w:val="003649F6"/>
    <w:rsid w:val="0037414A"/>
    <w:rsid w:val="00377483"/>
    <w:rsid w:val="00377C23"/>
    <w:rsid w:val="00383367"/>
    <w:rsid w:val="00392BF9"/>
    <w:rsid w:val="0039706F"/>
    <w:rsid w:val="003A11A1"/>
    <w:rsid w:val="003A2A27"/>
    <w:rsid w:val="003A46EA"/>
    <w:rsid w:val="003A4DC1"/>
    <w:rsid w:val="003A5AD8"/>
    <w:rsid w:val="003A735A"/>
    <w:rsid w:val="003B362E"/>
    <w:rsid w:val="003B669E"/>
    <w:rsid w:val="003D3B05"/>
    <w:rsid w:val="003E32A0"/>
    <w:rsid w:val="003E7516"/>
    <w:rsid w:val="003F474D"/>
    <w:rsid w:val="003F4A63"/>
    <w:rsid w:val="003F698B"/>
    <w:rsid w:val="003F6CE5"/>
    <w:rsid w:val="00403FDB"/>
    <w:rsid w:val="00407C22"/>
    <w:rsid w:val="00410C75"/>
    <w:rsid w:val="004144ED"/>
    <w:rsid w:val="0041553E"/>
    <w:rsid w:val="004171C7"/>
    <w:rsid w:val="004301BB"/>
    <w:rsid w:val="00436025"/>
    <w:rsid w:val="00440B50"/>
    <w:rsid w:val="00447CC5"/>
    <w:rsid w:val="00473AC4"/>
    <w:rsid w:val="00473EB8"/>
    <w:rsid w:val="00473EFD"/>
    <w:rsid w:val="00474DDF"/>
    <w:rsid w:val="00475C42"/>
    <w:rsid w:val="0047667B"/>
    <w:rsid w:val="00477926"/>
    <w:rsid w:val="00477FB7"/>
    <w:rsid w:val="00481342"/>
    <w:rsid w:val="0048256C"/>
    <w:rsid w:val="00491AC8"/>
    <w:rsid w:val="004973FB"/>
    <w:rsid w:val="004C3DC6"/>
    <w:rsid w:val="004C7964"/>
    <w:rsid w:val="004D5719"/>
    <w:rsid w:val="004D7B3C"/>
    <w:rsid w:val="004E01E2"/>
    <w:rsid w:val="0050126B"/>
    <w:rsid w:val="0050582D"/>
    <w:rsid w:val="00505F64"/>
    <w:rsid w:val="00511C68"/>
    <w:rsid w:val="00523E32"/>
    <w:rsid w:val="005264D9"/>
    <w:rsid w:val="0053225A"/>
    <w:rsid w:val="00537A06"/>
    <w:rsid w:val="00547EAE"/>
    <w:rsid w:val="0055290E"/>
    <w:rsid w:val="00552AD8"/>
    <w:rsid w:val="005660E2"/>
    <w:rsid w:val="00575916"/>
    <w:rsid w:val="00586EDA"/>
    <w:rsid w:val="005925CF"/>
    <w:rsid w:val="005A169C"/>
    <w:rsid w:val="005B3068"/>
    <w:rsid w:val="005B3131"/>
    <w:rsid w:val="005B473E"/>
    <w:rsid w:val="005C4DEC"/>
    <w:rsid w:val="005C574C"/>
    <w:rsid w:val="005D69C1"/>
    <w:rsid w:val="005D6C2E"/>
    <w:rsid w:val="005E0895"/>
    <w:rsid w:val="00605493"/>
    <w:rsid w:val="006076AB"/>
    <w:rsid w:val="00626E3A"/>
    <w:rsid w:val="00630107"/>
    <w:rsid w:val="00633353"/>
    <w:rsid w:val="00633CD1"/>
    <w:rsid w:val="00645571"/>
    <w:rsid w:val="00651D9C"/>
    <w:rsid w:val="00657A5E"/>
    <w:rsid w:val="006635EE"/>
    <w:rsid w:val="00664701"/>
    <w:rsid w:val="006674AA"/>
    <w:rsid w:val="006740FC"/>
    <w:rsid w:val="006754D2"/>
    <w:rsid w:val="00681B6F"/>
    <w:rsid w:val="00692511"/>
    <w:rsid w:val="006929F1"/>
    <w:rsid w:val="00692A63"/>
    <w:rsid w:val="00694435"/>
    <w:rsid w:val="0069677E"/>
    <w:rsid w:val="006A24FB"/>
    <w:rsid w:val="006A553E"/>
    <w:rsid w:val="006B1678"/>
    <w:rsid w:val="006B50B7"/>
    <w:rsid w:val="006C1535"/>
    <w:rsid w:val="006C4A74"/>
    <w:rsid w:val="006D441F"/>
    <w:rsid w:val="006D4913"/>
    <w:rsid w:val="006E2EA2"/>
    <w:rsid w:val="006E32C6"/>
    <w:rsid w:val="006E4A30"/>
    <w:rsid w:val="006F544F"/>
    <w:rsid w:val="006F5A97"/>
    <w:rsid w:val="00700FFA"/>
    <w:rsid w:val="00703001"/>
    <w:rsid w:val="00703E34"/>
    <w:rsid w:val="0070784C"/>
    <w:rsid w:val="00722E7B"/>
    <w:rsid w:val="00723B6D"/>
    <w:rsid w:val="00730B96"/>
    <w:rsid w:val="00734C4E"/>
    <w:rsid w:val="00753D0B"/>
    <w:rsid w:val="00753DD8"/>
    <w:rsid w:val="0076080D"/>
    <w:rsid w:val="007648E4"/>
    <w:rsid w:val="00774E17"/>
    <w:rsid w:val="00776253"/>
    <w:rsid w:val="00782AED"/>
    <w:rsid w:val="00783BAB"/>
    <w:rsid w:val="00794D11"/>
    <w:rsid w:val="007A1703"/>
    <w:rsid w:val="007C13DE"/>
    <w:rsid w:val="007C6F85"/>
    <w:rsid w:val="007C767A"/>
    <w:rsid w:val="007D2214"/>
    <w:rsid w:val="007D2259"/>
    <w:rsid w:val="007E0DA2"/>
    <w:rsid w:val="007E5D95"/>
    <w:rsid w:val="008041E1"/>
    <w:rsid w:val="008319E5"/>
    <w:rsid w:val="00834FD9"/>
    <w:rsid w:val="00842DC5"/>
    <w:rsid w:val="00843D34"/>
    <w:rsid w:val="0084732F"/>
    <w:rsid w:val="00854A05"/>
    <w:rsid w:val="00877E7F"/>
    <w:rsid w:val="008854B6"/>
    <w:rsid w:val="00893B5F"/>
    <w:rsid w:val="00894085"/>
    <w:rsid w:val="008A7550"/>
    <w:rsid w:val="008C5AB5"/>
    <w:rsid w:val="008D38DC"/>
    <w:rsid w:val="008D63C2"/>
    <w:rsid w:val="008D74F3"/>
    <w:rsid w:val="008E1CFD"/>
    <w:rsid w:val="008E3D13"/>
    <w:rsid w:val="008F2CB1"/>
    <w:rsid w:val="008F542F"/>
    <w:rsid w:val="008F6AFF"/>
    <w:rsid w:val="009025CD"/>
    <w:rsid w:val="0090453E"/>
    <w:rsid w:val="00904C97"/>
    <w:rsid w:val="00906244"/>
    <w:rsid w:val="00910931"/>
    <w:rsid w:val="009115BD"/>
    <w:rsid w:val="00911C16"/>
    <w:rsid w:val="009126B2"/>
    <w:rsid w:val="009152B0"/>
    <w:rsid w:val="00915468"/>
    <w:rsid w:val="0092375F"/>
    <w:rsid w:val="009243FF"/>
    <w:rsid w:val="009302BA"/>
    <w:rsid w:val="00936B34"/>
    <w:rsid w:val="00945709"/>
    <w:rsid w:val="00946C68"/>
    <w:rsid w:val="00962DB4"/>
    <w:rsid w:val="00963774"/>
    <w:rsid w:val="009642A7"/>
    <w:rsid w:val="00965159"/>
    <w:rsid w:val="009703E0"/>
    <w:rsid w:val="00975405"/>
    <w:rsid w:val="00980C1A"/>
    <w:rsid w:val="009964A1"/>
    <w:rsid w:val="009A3CC1"/>
    <w:rsid w:val="009B1589"/>
    <w:rsid w:val="009B75C1"/>
    <w:rsid w:val="009C1B0E"/>
    <w:rsid w:val="009C1D66"/>
    <w:rsid w:val="009D2EEF"/>
    <w:rsid w:val="009D30D0"/>
    <w:rsid w:val="009F11E0"/>
    <w:rsid w:val="009F76EA"/>
    <w:rsid w:val="00A008C5"/>
    <w:rsid w:val="00A044D2"/>
    <w:rsid w:val="00A1143D"/>
    <w:rsid w:val="00A25404"/>
    <w:rsid w:val="00A32053"/>
    <w:rsid w:val="00A35D79"/>
    <w:rsid w:val="00A36EE7"/>
    <w:rsid w:val="00A70AD1"/>
    <w:rsid w:val="00A714C8"/>
    <w:rsid w:val="00A74A58"/>
    <w:rsid w:val="00A81CEC"/>
    <w:rsid w:val="00A909F0"/>
    <w:rsid w:val="00A90D61"/>
    <w:rsid w:val="00A94499"/>
    <w:rsid w:val="00AA0071"/>
    <w:rsid w:val="00AA1DA6"/>
    <w:rsid w:val="00AB2F59"/>
    <w:rsid w:val="00AD5C2D"/>
    <w:rsid w:val="00AD6917"/>
    <w:rsid w:val="00AE1F34"/>
    <w:rsid w:val="00AF1662"/>
    <w:rsid w:val="00AF2BEB"/>
    <w:rsid w:val="00B00F21"/>
    <w:rsid w:val="00B12697"/>
    <w:rsid w:val="00B2681D"/>
    <w:rsid w:val="00B3371A"/>
    <w:rsid w:val="00B411E0"/>
    <w:rsid w:val="00B52437"/>
    <w:rsid w:val="00B53DA0"/>
    <w:rsid w:val="00B5519C"/>
    <w:rsid w:val="00B56460"/>
    <w:rsid w:val="00B6186F"/>
    <w:rsid w:val="00B77632"/>
    <w:rsid w:val="00B86603"/>
    <w:rsid w:val="00B91ACA"/>
    <w:rsid w:val="00B967CE"/>
    <w:rsid w:val="00BB3624"/>
    <w:rsid w:val="00BB4FB7"/>
    <w:rsid w:val="00BD7A7E"/>
    <w:rsid w:val="00BE3228"/>
    <w:rsid w:val="00BE4ED3"/>
    <w:rsid w:val="00BE6A26"/>
    <w:rsid w:val="00BE7A4D"/>
    <w:rsid w:val="00C04C1E"/>
    <w:rsid w:val="00C15E8B"/>
    <w:rsid w:val="00C20092"/>
    <w:rsid w:val="00C354DD"/>
    <w:rsid w:val="00C35602"/>
    <w:rsid w:val="00C35A8D"/>
    <w:rsid w:val="00C420D7"/>
    <w:rsid w:val="00C51247"/>
    <w:rsid w:val="00C676BE"/>
    <w:rsid w:val="00C8502B"/>
    <w:rsid w:val="00C910E3"/>
    <w:rsid w:val="00C96370"/>
    <w:rsid w:val="00CA3A4D"/>
    <w:rsid w:val="00CA3C74"/>
    <w:rsid w:val="00CB3679"/>
    <w:rsid w:val="00CD1CAD"/>
    <w:rsid w:val="00CD7AF7"/>
    <w:rsid w:val="00CE09AD"/>
    <w:rsid w:val="00CF141F"/>
    <w:rsid w:val="00D02F94"/>
    <w:rsid w:val="00D03BF0"/>
    <w:rsid w:val="00D0471C"/>
    <w:rsid w:val="00D13021"/>
    <w:rsid w:val="00D222A0"/>
    <w:rsid w:val="00D23BB6"/>
    <w:rsid w:val="00D26FD9"/>
    <w:rsid w:val="00D27F3B"/>
    <w:rsid w:val="00D43077"/>
    <w:rsid w:val="00D63ACE"/>
    <w:rsid w:val="00D64193"/>
    <w:rsid w:val="00D6479A"/>
    <w:rsid w:val="00D77380"/>
    <w:rsid w:val="00D811B5"/>
    <w:rsid w:val="00DA76DB"/>
    <w:rsid w:val="00DB41EF"/>
    <w:rsid w:val="00DB65A5"/>
    <w:rsid w:val="00DC0AFC"/>
    <w:rsid w:val="00DC41F6"/>
    <w:rsid w:val="00DC643A"/>
    <w:rsid w:val="00DD4DAD"/>
    <w:rsid w:val="00DD7B46"/>
    <w:rsid w:val="00DE084D"/>
    <w:rsid w:val="00DE7A13"/>
    <w:rsid w:val="00DF07A7"/>
    <w:rsid w:val="00DF3E49"/>
    <w:rsid w:val="00DF7BE0"/>
    <w:rsid w:val="00E00066"/>
    <w:rsid w:val="00E0240B"/>
    <w:rsid w:val="00E1619B"/>
    <w:rsid w:val="00E21C23"/>
    <w:rsid w:val="00E228F6"/>
    <w:rsid w:val="00E261B4"/>
    <w:rsid w:val="00E30DF8"/>
    <w:rsid w:val="00E31B23"/>
    <w:rsid w:val="00E44140"/>
    <w:rsid w:val="00E45CFF"/>
    <w:rsid w:val="00E51BC6"/>
    <w:rsid w:val="00E53D24"/>
    <w:rsid w:val="00E56683"/>
    <w:rsid w:val="00E6046D"/>
    <w:rsid w:val="00E677EE"/>
    <w:rsid w:val="00E727CA"/>
    <w:rsid w:val="00E76549"/>
    <w:rsid w:val="00E87D47"/>
    <w:rsid w:val="00EA148A"/>
    <w:rsid w:val="00EA2467"/>
    <w:rsid w:val="00EA3A79"/>
    <w:rsid w:val="00EA42EA"/>
    <w:rsid w:val="00EA696D"/>
    <w:rsid w:val="00EB2D28"/>
    <w:rsid w:val="00EB4C16"/>
    <w:rsid w:val="00EB766B"/>
    <w:rsid w:val="00EC0E4A"/>
    <w:rsid w:val="00ED47D3"/>
    <w:rsid w:val="00ED49DD"/>
    <w:rsid w:val="00ED5250"/>
    <w:rsid w:val="00ED660E"/>
    <w:rsid w:val="00EE0E67"/>
    <w:rsid w:val="00EE206A"/>
    <w:rsid w:val="00EF4D18"/>
    <w:rsid w:val="00F0326B"/>
    <w:rsid w:val="00F079AE"/>
    <w:rsid w:val="00F14EF0"/>
    <w:rsid w:val="00F22CB9"/>
    <w:rsid w:val="00F27C3F"/>
    <w:rsid w:val="00F33AA1"/>
    <w:rsid w:val="00F36CE9"/>
    <w:rsid w:val="00F404EC"/>
    <w:rsid w:val="00F41D50"/>
    <w:rsid w:val="00F439BF"/>
    <w:rsid w:val="00F66559"/>
    <w:rsid w:val="00F67692"/>
    <w:rsid w:val="00F67CF9"/>
    <w:rsid w:val="00F7312C"/>
    <w:rsid w:val="00F75050"/>
    <w:rsid w:val="00F77388"/>
    <w:rsid w:val="00F835A6"/>
    <w:rsid w:val="00F871E9"/>
    <w:rsid w:val="00F93398"/>
    <w:rsid w:val="00F94A4D"/>
    <w:rsid w:val="00F95EF9"/>
    <w:rsid w:val="00FA1FBF"/>
    <w:rsid w:val="00FA46EE"/>
    <w:rsid w:val="00FA6ED2"/>
    <w:rsid w:val="00FA7550"/>
    <w:rsid w:val="00FA7DB1"/>
    <w:rsid w:val="00FB438F"/>
    <w:rsid w:val="00FB6005"/>
    <w:rsid w:val="00FC4FDB"/>
    <w:rsid w:val="00FC5FF0"/>
    <w:rsid w:val="00FC66FE"/>
    <w:rsid w:val="00FC68BE"/>
    <w:rsid w:val="00FD355E"/>
    <w:rsid w:val="00FF080D"/>
    <w:rsid w:val="00FF3614"/>
    <w:rsid w:val="00FF3989"/>
    <w:rsid w:val="00FF3ED9"/>
    <w:rsid w:val="00FF6A5C"/>
    <w:rsid w:val="0EB1E61A"/>
    <w:rsid w:val="2B678CC7"/>
    <w:rsid w:val="77FAE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C1BEC"/>
  <w15:docId w15:val="{2C60D3B3-514D-4BBE-A375-A8EE9C0E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before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31"/>
  </w:style>
  <w:style w:type="paragraph" w:styleId="Ttulo1">
    <w:name w:val="heading 1"/>
    <w:basedOn w:val="Normal"/>
    <w:next w:val="Normal"/>
    <w:link w:val="Ttulo1Char"/>
    <w:uiPriority w:val="9"/>
    <w:qFormat/>
    <w:rsid w:val="00AD3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61B7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highlight w:val="white"/>
      <w:shd w:val="clear" w:color="auto" w:fill="FFFFFF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6C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6C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6C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EE61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61B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E61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61B7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EE6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EE61B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highlight w:val="white"/>
    </w:rPr>
  </w:style>
  <w:style w:type="paragraph" w:customStyle="1" w:styleId="TABELATEXTO">
    <w:name w:val="TABELA_TEXTO"/>
    <w:basedOn w:val="Normal"/>
    <w:link w:val="TABELATEXTOChar"/>
    <w:rsid w:val="00F242ED"/>
    <w:pPr>
      <w:spacing w:line="240" w:lineRule="auto"/>
    </w:pPr>
    <w:rPr>
      <w:sz w:val="22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D39EF"/>
    <w:rPr>
      <w:rFonts w:asciiTheme="majorHAnsi" w:eastAsiaTheme="majorEastAsia" w:hAnsiTheme="majorHAnsi" w:cstheme="majorBidi"/>
      <w:b/>
      <w:szCs w:val="32"/>
    </w:rPr>
  </w:style>
  <w:style w:type="character" w:customStyle="1" w:styleId="TABELATEXTOChar">
    <w:name w:val="TABELA_TEXTO Char"/>
    <w:basedOn w:val="Fontepargpadro"/>
    <w:link w:val="TABELATEXTO"/>
    <w:rsid w:val="00F242ED"/>
    <w:rPr>
      <w:szCs w:val="20"/>
    </w:rPr>
  </w:style>
  <w:style w:type="paragraph" w:customStyle="1" w:styleId="1TITULO">
    <w:name w:val="1.TITULO"/>
    <w:basedOn w:val="Ttulo1"/>
    <w:next w:val="Normal"/>
    <w:link w:val="1TITULOChar"/>
    <w:qFormat/>
    <w:rsid w:val="008E1CFD"/>
    <w:pPr>
      <w:numPr>
        <w:numId w:val="1"/>
      </w:numPr>
    </w:pPr>
    <w:rPr>
      <w:rFonts w:ascii="Arial" w:hAnsi="Arial"/>
      <w:szCs w:val="26"/>
    </w:rPr>
  </w:style>
  <w:style w:type="paragraph" w:styleId="PargrafodaLista">
    <w:name w:val="List Paragraph"/>
    <w:basedOn w:val="Normal"/>
    <w:qFormat/>
    <w:rsid w:val="00AD39EF"/>
    <w:pPr>
      <w:ind w:left="720"/>
      <w:contextualSpacing/>
    </w:pPr>
  </w:style>
  <w:style w:type="character" w:customStyle="1" w:styleId="1TITULOChar">
    <w:name w:val="1.TITULO Char"/>
    <w:basedOn w:val="Ttulo1Char"/>
    <w:link w:val="1TITULO"/>
    <w:rsid w:val="008E1CFD"/>
    <w:rPr>
      <w:rFonts w:ascii="Arial" w:eastAsiaTheme="majorEastAsia" w:hAnsi="Arial" w:cstheme="majorBidi"/>
      <w:b/>
      <w:szCs w:val="26"/>
    </w:rPr>
  </w:style>
  <w:style w:type="paragraph" w:customStyle="1" w:styleId="IDENTADO">
    <w:name w:val="IDENTADO"/>
    <w:basedOn w:val="11TITULOACTO"/>
    <w:next w:val="Listadecontinuao"/>
    <w:link w:val="IDENTADOChar"/>
    <w:autoRedefine/>
    <w:qFormat/>
    <w:rsid w:val="00410C75"/>
    <w:pPr>
      <w:numPr>
        <w:ilvl w:val="0"/>
        <w:numId w:val="0"/>
      </w:numPr>
    </w:pPr>
    <w:rPr>
      <w:rFonts w:cs="Arial"/>
      <w:szCs w:val="24"/>
    </w:rPr>
  </w:style>
  <w:style w:type="paragraph" w:customStyle="1" w:styleId="11TITULOACTO">
    <w:name w:val="1.1 TITULO_ACTO"/>
    <w:basedOn w:val="1TITULO"/>
    <w:next w:val="Normal"/>
    <w:link w:val="11TITULOACTOChar"/>
    <w:rsid w:val="003649F6"/>
    <w:pPr>
      <w:numPr>
        <w:ilvl w:val="1"/>
      </w:numPr>
      <w:ind w:left="0" w:firstLine="0"/>
    </w:pPr>
    <w:rPr>
      <w:rFonts w:eastAsia="Arial"/>
    </w:rPr>
  </w:style>
  <w:style w:type="character" w:customStyle="1" w:styleId="IDENTADOChar">
    <w:name w:val="IDENTADO Char"/>
    <w:basedOn w:val="TABELATEXTOChar"/>
    <w:link w:val="IDENTADO"/>
    <w:rsid w:val="00410C75"/>
    <w:rPr>
      <w:rFonts w:ascii="Arial" w:eastAsia="Arial" w:hAnsi="Arial" w:cs="Arial"/>
      <w:b/>
      <w:szCs w:val="20"/>
    </w:rPr>
  </w:style>
  <w:style w:type="paragraph" w:customStyle="1" w:styleId="TABELAACTO">
    <w:name w:val="TABELA_ACTO"/>
    <w:basedOn w:val="TABELATEXTO"/>
    <w:link w:val="TABELAACTOChar"/>
    <w:qFormat/>
    <w:rsid w:val="00972EA6"/>
    <w:pPr>
      <w:spacing w:line="276" w:lineRule="auto"/>
      <w:jc w:val="left"/>
    </w:pPr>
    <w:rPr>
      <w:rFonts w:cstheme="minorHAnsi"/>
      <w:szCs w:val="22"/>
    </w:rPr>
  </w:style>
  <w:style w:type="character" w:customStyle="1" w:styleId="11TITULOACTOChar">
    <w:name w:val="1.1 TITULO_ACTO Char"/>
    <w:basedOn w:val="1TITULOChar"/>
    <w:link w:val="11TITULOACTO"/>
    <w:rsid w:val="003649F6"/>
    <w:rPr>
      <w:rFonts w:ascii="Arial" w:eastAsia="Arial" w:hAnsi="Arial" w:cstheme="majorBidi"/>
      <w:b/>
      <w:szCs w:val="26"/>
    </w:rPr>
  </w:style>
  <w:style w:type="character" w:customStyle="1" w:styleId="TABELAACTOChar">
    <w:name w:val="TABELA_ACTO Char"/>
    <w:basedOn w:val="TABELATEXTOChar"/>
    <w:link w:val="TABELAACTO"/>
    <w:rsid w:val="00972EA6"/>
    <w:rPr>
      <w:rFonts w:cstheme="minorHAnsi"/>
      <w:szCs w:val="20"/>
    </w:rPr>
  </w:style>
  <w:style w:type="paragraph" w:customStyle="1" w:styleId="tabela">
    <w:name w:val="tabela"/>
    <w:basedOn w:val="TABELAACTO"/>
    <w:link w:val="tabelaChar"/>
    <w:qFormat/>
    <w:rsid w:val="002F4D7C"/>
    <w:rPr>
      <w:rFonts w:asciiTheme="majorHAnsi" w:eastAsia="Arial" w:hAnsiTheme="majorHAnsi" w:cs="Arial"/>
    </w:rPr>
  </w:style>
  <w:style w:type="character" w:customStyle="1" w:styleId="tabelaChar">
    <w:name w:val="tabela Char"/>
    <w:basedOn w:val="TABELAACTOChar"/>
    <w:link w:val="tabela"/>
    <w:rsid w:val="002F4D7C"/>
    <w:rPr>
      <w:rFonts w:asciiTheme="majorHAnsi" w:eastAsia="Arial" w:hAnsiTheme="majorHAnsi" w:cs="Arial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ui-provider">
    <w:name w:val="ui-provider"/>
    <w:basedOn w:val="Fontepargpadro"/>
    <w:rsid w:val="00681B6F"/>
  </w:style>
  <w:style w:type="paragraph" w:customStyle="1" w:styleId="paragraph">
    <w:name w:val="paragraph"/>
    <w:basedOn w:val="Normal"/>
    <w:rsid w:val="00ED47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ED47D3"/>
  </w:style>
  <w:style w:type="character" w:customStyle="1" w:styleId="eop">
    <w:name w:val="eop"/>
    <w:basedOn w:val="Fontepargpadro"/>
    <w:rsid w:val="00ED47D3"/>
  </w:style>
  <w:style w:type="character" w:styleId="Hyperlink">
    <w:name w:val="Hyperlink"/>
    <w:basedOn w:val="Fontepargpadro"/>
    <w:uiPriority w:val="99"/>
    <w:unhideWhenUsed/>
    <w:rsid w:val="00774E1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E1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9025CD"/>
    <w:pPr>
      <w:spacing w:line="259" w:lineRule="auto"/>
      <w:jc w:val="left"/>
      <w:outlineLvl w:val="9"/>
    </w:pPr>
    <w:rPr>
      <w:b w:val="0"/>
      <w:color w:val="2E74B5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9025CD"/>
    <w:pPr>
      <w:spacing w:after="100"/>
    </w:pPr>
  </w:style>
  <w:style w:type="paragraph" w:styleId="Listadecontinuao">
    <w:name w:val="List Continue"/>
    <w:basedOn w:val="Normal"/>
    <w:uiPriority w:val="99"/>
    <w:unhideWhenUsed/>
    <w:rsid w:val="008E1CFD"/>
    <w:pPr>
      <w:spacing w:after="120"/>
      <w:ind w:left="283"/>
      <w:contextualSpacing/>
    </w:pPr>
  </w:style>
  <w:style w:type="paragraph" w:customStyle="1" w:styleId="1TITULO0">
    <w:name w:val="1 _TITULO"/>
    <w:basedOn w:val="Ttulo1"/>
    <w:next w:val="Normal"/>
    <w:link w:val="1TITULOChar0"/>
    <w:qFormat/>
    <w:rsid w:val="008E1CFD"/>
    <w:pPr>
      <w:spacing w:before="480" w:after="120" w:line="240" w:lineRule="auto"/>
    </w:pPr>
    <w:rPr>
      <w:rFonts w:ascii="Arial" w:eastAsia="Calibri" w:hAnsi="Arial" w:cs="Arial"/>
      <w:sz w:val="22"/>
      <w:szCs w:val="22"/>
    </w:rPr>
  </w:style>
  <w:style w:type="character" w:customStyle="1" w:styleId="1TITULOChar0">
    <w:name w:val="1 _TITULO Char"/>
    <w:basedOn w:val="Fontepargpadro"/>
    <w:link w:val="1TITULO0"/>
    <w:rsid w:val="008E1CFD"/>
    <w:rPr>
      <w:rFonts w:ascii="Arial" w:hAnsi="Arial" w:cs="Arial"/>
      <w:b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6CE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6C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6C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3F6CE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F6CE5"/>
    <w:rPr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0A559D"/>
    <w:pPr>
      <w:spacing w:after="100"/>
      <w:ind w:left="240"/>
    </w:pPr>
  </w:style>
  <w:style w:type="character" w:customStyle="1" w:styleId="Ttulo3Char">
    <w:name w:val="Título 3 Char"/>
    <w:basedOn w:val="Fontepargpadro"/>
    <w:link w:val="Ttulo3"/>
    <w:uiPriority w:val="9"/>
    <w:rsid w:val="006A24FB"/>
    <w:rPr>
      <w:b/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25178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020088756620409E21B431A61BDDB4" ma:contentTypeVersion="14" ma:contentTypeDescription="Create a new document." ma:contentTypeScope="" ma:versionID="1bfe1892dfa953e1aca47620d6fb7e06">
  <xsd:schema xmlns:xsd="http://www.w3.org/2001/XMLSchema" xmlns:xs="http://www.w3.org/2001/XMLSchema" xmlns:p="http://schemas.microsoft.com/office/2006/metadata/properties" xmlns:ns2="de31d842-0be1-4e25-9759-a593034c1ba7" xmlns:ns3="eb3a198b-e1e9-4ea1-a228-97c9582587c8" targetNamespace="http://schemas.microsoft.com/office/2006/metadata/properties" ma:root="true" ma:fieldsID="1f3aa1a0330895b251771770808fc203" ns2:_="" ns3:_="">
    <xsd:import namespace="de31d842-0be1-4e25-9759-a593034c1ba7"/>
    <xsd:import namespace="eb3a198b-e1e9-4ea1-a228-97c9582587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1d842-0be1-4e25-9759-a593034c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f271508-8ae4-49e0-8abd-f1c9c5948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a198b-e1e9-4ea1-a228-97c9582587c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f55cf0c-f933-43b6-a14e-ecd7828b4dea}" ma:internalName="TaxCatchAll" ma:showField="CatchAllData" ma:web="eb3a198b-e1e9-4ea1-a228-97c958258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3a198b-e1e9-4ea1-a228-97c9582587c8" xsi:nil="true"/>
    <lcf76f155ced4ddcb4097134ff3c332f xmlns="de31d842-0be1-4e25-9759-a593034c1ba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dWw3yhzKz6aYlPLqxbk/8dMHQ==">AMUW2mVYcZHVVDhMd9cPD5HXNhWOoRNijDuDwBoc5owXDHK6RtOlVZ8RkEJeibgDjfjtXm9rnjiXZLRKR7PlLZ81vPyyhue/BLAliqR/cxMjf/CIBDHJ2zA=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F6E930-4730-4E69-9239-9792973F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31d842-0be1-4e25-9759-a593034c1ba7"/>
    <ds:schemaRef ds:uri="eb3a198b-e1e9-4ea1-a228-97c9582587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DD4058-5418-4002-B259-C5C6ADBC9AE7}">
  <ds:schemaRefs>
    <ds:schemaRef ds:uri="http://schemas.microsoft.com/office/2006/metadata/properties"/>
    <ds:schemaRef ds:uri="http://schemas.microsoft.com/office/infopath/2007/PartnerControls"/>
    <ds:schemaRef ds:uri="eb3a198b-e1e9-4ea1-a228-97c9582587c8"/>
    <ds:schemaRef ds:uri="de31d842-0be1-4e25-9759-a593034c1ba7"/>
  </ds:schemaRefs>
</ds:datastoreItem>
</file>

<file path=customXml/itemProps3.xml><?xml version="1.0" encoding="utf-8"?>
<ds:datastoreItem xmlns:ds="http://schemas.openxmlformats.org/officeDocument/2006/customXml" ds:itemID="{A420BAC8-95C1-4982-A771-BCA6139558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5326ECC4-7090-4BC1-9105-942C73B211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24</Pages>
  <Words>4647</Words>
  <Characters>25096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de Freitas Monteiro</dc:creator>
  <cp:keywords/>
  <dc:description/>
  <cp:lastModifiedBy>Matheus Bonfim Guilherme</cp:lastModifiedBy>
  <cp:revision>3</cp:revision>
  <cp:lastPrinted>2026-07-29T21:19:00Z</cp:lastPrinted>
  <dcterms:created xsi:type="dcterms:W3CDTF">2026-07-29T21:32:00Z</dcterms:created>
  <dcterms:modified xsi:type="dcterms:W3CDTF">2026-07-29T22:05:00Z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0x01010046020088756620409E21B431A61BDDB4</vt:lpwstr>
  </property>
  <property fmtid="{D5CDD505-2E9C-101B-9397-08002B2CF9AE}" pid="3" name="MediaServiceImageTags">
    <vt:lpwstr/>
  </property>
</Properties>
</file>