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963" w:rsidRPr="00EF3963" w:rsidRDefault="00EF3963">
      <w:pPr>
        <w:rPr>
          <w:b/>
          <w:u w:val="single"/>
        </w:rPr>
      </w:pPr>
      <w:r w:rsidRPr="00EF3963">
        <w:rPr>
          <w:b/>
          <w:u w:val="single"/>
        </w:rPr>
        <w:t>TEXTO 1:</w:t>
      </w:r>
    </w:p>
    <w:p w:rsidR="001A0E42" w:rsidRDefault="00EF3963">
      <w:r>
        <w:t>Corría el año 1910, desde Galicia, flujo de la mayor corriente inmigratoria europea llegaba al país, don Kelly, fundador original de la actual Confitería Santa Elena. En Septiembre de 1915 se inaugura como un modesto despacho de pan de Palermo, incorporando con el tiempo gradualmente pastelería y panificación.</w:t>
      </w:r>
    </w:p>
    <w:p w:rsidR="00EF3963" w:rsidRDefault="00EF3963">
      <w:r>
        <w:t>A poco tiempo de su inauguración, se construye en la cuadra de elaboración, un horno antes de ladrillo de dimensiones sorprendentes para la época, ya que el mismo ocupa 65 metros cuadrados de superficie, convirtiéndose así, en una reliquia de las cuales quedan pocas en Buenos Aires.</w:t>
      </w:r>
    </w:p>
    <w:p w:rsidR="00EF3963" w:rsidRDefault="00EF3963">
      <w:r>
        <w:t>En esa época existía en la manzana un almacén de ramos generales propiedad de Don Carmelo, y una lechería, perteneciente a la flia. Fernández, cuya descendiente Teresa, es la actual titular del poli rubro sito en Seguí y Rep. De la India.</w:t>
      </w:r>
    </w:p>
    <w:p w:rsidR="00EF3963" w:rsidRDefault="00EF3963">
      <w:r>
        <w:t>Desde la confitería Santa Elena, se veía en aquellos días la iglesia, ya que en la manzana eran todas casas bajas y terren</w:t>
      </w:r>
      <w:bookmarkStart w:id="0" w:name="_GoBack"/>
      <w:bookmarkEnd w:id="0"/>
      <w:r>
        <w:t xml:space="preserve">os sin construcción, existiendo también una feria a cielo abierto, donde se vendían productos comestibles en la actual plazoleta del boulevard </w:t>
      </w:r>
      <w:proofErr w:type="spellStart"/>
      <w:r>
        <w:t>cerviño</w:t>
      </w:r>
      <w:proofErr w:type="spellEnd"/>
      <w:r>
        <w:t>.</w:t>
      </w:r>
    </w:p>
    <w:p w:rsidR="00EF3963" w:rsidRDefault="00EF3963">
      <w:r>
        <w:t>En el año 1957, Santa Elena es adquirida por la familia de los actuales propietarios, familia Boto.</w:t>
      </w:r>
    </w:p>
    <w:p w:rsidR="00EF3963" w:rsidRDefault="00EF3963">
      <w:pPr>
        <w:rPr>
          <w:b/>
          <w:u w:val="single"/>
        </w:rPr>
      </w:pPr>
      <w:r w:rsidRPr="00EF3963">
        <w:rPr>
          <w:b/>
          <w:u w:val="single"/>
        </w:rPr>
        <w:t>TEXTO 2:</w:t>
      </w:r>
    </w:p>
    <w:p w:rsidR="0062322F" w:rsidRDefault="0062322F">
      <w:pPr>
        <w:rPr>
          <w:b/>
          <w:u w:val="single"/>
        </w:rPr>
      </w:pPr>
      <w:r>
        <w:rPr>
          <w:b/>
          <w:u w:val="single"/>
        </w:rPr>
        <w:t xml:space="preserve">Historia de sus </w:t>
      </w:r>
      <w:proofErr w:type="spellStart"/>
      <w:r>
        <w:rPr>
          <w:b/>
          <w:u w:val="single"/>
        </w:rPr>
        <w:t>prpopietarios</w:t>
      </w:r>
      <w:proofErr w:type="spellEnd"/>
    </w:p>
    <w:p w:rsidR="00EF3963" w:rsidRDefault="00EF3963">
      <w:r>
        <w:t xml:space="preserve">Entre 1930 y 1957, procedentes de Asturias, se </w:t>
      </w:r>
      <w:r w:rsidR="0062322F" w:rsidRPr="0062322F">
        <w:rPr>
          <w:b/>
          <w:u w:val="single"/>
        </w:rPr>
        <w:t>TEXTOOOO</w:t>
      </w:r>
      <w:r w:rsidR="0062322F">
        <w:t xml:space="preserve"> </w:t>
      </w:r>
      <w:r>
        <w:t xml:space="preserve">europea con mayor flujo inmigratorio hacia la Argentina, se produce la llegada al país de 11 de los 14 hermanos Boto, en distintas etapas. Quedaba atrás una España devastada por los </w:t>
      </w:r>
      <w:r w:rsidR="0062322F" w:rsidRPr="0062322F">
        <w:rPr>
          <w:b/>
          <w:u w:val="single"/>
        </w:rPr>
        <w:t>TEXTOOOO</w:t>
      </w:r>
      <w:r w:rsidR="0062322F">
        <w:t xml:space="preserve"> </w:t>
      </w:r>
      <w:r>
        <w:t xml:space="preserve">guerra civil española (1936-1939) y se </w:t>
      </w:r>
      <w:proofErr w:type="spellStart"/>
      <w:r>
        <w:t>abria</w:t>
      </w:r>
      <w:proofErr w:type="spellEnd"/>
      <w:r>
        <w:t xml:space="preserve"> una </w:t>
      </w:r>
      <w:proofErr w:type="spellStart"/>
      <w:r>
        <w:t>America</w:t>
      </w:r>
      <w:proofErr w:type="spellEnd"/>
      <w:r>
        <w:t xml:space="preserve"> llena de oportunidades pero también de sacrificio, donde el trabajo es el principio rector, sin horarios ni descansos.</w:t>
      </w:r>
    </w:p>
    <w:p w:rsidR="00EF3963" w:rsidRDefault="00EF3963">
      <w:r>
        <w:t xml:space="preserve">Era la época del auge de la navegación a vapor, </w:t>
      </w:r>
      <w:r w:rsidR="0062322F" w:rsidRPr="0062322F">
        <w:rPr>
          <w:b/>
          <w:u w:val="single"/>
        </w:rPr>
        <w:t>TEXTOOOO</w:t>
      </w:r>
      <w:r w:rsidR="0062322F">
        <w:t>, quien los transportó desde Vigo al puerto de Buenos Aires.</w:t>
      </w:r>
    </w:p>
    <w:p w:rsidR="0062322F" w:rsidRDefault="0062322F">
      <w:r>
        <w:t xml:space="preserve">Este buque llego por primera vez a la Argentina en 1929, siendo su último </w:t>
      </w:r>
      <w:r w:rsidRPr="0062322F">
        <w:rPr>
          <w:b/>
          <w:u w:val="single"/>
        </w:rPr>
        <w:t>TEXTOOOO</w:t>
      </w:r>
      <w:r>
        <w:t xml:space="preserve"> en 1958. Realizo un total de 99 viajes transportando 12.663 pasajeros, desde Europa a Argentina, pasando por los puertos de Vigo, Lisboa y Londres.</w:t>
      </w:r>
    </w:p>
    <w:p w:rsidR="0062322F" w:rsidRDefault="0062322F">
      <w:pPr>
        <w:rPr>
          <w:b/>
          <w:u w:val="single"/>
        </w:rPr>
      </w:pPr>
      <w:r>
        <w:rPr>
          <w:b/>
          <w:u w:val="single"/>
        </w:rPr>
        <w:t>Actividad de la Flia Boto</w:t>
      </w:r>
    </w:p>
    <w:p w:rsidR="0062322F" w:rsidRDefault="0062322F">
      <w:r>
        <w:t>De los 11 hermanos arribados al país desde su Asturias natal, la mayoría se dedicó al rubro de la panificación, fundando varios emprendimientos en el tiempo.</w:t>
      </w:r>
    </w:p>
    <w:p w:rsidR="0062322F" w:rsidRDefault="0062322F" w:rsidP="0062322F">
      <w:pPr>
        <w:pStyle w:val="Prrafodelista"/>
        <w:numPr>
          <w:ilvl w:val="0"/>
          <w:numId w:val="1"/>
        </w:numPr>
      </w:pPr>
      <w:r>
        <w:t>“La Sirena”, en Oro y Cerviño, actualmente ya no existe.</w:t>
      </w:r>
    </w:p>
    <w:p w:rsidR="0062322F" w:rsidRDefault="0062322F" w:rsidP="0062322F">
      <w:pPr>
        <w:pStyle w:val="Prrafodelista"/>
        <w:numPr>
          <w:ilvl w:val="0"/>
          <w:numId w:val="1"/>
        </w:numPr>
      </w:pPr>
      <w:r>
        <w:t xml:space="preserve">“La Condal”, lindante es esa época con el concesionario Mercedes Benz Lonco Hue y sobre cuyo terreno se encuentra actualmente la Torre Bellini de Salguero, entre Seguí y Cerviño. </w:t>
      </w:r>
    </w:p>
    <w:p w:rsidR="0062322F" w:rsidRDefault="0062322F" w:rsidP="0062322F">
      <w:pPr>
        <w:pStyle w:val="Prrafodelista"/>
        <w:numPr>
          <w:ilvl w:val="0"/>
          <w:numId w:val="1"/>
        </w:numPr>
      </w:pPr>
      <w:r>
        <w:t xml:space="preserve">“El Rosedal”, sito en la calle Oro y Libertador, donde actualmente se encuentra la confitería </w:t>
      </w:r>
      <w:proofErr w:type="spellStart"/>
      <w:r>
        <w:t>Pesce</w:t>
      </w:r>
      <w:proofErr w:type="spellEnd"/>
      <w:r>
        <w:t>.</w:t>
      </w:r>
    </w:p>
    <w:p w:rsidR="0062322F" w:rsidRDefault="0062322F" w:rsidP="0062322F">
      <w:pPr>
        <w:pStyle w:val="Prrafodelista"/>
        <w:numPr>
          <w:ilvl w:val="0"/>
          <w:numId w:val="1"/>
        </w:numPr>
      </w:pPr>
      <w:r>
        <w:t>“La Piedad”, sita en Florida y Diagonal Norte.</w:t>
      </w:r>
    </w:p>
    <w:p w:rsidR="0062322F" w:rsidRDefault="0062322F" w:rsidP="0062322F">
      <w:pPr>
        <w:pStyle w:val="Prrafodelista"/>
        <w:numPr>
          <w:ilvl w:val="0"/>
          <w:numId w:val="1"/>
        </w:numPr>
      </w:pPr>
      <w:r>
        <w:t>“</w:t>
      </w:r>
      <w:proofErr w:type="spellStart"/>
      <w:r>
        <w:t>Anabella</w:t>
      </w:r>
      <w:proofErr w:type="spellEnd"/>
      <w:r>
        <w:t xml:space="preserve">”, ultimo emprendimiento, sito en Cerviño, entre Bulnes y </w:t>
      </w:r>
      <w:proofErr w:type="spellStart"/>
      <w:r>
        <w:t>Ruggieri</w:t>
      </w:r>
      <w:proofErr w:type="spellEnd"/>
      <w:r>
        <w:t>.</w:t>
      </w:r>
    </w:p>
    <w:p w:rsidR="0062322F" w:rsidRDefault="0062322F" w:rsidP="0062322F">
      <w:pPr>
        <w:ind w:left="360"/>
      </w:pPr>
      <w:r>
        <w:lastRenderedPageBreak/>
        <w:t>Y por supuesto</w:t>
      </w:r>
    </w:p>
    <w:p w:rsidR="0062322F" w:rsidRDefault="0062322F" w:rsidP="0062322F">
      <w:r>
        <w:t>“Santa Elena” confitería centenaria, sita en Lafinur 3245, que acompaña desde un siglo el crecimiento de este barrio.</w:t>
      </w:r>
    </w:p>
    <w:p w:rsidR="0062322F" w:rsidRPr="0062322F" w:rsidRDefault="0062322F" w:rsidP="0062322F">
      <w:pPr>
        <w:rPr>
          <w:b/>
          <w:u w:val="single"/>
        </w:rPr>
      </w:pPr>
      <w:r w:rsidRPr="0062322F">
        <w:rPr>
          <w:b/>
          <w:u w:val="single"/>
        </w:rPr>
        <w:t>SANTA ELENA</w:t>
      </w:r>
    </w:p>
    <w:p w:rsidR="0062322F" w:rsidRDefault="0062322F" w:rsidP="0062322F">
      <w:r>
        <w:t xml:space="preserve">Un clásico de Palermo, que elabora diariamente, todo tipo de pastelería, comidas, panes y </w:t>
      </w:r>
      <w:proofErr w:type="spellStart"/>
      <w:r>
        <w:t>saladitería</w:t>
      </w:r>
      <w:proofErr w:type="spellEnd"/>
      <w:r>
        <w:t>. En sus 100 años de vida, permanece en su ubicación original, a través de tres generaciones renovando periódicamente sus instalaciones, reafirmándose como un clásico de Palermo, con un personal estable y empleados de más de 40 años.</w:t>
      </w:r>
    </w:p>
    <w:p w:rsidR="0062322F" w:rsidRPr="0062322F" w:rsidRDefault="0062322F" w:rsidP="0062322F">
      <w:r>
        <w:t xml:space="preserve">Reconocida por su Stolen, Budin Ingles, </w:t>
      </w:r>
      <w:proofErr w:type="spellStart"/>
      <w:r>
        <w:t>Saladitería</w:t>
      </w:r>
      <w:proofErr w:type="spellEnd"/>
      <w:r>
        <w:t>, Facturas Artesanales y Servicio de Lunch. Calidad única, con las materias primas más reconocidas del mercado y personal con constante capacitación.</w:t>
      </w:r>
    </w:p>
    <w:sectPr w:rsidR="0062322F" w:rsidRPr="006232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C517DA"/>
    <w:multiLevelType w:val="hybridMultilevel"/>
    <w:tmpl w:val="556C63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963"/>
    <w:rsid w:val="001A0E42"/>
    <w:rsid w:val="0062322F"/>
    <w:rsid w:val="00BF72E0"/>
    <w:rsid w:val="00EF39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002ABF-25CC-440A-9E6D-05B770C6B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3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516</Words>
  <Characters>2839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AGUS-FIJA</dc:creator>
  <cp:keywords/>
  <dc:description/>
  <cp:lastModifiedBy>AGUS-FIJA</cp:lastModifiedBy>
  <cp:revision>1</cp:revision>
  <dcterms:created xsi:type="dcterms:W3CDTF">2018-04-29T21:41:00Z</dcterms:created>
  <dcterms:modified xsi:type="dcterms:W3CDTF">2018-04-29T23:06:00Z</dcterms:modified>
</cp:coreProperties>
</file>