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F48F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noProof/>
        </w:rPr>
        <w:drawing>
          <wp:inline distT="0" distB="0" distL="0" distR="0" wp14:anchorId="6575BF12" wp14:editId="712FF824">
            <wp:extent cx="742950" cy="742950"/>
            <wp:effectExtent l="0" t="0" r="0" b="0"/>
            <wp:docPr id="1" name="image1.png" descr="Ícone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Ícone&#10;&#10;Descrição gerada automaticamente com confiança mé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> </w:t>
      </w:r>
    </w:p>
    <w:p w14:paraId="6F0EEA36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2A3C18C6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5E8F20D8" w14:textId="77777777" w:rsidR="00E62D9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CENTRO UNIVERSITÁRIO SALESIANO - UNISALES </w:t>
      </w:r>
    </w:p>
    <w:p w14:paraId="33EBF229" w14:textId="77777777" w:rsidR="00E62D97" w:rsidRDefault="00E62D9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DB5D3C0" w14:textId="77777777" w:rsidR="00E62D97" w:rsidRDefault="00E62D97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3896A2E" w14:textId="77777777" w:rsidR="00E62D97" w:rsidRDefault="00000000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09BB4340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Aplicação de banco de dados para instituições de ensino brasileiras: Young Dream Data</w:t>
      </w:r>
    </w:p>
    <w:p w14:paraId="700FAE3C" w14:textId="77777777" w:rsidR="00E62D97" w:rsidRPr="000862E8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  <w:lang w:val="en-US"/>
        </w:rPr>
      </w:pPr>
      <w:r w:rsidRPr="000862E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Database software for </w:t>
      </w:r>
      <w:proofErr w:type="spellStart"/>
      <w:r w:rsidRPr="000862E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brazilian</w:t>
      </w:r>
      <w:proofErr w:type="spellEnd"/>
      <w:r w:rsidRPr="000862E8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educational institutions: Young Dream Data</w:t>
      </w:r>
    </w:p>
    <w:p w14:paraId="249C38A6" w14:textId="77777777" w:rsidR="00E62D97" w:rsidRPr="000862E8" w:rsidRDefault="00E62D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35EDBB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Filipe Monteiro </w:t>
      </w:r>
    </w:p>
    <w:p w14:paraId="67EDE5F7" w14:textId="77777777" w:rsidR="00E62D9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Henrique Guimarães Gonçalves</w:t>
      </w:r>
    </w:p>
    <w:p w14:paraId="2C9C1610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Mateus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Colombino</w:t>
      </w:r>
    </w:p>
    <w:p w14:paraId="7B073BC6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Renan Gonçalves Teixeira</w:t>
      </w:r>
    </w:p>
    <w:p w14:paraId="5F8D2492" w14:textId="77777777" w:rsidR="00E62D9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Sthevão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Marques Ferreira</w:t>
      </w:r>
    </w:p>
    <w:p w14:paraId="44C0E8CE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Orientador</w:t>
      </w:r>
    </w:p>
    <w:p w14:paraId="37AFF2AA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FD36B3" w14:textId="020EB5FD" w:rsidR="00E62D9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RESUMO:</w:t>
      </w:r>
      <w:r>
        <w:rPr>
          <w:rFonts w:ascii="Times New Roman" w:eastAsia="Times New Roman" w:hAnsi="Times New Roman" w:cs="Times New Roman"/>
        </w:rPr>
        <w:t xml:space="preserve"> </w:t>
      </w:r>
      <w:r w:rsidRPr="000862E8">
        <w:rPr>
          <w:rFonts w:ascii="Times New Roman" w:eastAsia="Times New Roman" w:hAnsi="Times New Roman" w:cs="Times New Roman"/>
        </w:rPr>
        <w:t xml:space="preserve">A aplicação </w:t>
      </w:r>
      <w:r w:rsidR="000862E8" w:rsidRPr="000862E8">
        <w:rPr>
          <w:rFonts w:ascii="Times New Roman" w:eastAsia="Times New Roman" w:hAnsi="Times New Roman" w:cs="Times New Roman"/>
        </w:rPr>
        <w:t xml:space="preserve">aqui descrita </w:t>
      </w:r>
      <w:r>
        <w:rPr>
          <w:rFonts w:ascii="Times New Roman" w:eastAsia="Times New Roman" w:hAnsi="Times New Roman" w:cs="Times New Roman"/>
        </w:rPr>
        <w:t xml:space="preserve">visa combater um problema recorrente nas instituições brasileiras de ensino: o defasamento tecnológico. O propósito do sistema será permitir que o acesso aos dados de todos os estudantes da instituição seja feito de forma rápida e eficaz. </w:t>
      </w:r>
      <w:r w:rsidR="000862E8">
        <w:rPr>
          <w:rFonts w:ascii="Times New Roman" w:eastAsia="Times New Roman" w:hAnsi="Times New Roman" w:cs="Times New Roman"/>
        </w:rPr>
        <w:t>O estudo feito buscou nos aproximar da realidade que queremos alterar</w:t>
      </w:r>
      <w:r w:rsidR="00320929">
        <w:rPr>
          <w:rFonts w:ascii="Times New Roman" w:eastAsia="Times New Roman" w:hAnsi="Times New Roman" w:cs="Times New Roman"/>
        </w:rPr>
        <w:t>,</w:t>
      </w:r>
      <w:r w:rsidR="000862E8">
        <w:rPr>
          <w:rFonts w:ascii="Times New Roman" w:eastAsia="Times New Roman" w:hAnsi="Times New Roman" w:cs="Times New Roman"/>
        </w:rPr>
        <w:t xml:space="preserve"> de forma a nos possibilitar maior entendimento sobre a causa do(s) problemas(s)</w:t>
      </w:r>
      <w:r w:rsidR="00320929">
        <w:rPr>
          <w:rFonts w:ascii="Times New Roman" w:eastAsia="Times New Roman" w:hAnsi="Times New Roman" w:cs="Times New Roman"/>
        </w:rPr>
        <w:t xml:space="preserve">. </w:t>
      </w:r>
      <w:r w:rsidR="00730FA4">
        <w:rPr>
          <w:rFonts w:ascii="Times New Roman" w:eastAsia="Times New Roman" w:hAnsi="Times New Roman" w:cs="Times New Roman"/>
        </w:rPr>
        <w:t>Todo o desenvolvimento foi feito pensando em tornar a aplicação simples e eficaz, assim, reduzindo os impactos ambientais que uma rotina retrógrada em escritório utilizando materiais descartáveis diariamente causa.</w:t>
      </w:r>
    </w:p>
    <w:p w14:paraId="54287427" w14:textId="77777777" w:rsidR="00E62D97" w:rsidRDefault="00000000">
      <w:pPr>
        <w:spacing w:after="0" w:line="240" w:lineRule="auto"/>
        <w:jc w:val="both"/>
        <w:rPr>
          <w:rFonts w:ascii="Quattrocento Sans" w:eastAsia="Quattrocento Sans" w:hAnsi="Quattrocento Sans" w:cs="Quattrocento Sans"/>
        </w:rPr>
      </w:pPr>
      <w:r>
        <w:rPr>
          <w:rFonts w:ascii="Times New Roman" w:eastAsia="Times New Roman" w:hAnsi="Times New Roman" w:cs="Times New Roman"/>
        </w:rPr>
        <w:t> </w:t>
      </w:r>
    </w:p>
    <w:p w14:paraId="2EFCD137" w14:textId="7B9A1914" w:rsidR="00E62D97" w:rsidRDefault="00000000">
      <w:pPr>
        <w:spacing w:after="0" w:line="240" w:lineRule="auto"/>
        <w:jc w:val="both"/>
        <w:rPr>
          <w:rFonts w:ascii="SimSun" w:eastAsia="SimSun" w:hAnsi="SimSun" w:cs="SimSun"/>
          <w:i/>
        </w:rPr>
      </w:pPr>
      <w:r w:rsidRPr="00730FA4">
        <w:rPr>
          <w:rFonts w:ascii="Gungsuh" w:eastAsia="Gungsuh" w:hAnsi="Gungsuh" w:cs="Gungsuh"/>
          <w:b/>
          <w:i/>
        </w:rPr>
        <w:t>总结</w:t>
      </w:r>
      <w:r w:rsidR="008C5723" w:rsidRPr="00E41950">
        <w:rPr>
          <w:rFonts w:ascii="MS Mincho" w:eastAsia="MS Mincho" w:hAnsi="MS Mincho" w:cs="MS Mincho" w:hint="eastAsia"/>
          <w:i/>
        </w:rPr>
        <w:t>這裡描述的應用程式旨在解決巴西教育機構中反覆出現的問題：技術差距。該系統的目的是允許快速有效地存取該機構所有學生的資料。這項研究旨在讓我們更接近我們想要改變的現實，以便使我們能</w:t>
      </w:r>
      <w:r w:rsidR="008C5723" w:rsidRPr="00E41950">
        <w:rPr>
          <w:rFonts w:ascii="Microsoft JhengHei" w:eastAsia="Microsoft JhengHei" w:hAnsi="Microsoft JhengHei" w:cs="Microsoft JhengHei" w:hint="eastAsia"/>
          <w:i/>
        </w:rPr>
        <w:t>夠</w:t>
      </w:r>
      <w:r w:rsidR="008C5723" w:rsidRPr="00E41950">
        <w:rPr>
          <w:rFonts w:ascii="MS Mincho" w:eastAsia="MS Mincho" w:hAnsi="MS Mincho" w:cs="MS Mincho" w:hint="eastAsia"/>
          <w:i/>
        </w:rPr>
        <w:t>更好地理解問題的原因。所有開發的目的都是使應用程式變得簡單有效，從而減少日常使用一次性材料的逆行辦公慣例所造成的環境影響。</w:t>
      </w:r>
      <w:r w:rsidR="00730FA4" w:rsidRPr="00730FA4">
        <w:rPr>
          <w:rFonts w:ascii="Gungsuh" w:eastAsia="Gungsuh" w:hAnsi="Gungsuh" w:cs="Gungsuh"/>
          <w:b/>
          <w:i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3F2E4AD" w14:textId="77777777" w:rsidR="00E62D97" w:rsidRDefault="00E62D97">
      <w:pPr>
        <w:spacing w:after="0" w:line="240" w:lineRule="auto"/>
        <w:jc w:val="both"/>
        <w:rPr>
          <w:rFonts w:ascii="Arial" w:eastAsia="Arial" w:hAnsi="Arial" w:cs="Arial"/>
        </w:rPr>
      </w:pPr>
    </w:p>
    <w:p w14:paraId="083B9572" w14:textId="77777777" w:rsidR="00E62D9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Palavras-chave: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tecnologia, qualidade, eficácia.</w:t>
      </w:r>
    </w:p>
    <w:p w14:paraId="70E0ECA9" w14:textId="77777777" w:rsidR="00E62D97" w:rsidRDefault="00000000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E3FCB6" w14:textId="77777777" w:rsidR="00E62D97" w:rsidRDefault="00000000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62D2EB" w14:textId="451E2B29" w:rsidR="00E62D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Segundo Diego Silva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co-fundador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empresa Nuvem Mestra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0862E8" w:rsidRPr="000862E8">
        <w:rPr>
          <w:rFonts w:ascii="Times New Roman" w:eastAsia="Times New Roman" w:hAnsi="Times New Roman" w:cs="Times New Roman"/>
          <w:sz w:val="24"/>
          <w:szCs w:val="24"/>
        </w:rPr>
        <w:t>Transformação digital nas instituições de ensino: cinco passos para a sua instituição aderir</w:t>
      </w:r>
      <w:r w:rsidR="000862E8">
        <w:rPr>
          <w:rFonts w:ascii="Times New Roman" w:eastAsia="Times New Roman" w:hAnsi="Times New Roman" w:cs="Times New Roman"/>
          <w:sz w:val="24"/>
          <w:szCs w:val="24"/>
        </w:rPr>
        <w:t>, 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o processo de inserção da tecnologia nas instituições acadêmicas brasileiras tem um histórico de serem extremamente lentas, com isso em mente, nosso propósito é um sistema que permita o acesso aos dados de todos na instituição e que seja feito de forma rápida e eficaz. Assim sendo, esse sistema </w:t>
      </w:r>
      <w:r>
        <w:rPr>
          <w:rFonts w:ascii="Times New Roman" w:eastAsia="Times New Roman" w:hAnsi="Times New Roman" w:cs="Times New Roman"/>
          <w:sz w:val="24"/>
          <w:szCs w:val="24"/>
        </w:rPr>
        <w:t>automatiza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todo o processo de cadastro dos alunos, o que torna a gestão da instituição como um todo mais fácil.</w:t>
      </w:r>
    </w:p>
    <w:p w14:paraId="32426481" w14:textId="77777777" w:rsidR="00E62D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Nosso objetivo é alcançar instituições com aparato tecnológico defasado, buscando nivelar com instituições avançadas do mesmo ramo.</w:t>
      </w:r>
    </w:p>
    <w:p w14:paraId="38166841" w14:textId="77777777" w:rsidR="00E62D97" w:rsidRDefault="00000000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AA52B7" w14:textId="77777777" w:rsidR="00E62D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METODOLOGIA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2DBD18B" w14:textId="20A88439" w:rsidR="00E62D97" w:rsidRPr="00730FA4" w:rsidRDefault="00000000" w:rsidP="000862E8">
      <w:pPr>
        <w:shd w:val="clear" w:color="auto" w:fill="FFFFFF" w:themeFill="background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FA4">
        <w:rPr>
          <w:rFonts w:ascii="Times New Roman" w:eastAsia="Times New Roman" w:hAnsi="Times New Roman" w:cs="Times New Roman"/>
          <w:sz w:val="24"/>
          <w:szCs w:val="24"/>
        </w:rPr>
        <w:t>O estudo será qualitativo e de caráter exploratório</w:t>
      </w:r>
      <w:r w:rsidR="000862E8" w:rsidRPr="00730FA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30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62E8" w:rsidRPr="00730FA4">
        <w:rPr>
          <w:rFonts w:ascii="Times New Roman" w:eastAsia="Times New Roman" w:hAnsi="Times New Roman" w:cs="Times New Roman"/>
          <w:sz w:val="24"/>
          <w:szCs w:val="24"/>
        </w:rPr>
        <w:t xml:space="preserve">tendo </w:t>
      </w:r>
      <w:r w:rsidRPr="00730FA4">
        <w:rPr>
          <w:rFonts w:ascii="Times New Roman" w:eastAsia="Times New Roman" w:hAnsi="Times New Roman" w:cs="Times New Roman"/>
          <w:sz w:val="24"/>
          <w:szCs w:val="24"/>
        </w:rPr>
        <w:t xml:space="preserve">como objetivo proporcionar maior familiaridade com o problema, com vistas a torná-lo mais </w:t>
      </w:r>
      <w:r w:rsidRPr="00730FA4">
        <w:rPr>
          <w:rFonts w:ascii="Times New Roman" w:eastAsia="Times New Roman" w:hAnsi="Times New Roman" w:cs="Times New Roman"/>
          <w:sz w:val="24"/>
          <w:szCs w:val="24"/>
        </w:rPr>
        <w:lastRenderedPageBreak/>
        <w:t>explícito ou constituir hipóteses</w:t>
      </w:r>
      <w:r w:rsidR="000862E8" w:rsidRPr="00730FA4">
        <w:rPr>
          <w:rFonts w:ascii="Times New Roman" w:eastAsia="Times New Roman" w:hAnsi="Times New Roman" w:cs="Times New Roman"/>
          <w:sz w:val="24"/>
          <w:szCs w:val="24"/>
        </w:rPr>
        <w:t>. V</w:t>
      </w:r>
      <w:r w:rsidRPr="00730FA4">
        <w:rPr>
          <w:rFonts w:ascii="Times New Roman" w:eastAsia="Times New Roman" w:hAnsi="Times New Roman" w:cs="Times New Roman"/>
          <w:sz w:val="24"/>
          <w:szCs w:val="24"/>
        </w:rPr>
        <w:t xml:space="preserve">isando sugerir a utilização de uma plataforma que </w:t>
      </w:r>
      <w:r w:rsidR="00730FA4">
        <w:rPr>
          <w:rFonts w:ascii="Times New Roman" w:eastAsia="Times New Roman" w:hAnsi="Times New Roman" w:cs="Times New Roman"/>
          <w:sz w:val="24"/>
          <w:szCs w:val="24"/>
        </w:rPr>
        <w:t>simplifica e torna digital</w:t>
      </w:r>
      <w:r w:rsidRPr="00730FA4">
        <w:rPr>
          <w:rFonts w:ascii="Times New Roman" w:eastAsia="Times New Roman" w:hAnsi="Times New Roman" w:cs="Times New Roman"/>
          <w:sz w:val="24"/>
          <w:szCs w:val="24"/>
        </w:rPr>
        <w:t xml:space="preserve"> o cadastro de dados dos alunos, colocando a instituiç</w:t>
      </w:r>
      <w:r w:rsidR="00730FA4">
        <w:rPr>
          <w:rFonts w:ascii="Times New Roman" w:eastAsia="Times New Roman" w:hAnsi="Times New Roman" w:cs="Times New Roman"/>
          <w:sz w:val="24"/>
          <w:szCs w:val="24"/>
        </w:rPr>
        <w:t>ão</w:t>
      </w:r>
      <w:r w:rsidRPr="00730FA4">
        <w:rPr>
          <w:rFonts w:ascii="Times New Roman" w:eastAsia="Times New Roman" w:hAnsi="Times New Roman" w:cs="Times New Roman"/>
          <w:sz w:val="24"/>
          <w:szCs w:val="24"/>
        </w:rPr>
        <w:t xml:space="preserve"> em igualdade com aquelas que possuem maior instrumentos</w:t>
      </w:r>
      <w:r w:rsidR="00730FA4">
        <w:rPr>
          <w:rFonts w:ascii="Times New Roman" w:eastAsia="Times New Roman" w:hAnsi="Times New Roman" w:cs="Times New Roman"/>
          <w:sz w:val="24"/>
          <w:szCs w:val="24"/>
        </w:rPr>
        <w:t xml:space="preserve"> e aparatos</w:t>
      </w:r>
      <w:r w:rsidRPr="00730FA4">
        <w:rPr>
          <w:rFonts w:ascii="Times New Roman" w:eastAsia="Times New Roman" w:hAnsi="Times New Roman" w:cs="Times New Roman"/>
          <w:sz w:val="24"/>
          <w:szCs w:val="24"/>
        </w:rPr>
        <w:t xml:space="preserve"> tecnológicos</w:t>
      </w:r>
      <w:r w:rsidR="000862E8" w:rsidRPr="00730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27678" w14:textId="77777777" w:rsidR="00E62D97" w:rsidRDefault="00E62D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87C38C" w14:textId="77777777" w:rsidR="00E62D97" w:rsidRDefault="00E62D9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657F30" w14:textId="77777777" w:rsidR="00E62D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RESULTADOS E DISCUSSÃO </w:t>
      </w:r>
    </w:p>
    <w:p w14:paraId="16CD5086" w14:textId="2F1F1FA8" w:rsidR="00E62D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resultado deverá ser analisado junto às diretorias das instituições que utilizarem o sistema a respeito do rendimento de funcionários e alunos durante e após o período de adaptação, podendo assim, usar os resultados obtidos como métricas para pontos do sistema que devem ser ajustados de forma a melhorar o desempenho do sistema</w:t>
      </w:r>
      <w:r w:rsidR="00730FA4">
        <w:rPr>
          <w:rFonts w:ascii="Times New Roman" w:eastAsia="Times New Roman" w:hAnsi="Times New Roman" w:cs="Times New Roman"/>
          <w:color w:val="000000"/>
          <w:sz w:val="24"/>
          <w:szCs w:val="24"/>
        </w:rPr>
        <w:t>. Como o sistema foi desenvolvido para ser simples e eficaz, ansiamos que ele contemple o problema que nos propusermos a resolver.</w:t>
      </w:r>
      <w:r w:rsidR="00E419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Quando</w:t>
      </w:r>
      <w:r w:rsidR="008C57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nos</w:t>
      </w:r>
      <w:r w:rsidR="00E419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dispusermos de dados de tal modo a contemplar um acervo em que se possa haver conclusões não precipitadas, </w:t>
      </w:r>
      <w:r w:rsidR="008C5723">
        <w:rPr>
          <w:rFonts w:ascii="Times New Roman" w:eastAsia="Times New Roman" w:hAnsi="Times New Roman" w:cs="Times New Roman"/>
          <w:color w:val="000000"/>
          <w:sz w:val="24"/>
          <w:szCs w:val="24"/>
        </w:rPr>
        <w:t>há de se iniciar os ajustes de modo que o sistema, caso modificação seja indeclinável, receba as mudanças que melhor satisfaçam as necessidades.</w:t>
      </w:r>
    </w:p>
    <w:p w14:paraId="5D96D05D" w14:textId="77777777" w:rsidR="00E62D97" w:rsidRDefault="00000000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C455A6" w14:textId="77777777" w:rsidR="00E62D97" w:rsidRDefault="00000000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016C7A6" w14:textId="77777777" w:rsidR="00E62D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REFERÊNCIAS </w:t>
      </w:r>
    </w:p>
    <w:p w14:paraId="34F61F5F" w14:textId="77777777" w:rsidR="00E62D97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AZEVEDO, Gustavo. Sustentabilidade: Por que reduzir o uso de papel na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empresa?.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Arquivar,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2023. Disponível em:  https://arquivar.com.br/blog/sustentabilidade-por-que-reduzir-o-uso-de-papel-na-empresa. Acesso em: 22 nov. 2023.</w:t>
      </w:r>
    </w:p>
    <w:p w14:paraId="611E40EC" w14:textId="77777777" w:rsidR="00E62D97" w:rsidRDefault="00E62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0AD8D87" w14:textId="77777777" w:rsidR="00E62D97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DOCUSIGN. 5 motivos pelos quais abolir o papel faz bem para o meio ambiente. São Paulo: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DocuSign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26 dez 2018. Disponível em: https://www.docusign.com/pt-br/blog/5-motivos-pelos-quais-abolir-o-papel-faz-bem-para-o-meio-ambiente. Acesso em: 22 nov. 2023.</w:t>
      </w:r>
    </w:p>
    <w:p w14:paraId="7D1B4E2E" w14:textId="77777777" w:rsidR="00E62D97" w:rsidRDefault="00E62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1B932842" w14:textId="77777777" w:rsidR="00E62D9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LYCEUM,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EQUIPE. Transformação digital em instituições de ensino: os impactos e desafios.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São Paulo: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Blog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Lyceum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31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ago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2020. Disponível 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https://blog.lyceum.com.br/transformacao-digital-em-instituicao-de-ensino. Acesso em: 22 nov. 2023. </w:t>
      </w:r>
    </w:p>
    <w:p w14:paraId="4D20C897" w14:textId="77777777" w:rsidR="00320929" w:rsidRDefault="00320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0E8D29" w14:textId="77777777" w:rsidR="00E41950" w:rsidRDefault="00320929" w:rsidP="00E41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SILVA, Diego. </w:t>
      </w:r>
      <w:r w:rsidRPr="00320929">
        <w:rPr>
          <w:rFonts w:ascii="Times New Roman" w:eastAsia="Times New Roman" w:hAnsi="Times New Roman" w:cs="Times New Roman"/>
          <w:sz w:val="20"/>
          <w:szCs w:val="20"/>
        </w:rPr>
        <w:t>Transformação digital nas instituições de ensino: cinco passos para a sua instituição aderir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320929">
        <w:rPr>
          <w:rFonts w:ascii="Times New Roman" w:eastAsia="Times New Roman" w:hAnsi="Times New Roman" w:cs="Times New Roman"/>
          <w:b/>
          <w:bCs/>
          <w:sz w:val="20"/>
          <w:szCs w:val="20"/>
        </w:rPr>
        <w:t>Inicie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2022. Disponível em: </w:t>
      </w:r>
      <w:r w:rsidRPr="00320929">
        <w:rPr>
          <w:rFonts w:ascii="Times New Roman" w:eastAsia="Times New Roman" w:hAnsi="Times New Roman" w:cs="Times New Roman"/>
          <w:sz w:val="20"/>
          <w:szCs w:val="20"/>
        </w:rPr>
        <w:t>https://inicie.digital/transformacao-digital-nas-instituicoes-de-ensino-cinco-passos-para-a-sua-instituicao-aderir-2/</w:t>
      </w:r>
      <w:r>
        <w:rPr>
          <w:rFonts w:ascii="Times New Roman" w:eastAsia="Times New Roman" w:hAnsi="Times New Roman" w:cs="Times New Roman"/>
          <w:sz w:val="20"/>
          <w:szCs w:val="20"/>
        </w:rPr>
        <w:t>. Acesso em 22 nov. 2023.</w:t>
      </w:r>
    </w:p>
    <w:p w14:paraId="4BE654D4" w14:textId="6A4A2214" w:rsidR="00E62D97" w:rsidRDefault="00000000" w:rsidP="00E419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E61D3A0" w14:textId="77777777" w:rsidR="002F45DB" w:rsidRPr="002F4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VÍDEO </w:t>
      </w:r>
    </w:p>
    <w:p w14:paraId="5E511F42" w14:textId="2836838F" w:rsidR="00E62D97" w:rsidRPr="002F45DB" w:rsidRDefault="002F45DB" w:rsidP="002F45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45D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https://www.youtube.com/watch?v=KEv_Td1IQZM</w:t>
      </w:r>
    </w:p>
    <w:p w14:paraId="69290370" w14:textId="77777777" w:rsidR="00E62D97" w:rsidRDefault="00E62D97"/>
    <w:sectPr w:rsidR="00E62D9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1DD1"/>
    <w:multiLevelType w:val="multilevel"/>
    <w:tmpl w:val="1B42F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8448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D97"/>
    <w:rsid w:val="000862E8"/>
    <w:rsid w:val="002F45DB"/>
    <w:rsid w:val="00320929"/>
    <w:rsid w:val="00730FA4"/>
    <w:rsid w:val="008C5723"/>
    <w:rsid w:val="00A7183F"/>
    <w:rsid w:val="00E41950"/>
    <w:rsid w:val="00E6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3816"/>
  <w15:docId w15:val="{913BCC88-BAC8-4EAF-B150-A214E71F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209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Colombino</cp:lastModifiedBy>
  <cp:revision>4</cp:revision>
  <dcterms:created xsi:type="dcterms:W3CDTF">2023-12-03T14:40:00Z</dcterms:created>
  <dcterms:modified xsi:type="dcterms:W3CDTF">2023-12-04T18:24:00Z</dcterms:modified>
</cp:coreProperties>
</file>