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br/>
        <w:t xml:space="preserve">1)  creo las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arancelaria con </w:t>
      </w:r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numero</w:t>
      </w:r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iva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taza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estadistica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porcentaje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importacion</w:t>
      </w:r>
      <w:proofErr w:type="spellEnd"/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2) una vez que cree la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arancelaria, creo el producto y le asocio la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arancelaria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3)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creo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la factura con todos los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item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selecciono el producto y completo el </w:t>
      </w:r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numero</w:t>
      </w:r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 lote si es que lo tengo, cantidad y precio para cada producto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4)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creo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el despacho con todos los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item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selecciono la factura/s que contiene ese despacho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5) y por ultimo puedo crear el en cualquier orden: despachante, acarreo o </w:t>
      </w:r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deposito</w:t>
      </w:r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asociado al despacho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6) reporte de costos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Esto es clave que me digas que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bien. 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pensa</w:t>
      </w:r>
      <w:proofErr w:type="spellEnd"/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que cuando seleccionas los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item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trae asociado todo lo que se hizo cuando se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creo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ese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item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ej</w:t>
      </w:r>
      <w:proofErr w:type="spellEnd"/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: en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arancelaria cargo numero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iva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taza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estadistica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porcentaje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importacion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cuando creas el producto seleccionas el numero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posicion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yo ya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se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todo lo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demas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ej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iva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, taza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estadistica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y porcentaje de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importacion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proofErr w:type="spellStart"/>
      <w:proofErr w:type="gram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asi</w:t>
      </w:r>
      <w:proofErr w:type="spellEnd"/>
      <w:proofErr w:type="gram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se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deberia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operar el sistema, </w:t>
      </w:r>
      <w:proofErr w:type="spellStart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segun</w:t>
      </w:r>
      <w:proofErr w:type="spellEnd"/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mi entender.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Saludos,</w:t>
      </w:r>
    </w:p>
    <w:p w:rsidR="00396A9B" w:rsidRPr="00396A9B" w:rsidRDefault="00396A9B" w:rsidP="0039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396A9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Lucas.</w:t>
      </w:r>
    </w:p>
    <w:p w:rsidR="00AA4479" w:rsidRDefault="00AA4479"/>
    <w:p w:rsidR="00D770B5" w:rsidRDefault="00D770B5"/>
    <w:p w:rsidR="00D770B5" w:rsidRDefault="00D770B5">
      <w:r>
        <w:t>Crear Despachante</w:t>
      </w:r>
    </w:p>
    <w:p w:rsidR="00D770B5" w:rsidRDefault="00D770B5">
      <w:r>
        <w:t xml:space="preserve">Código </w:t>
      </w:r>
      <w:proofErr w:type="spellStart"/>
      <w:r>
        <w:t>afip</w:t>
      </w:r>
      <w:proofErr w:type="spellEnd"/>
      <w:r>
        <w:t xml:space="preserve"> 10</w:t>
      </w:r>
    </w:p>
    <w:sectPr w:rsidR="00D770B5" w:rsidSect="00AA4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6A9B"/>
    <w:rsid w:val="00396A9B"/>
    <w:rsid w:val="00AA4479"/>
    <w:rsid w:val="00D74F4C"/>
    <w:rsid w:val="00D7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2014-12-21T07:17:00Z</dcterms:created>
  <dcterms:modified xsi:type="dcterms:W3CDTF">2014-12-21T07:51:00Z</dcterms:modified>
</cp:coreProperties>
</file>