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F9673" w14:textId="15F38E1B" w:rsidR="00DB21F8" w:rsidRDefault="006C0737" w:rsidP="00DB21F8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CDU5</w:t>
      </w:r>
      <w:r w:rsidR="00DB21F8" w:rsidRPr="00E028FE">
        <w:rPr>
          <w:rFonts w:ascii="Arial" w:hAnsi="Arial" w:cs="Arial"/>
          <w:b/>
          <w:lang w:val="pt-PT"/>
        </w:rPr>
        <w:t xml:space="preserve"> </w:t>
      </w:r>
      <w:r w:rsidR="00DB21F8" w:rsidRPr="00E028FE">
        <w:rPr>
          <w:rFonts w:ascii="Arial" w:eastAsia="Helvetica" w:hAnsi="Arial" w:cs="Arial"/>
          <w:b/>
          <w:lang w:val="pt-PT"/>
        </w:rPr>
        <w:t>–</w:t>
      </w:r>
      <w:r>
        <w:rPr>
          <w:rFonts w:ascii="Arial" w:eastAsia="Helvetica" w:hAnsi="Arial" w:cs="Arial"/>
          <w:b/>
          <w:lang w:val="pt-PT"/>
        </w:rPr>
        <w:t xml:space="preserve"> Registra busca do animal na ONG</w:t>
      </w:r>
    </w:p>
    <w:p w14:paraId="0ED82AED" w14:textId="77777777" w:rsidR="006C0737" w:rsidRPr="00E028FE" w:rsidRDefault="006C0737" w:rsidP="00DB21F8">
      <w:pPr>
        <w:spacing w:line="360" w:lineRule="auto"/>
        <w:rPr>
          <w:rFonts w:ascii="Arial" w:hAnsi="Arial" w:cs="Arial"/>
          <w:b/>
          <w:lang w:val="pt-PT"/>
        </w:rPr>
      </w:pPr>
    </w:p>
    <w:p w14:paraId="004B8C47" w14:textId="77777777" w:rsidR="00DB21F8" w:rsidRPr="00E028FE" w:rsidRDefault="00DB21F8" w:rsidP="00DB21F8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6D5132BE" w14:textId="77777777" w:rsidR="00DB21F8" w:rsidRPr="00E028FE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5F1490A5" w14:textId="695012B2" w:rsidR="00DB21F8" w:rsidRPr="00E028FE" w:rsidRDefault="00DB21F8" w:rsidP="00DB21F8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 w:rsidR="00356416">
        <w:rPr>
          <w:rFonts w:ascii="Arial" w:hAnsi="Arial" w:cs="Arial"/>
          <w:lang w:val="pt-PT"/>
        </w:rPr>
        <w:t>buscar o animal para o período de adaptação</w:t>
      </w:r>
    </w:p>
    <w:p w14:paraId="32FDE847" w14:textId="087D083A" w:rsidR="00DB21F8" w:rsidRDefault="00DB21F8" w:rsidP="00DB21F8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ONG – deseja </w:t>
      </w:r>
      <w:r w:rsidR="00356416">
        <w:rPr>
          <w:rFonts w:ascii="Arial" w:hAnsi="Arial" w:cs="Arial"/>
          <w:lang w:val="pt-PT"/>
        </w:rPr>
        <w:t>entregar o animal para o período de adaptação</w:t>
      </w:r>
    </w:p>
    <w:p w14:paraId="51C4B991" w14:textId="60F0860A" w:rsidR="00DB21F8" w:rsidRPr="00E028FE" w:rsidRDefault="00DB21F8" w:rsidP="00DB21F8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356416">
        <w:rPr>
          <w:rFonts w:ascii="Arial" w:hAnsi="Arial" w:cs="Arial"/>
          <w:lang w:val="pt-PT"/>
        </w:rPr>
        <w:t>efetivar o registro de busca do animal na ONG pelo adotante para fins de controle</w:t>
      </w:r>
    </w:p>
    <w:p w14:paraId="030FDE59" w14:textId="77777777" w:rsidR="00DB21F8" w:rsidRPr="00E028FE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5BE6E0EB" w14:textId="77777777" w:rsidR="00905EC8" w:rsidRPr="00E028FE" w:rsidRDefault="00905EC8" w:rsidP="00905EC8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 realizou login</w:t>
      </w:r>
    </w:p>
    <w:p w14:paraId="17967A8E" w14:textId="31A042F6" w:rsidR="00DB21F8" w:rsidRPr="00E028FE" w:rsidRDefault="00356416" w:rsidP="00356416">
      <w:pPr>
        <w:pStyle w:val="ListParagraph"/>
        <w:numPr>
          <w:ilvl w:val="0"/>
          <w:numId w:val="2"/>
        </w:numPr>
        <w:spacing w:line="360" w:lineRule="auto"/>
        <w:ind w:left="426" w:firstLine="0"/>
        <w:rPr>
          <w:rFonts w:ascii="Arial" w:hAnsi="Arial" w:cs="Arial"/>
          <w:lang w:val="pt-PT"/>
        </w:rPr>
      </w:pPr>
      <w:bookmarkStart w:id="0" w:name="_GoBack"/>
      <w:bookmarkEnd w:id="0"/>
      <w:r>
        <w:rPr>
          <w:rFonts w:ascii="Arial" w:hAnsi="Arial" w:cs="Arial"/>
          <w:lang w:val="pt-PT"/>
        </w:rPr>
        <w:t>Adotante foi aprovado na primeira etapa da adoção e, portanto, está apto para o período de adaptação</w:t>
      </w:r>
    </w:p>
    <w:p w14:paraId="02E84858" w14:textId="77777777" w:rsidR="00DB21F8" w:rsidRPr="00E028FE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42C18A2" w14:textId="6D19DDC9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DB21F8" w:rsidRPr="00F26F87">
        <w:rPr>
          <w:rFonts w:ascii="Arial" w:hAnsi="Arial" w:cs="Arial"/>
          <w:lang w:val="pt-PT"/>
        </w:rPr>
        <w:t xml:space="preserve">Funcionário seleciona “criar relatório de </w:t>
      </w:r>
      <w:r w:rsidR="00C05E0A" w:rsidRPr="00F26F87">
        <w:rPr>
          <w:rFonts w:ascii="Arial" w:hAnsi="Arial" w:cs="Arial"/>
          <w:lang w:val="pt-PT"/>
        </w:rPr>
        <w:t>busca do animal</w:t>
      </w:r>
      <w:r w:rsidR="00DB21F8" w:rsidRPr="00F26F87">
        <w:rPr>
          <w:rFonts w:ascii="Arial" w:hAnsi="Arial" w:cs="Arial"/>
          <w:lang w:val="pt-PT"/>
        </w:rPr>
        <w:t>”</w:t>
      </w:r>
    </w:p>
    <w:p w14:paraId="55539724" w14:textId="145E5C3D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DB21F8" w:rsidRPr="00F26F87">
        <w:rPr>
          <w:rFonts w:ascii="Arial" w:hAnsi="Arial" w:cs="Arial"/>
          <w:lang w:val="pt-PT"/>
        </w:rPr>
        <w:t xml:space="preserve">Funcionário preenche os dados sobre a </w:t>
      </w:r>
      <w:r w:rsidR="00C05E0A" w:rsidRPr="00F26F87">
        <w:rPr>
          <w:rFonts w:ascii="Arial" w:hAnsi="Arial" w:cs="Arial"/>
          <w:lang w:val="pt-PT"/>
        </w:rPr>
        <w:t>busca, como data, hora e endereço</w:t>
      </w:r>
    </w:p>
    <w:p w14:paraId="02DA20D1" w14:textId="03055014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DB21F8" w:rsidRPr="00F26F87">
        <w:rPr>
          <w:rFonts w:ascii="Arial" w:hAnsi="Arial" w:cs="Arial"/>
          <w:lang w:val="pt-PT"/>
        </w:rPr>
        <w:t>Funcionário salva e envia o formulário</w:t>
      </w:r>
    </w:p>
    <w:p w14:paraId="05299226" w14:textId="77777777" w:rsidR="00DB21F8" w:rsidRPr="007665F9" w:rsidRDefault="00DB21F8" w:rsidP="00DB21F8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26D87355" w14:textId="64409278" w:rsidR="00DB21F8" w:rsidRPr="00F26F87" w:rsidRDefault="00F26F87" w:rsidP="00F26F8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3a. </w:t>
      </w:r>
      <w:r w:rsidR="00DB21F8" w:rsidRPr="00F26F87">
        <w:rPr>
          <w:rFonts w:ascii="Arial" w:hAnsi="Arial" w:cs="Arial"/>
          <w:lang w:val="pt-PT"/>
        </w:rPr>
        <w:t>O formulário não foi preenchido corretamente</w:t>
      </w:r>
    </w:p>
    <w:p w14:paraId="58CD3ED6" w14:textId="1C4001D4" w:rsidR="00DB21F8" w:rsidRPr="00F26F87" w:rsidRDefault="00F26F87" w:rsidP="00F26F8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DB21F8" w:rsidRPr="00F26F87">
        <w:rPr>
          <w:rFonts w:ascii="Arial" w:hAnsi="Arial" w:cs="Arial"/>
          <w:lang w:val="pt-PT"/>
        </w:rPr>
        <w:t>O funcionário acessa o relatório</w:t>
      </w:r>
    </w:p>
    <w:p w14:paraId="54F086D3" w14:textId="5E92DBA2" w:rsidR="00DB21F8" w:rsidRPr="00F26F87" w:rsidRDefault="00F26F87" w:rsidP="00F26F8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DB21F8" w:rsidRPr="00F26F87">
        <w:rPr>
          <w:rFonts w:ascii="Arial" w:hAnsi="Arial" w:cs="Arial"/>
          <w:lang w:val="pt-PT"/>
        </w:rPr>
        <w:t>O funcionário seleciona “corrigir relatório”</w:t>
      </w:r>
    </w:p>
    <w:p w14:paraId="2A711E2D" w14:textId="4300C9D7" w:rsidR="00DB21F8" w:rsidRPr="00F26F87" w:rsidRDefault="00F26F87" w:rsidP="00F26F8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DB21F8" w:rsidRPr="00F26F87">
        <w:rPr>
          <w:rFonts w:ascii="Arial" w:hAnsi="Arial" w:cs="Arial"/>
          <w:lang w:val="pt-PT"/>
        </w:rPr>
        <w:t>O funcionário continua o fluxo principal do cenário de sucesso a partir do passo 2</w:t>
      </w:r>
    </w:p>
    <w:p w14:paraId="509F6FCD" w14:textId="77777777" w:rsidR="00DB21F8" w:rsidRDefault="00DB21F8" w:rsidP="00DB21F8"/>
    <w:p w14:paraId="0F90E1F1" w14:textId="77777777" w:rsidR="00DB21F8" w:rsidRDefault="00DB21F8" w:rsidP="00DB21F8"/>
    <w:p w14:paraId="4438A58E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F8"/>
    <w:rsid w:val="00356416"/>
    <w:rsid w:val="006C0737"/>
    <w:rsid w:val="00756EB7"/>
    <w:rsid w:val="00905EC8"/>
    <w:rsid w:val="009174D5"/>
    <w:rsid w:val="00A960C0"/>
    <w:rsid w:val="00C05E0A"/>
    <w:rsid w:val="00DB21F8"/>
    <w:rsid w:val="00F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3D41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2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6</cp:revision>
  <dcterms:created xsi:type="dcterms:W3CDTF">2017-11-27T14:17:00Z</dcterms:created>
  <dcterms:modified xsi:type="dcterms:W3CDTF">2017-12-04T15:53:00Z</dcterms:modified>
</cp:coreProperties>
</file>