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5CCCC" w14:textId="41E8E26E" w:rsidR="002500BB" w:rsidRPr="00E028FE" w:rsidRDefault="00B10D85" w:rsidP="002500BB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CDU2</w:t>
      </w:r>
      <w:r w:rsidR="002500BB" w:rsidRPr="00E028FE">
        <w:rPr>
          <w:rFonts w:ascii="Arial" w:hAnsi="Arial" w:cs="Arial"/>
          <w:b/>
          <w:lang w:val="pt-PT"/>
        </w:rPr>
        <w:t xml:space="preserve"> </w:t>
      </w:r>
      <w:r w:rsidR="002500BB" w:rsidRPr="00E028FE">
        <w:rPr>
          <w:rFonts w:ascii="Arial" w:eastAsia="Helvetica" w:hAnsi="Arial" w:cs="Arial"/>
          <w:b/>
          <w:lang w:val="pt-PT"/>
        </w:rPr>
        <w:t>–</w:t>
      </w:r>
      <w:r w:rsidR="002500BB" w:rsidRPr="00E028FE">
        <w:rPr>
          <w:rFonts w:ascii="Arial" w:hAnsi="Arial" w:cs="Arial"/>
          <w:b/>
          <w:lang w:val="pt-PT"/>
        </w:rPr>
        <w:t xml:space="preserve"> </w:t>
      </w:r>
      <w:r w:rsidRPr="00E028FE">
        <w:rPr>
          <w:rFonts w:ascii="Arial" w:hAnsi="Arial" w:cs="Arial"/>
          <w:b/>
          <w:lang w:val="pt-PT"/>
        </w:rPr>
        <w:t>Requerer Adoção</w:t>
      </w:r>
    </w:p>
    <w:p w14:paraId="0D1E5CCB" w14:textId="77777777" w:rsidR="002500BB" w:rsidRPr="00E028FE" w:rsidRDefault="002500BB" w:rsidP="002500BB">
      <w:pPr>
        <w:spacing w:line="360" w:lineRule="auto"/>
        <w:rPr>
          <w:rFonts w:ascii="Arial" w:hAnsi="Arial" w:cs="Arial"/>
          <w:b/>
          <w:lang w:val="pt-PT"/>
        </w:rPr>
      </w:pPr>
    </w:p>
    <w:p w14:paraId="60DA9170" w14:textId="77777777" w:rsidR="002500BB" w:rsidRPr="00E028FE" w:rsidRDefault="002500BB" w:rsidP="002500BB">
      <w:pPr>
        <w:spacing w:line="360" w:lineRule="auto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b/>
          <w:lang w:val="pt-PT"/>
        </w:rPr>
        <w:t xml:space="preserve">Ator principal: </w:t>
      </w:r>
      <w:r w:rsidRPr="00E028FE">
        <w:rPr>
          <w:rFonts w:ascii="Arial" w:hAnsi="Arial" w:cs="Arial"/>
          <w:lang w:val="pt-PT"/>
        </w:rPr>
        <w:t>Adotante</w:t>
      </w:r>
    </w:p>
    <w:p w14:paraId="3C0A70A5" w14:textId="77777777" w:rsidR="002500BB" w:rsidRPr="00E028FE" w:rsidRDefault="002500BB" w:rsidP="002500BB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 xml:space="preserve">Interessados: </w:t>
      </w:r>
    </w:p>
    <w:p w14:paraId="7790468D" w14:textId="1DA1559B" w:rsidR="002500BB" w:rsidRPr="00E028FE" w:rsidRDefault="002500BB" w:rsidP="002500BB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lang w:val="pt-PT"/>
        </w:rPr>
        <w:t xml:space="preserve">Adotante – deseja </w:t>
      </w:r>
      <w:r w:rsidR="00B10D85" w:rsidRPr="00E028FE">
        <w:rPr>
          <w:rFonts w:ascii="Arial" w:hAnsi="Arial" w:cs="Arial"/>
          <w:lang w:val="pt-PT"/>
        </w:rPr>
        <w:t>entrar com o pedido de adoção</w:t>
      </w:r>
    </w:p>
    <w:p w14:paraId="74EF7C8A" w14:textId="534CE3F2" w:rsidR="002500BB" w:rsidRPr="00E028FE" w:rsidRDefault="002500BB" w:rsidP="002500BB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lang w:val="pt-PT"/>
        </w:rPr>
        <w:t xml:space="preserve">ONG – deseja </w:t>
      </w:r>
      <w:r w:rsidR="00B10D85" w:rsidRPr="00E028FE">
        <w:rPr>
          <w:rFonts w:ascii="Arial" w:hAnsi="Arial" w:cs="Arial"/>
          <w:lang w:val="pt-PT"/>
        </w:rPr>
        <w:t>avaliar o pedido de adoção</w:t>
      </w:r>
    </w:p>
    <w:p w14:paraId="2289BAF0" w14:textId="77777777" w:rsidR="002500BB" w:rsidRPr="00E028FE" w:rsidRDefault="002500BB" w:rsidP="002500BB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Pr</w:t>
      </w:r>
      <w:r w:rsidRPr="00E028FE">
        <w:rPr>
          <w:rFonts w:ascii="Arial" w:eastAsia="Helvetica" w:hAnsi="Arial" w:cs="Arial"/>
          <w:b/>
          <w:lang w:val="pt-PT"/>
        </w:rPr>
        <w:t>é</w:t>
      </w:r>
      <w:r w:rsidRPr="00E028FE">
        <w:rPr>
          <w:rFonts w:ascii="Arial" w:hAnsi="Arial" w:cs="Arial"/>
          <w:b/>
          <w:lang w:val="pt-PT"/>
        </w:rPr>
        <w:t>-condi</w:t>
      </w:r>
      <w:r w:rsidRPr="00E028FE">
        <w:rPr>
          <w:rFonts w:ascii="Arial" w:eastAsia="Helvetica" w:hAnsi="Arial" w:cs="Arial"/>
          <w:b/>
          <w:lang w:val="pt-PT"/>
        </w:rPr>
        <w:t>ções</w:t>
      </w:r>
      <w:r w:rsidRPr="00E028FE">
        <w:rPr>
          <w:rFonts w:ascii="Arial" w:hAnsi="Arial" w:cs="Arial"/>
          <w:b/>
          <w:lang w:val="pt-PT"/>
        </w:rPr>
        <w:t xml:space="preserve">: </w:t>
      </w:r>
    </w:p>
    <w:p w14:paraId="48E98765" w14:textId="4D2AE1D8" w:rsidR="002500BB" w:rsidRPr="00E028FE" w:rsidRDefault="0023164B" w:rsidP="002500BB">
      <w:pPr>
        <w:pStyle w:val="ListParagraph"/>
        <w:numPr>
          <w:ilvl w:val="0"/>
          <w:numId w:val="2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Usuário</w:t>
      </w:r>
      <w:r w:rsidR="00FC09B3">
        <w:rPr>
          <w:rFonts w:ascii="Arial" w:hAnsi="Arial" w:cs="Arial"/>
          <w:lang w:val="pt-PT"/>
        </w:rPr>
        <w:t xml:space="preserve"> realizou login</w:t>
      </w:r>
    </w:p>
    <w:p w14:paraId="47D1A384" w14:textId="3FAE22F5" w:rsidR="00B10D85" w:rsidRPr="00E028FE" w:rsidRDefault="00B10D85" w:rsidP="002500BB">
      <w:pPr>
        <w:pStyle w:val="ListParagraph"/>
        <w:numPr>
          <w:ilvl w:val="0"/>
          <w:numId w:val="2"/>
        </w:numPr>
        <w:spacing w:line="360" w:lineRule="auto"/>
        <w:ind w:left="0" w:firstLine="426"/>
        <w:rPr>
          <w:rFonts w:ascii="Arial" w:hAnsi="Arial" w:cs="Arial"/>
          <w:lang w:val="pt-PT"/>
        </w:rPr>
      </w:pPr>
      <w:r w:rsidRPr="00E028FE">
        <w:rPr>
          <w:rFonts w:ascii="Arial" w:hAnsi="Arial" w:cs="Arial"/>
          <w:lang w:val="pt-PT"/>
        </w:rPr>
        <w:t>Ter escolhido um animal para adoção</w:t>
      </w:r>
    </w:p>
    <w:p w14:paraId="41FBFACB" w14:textId="77777777" w:rsidR="002500BB" w:rsidRPr="00E028FE" w:rsidRDefault="002500BB" w:rsidP="002500BB">
      <w:pPr>
        <w:spacing w:line="360" w:lineRule="auto"/>
        <w:rPr>
          <w:rFonts w:ascii="Arial" w:hAnsi="Arial" w:cs="Arial"/>
          <w:b/>
          <w:lang w:val="pt-PT"/>
        </w:rPr>
      </w:pPr>
      <w:r w:rsidRPr="00E028FE">
        <w:rPr>
          <w:rFonts w:ascii="Arial" w:hAnsi="Arial" w:cs="Arial"/>
          <w:b/>
          <w:lang w:val="pt-PT"/>
        </w:rPr>
        <w:t>Cenário de sucesso principal:</w:t>
      </w:r>
    </w:p>
    <w:p w14:paraId="0A04C9B6" w14:textId="3DDDB794" w:rsidR="002500BB" w:rsidRPr="0023164B" w:rsidRDefault="0023164B" w:rsidP="0023164B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1. </w:t>
      </w:r>
      <w:r w:rsidR="002500BB" w:rsidRPr="0023164B">
        <w:rPr>
          <w:rFonts w:ascii="Arial" w:hAnsi="Arial" w:cs="Arial"/>
          <w:lang w:val="pt-PT"/>
        </w:rPr>
        <w:t xml:space="preserve">Usuário </w:t>
      </w:r>
      <w:r w:rsidR="00B10D85" w:rsidRPr="0023164B">
        <w:rPr>
          <w:rFonts w:ascii="Arial" w:hAnsi="Arial" w:cs="Arial"/>
          <w:lang w:val="pt-PT"/>
        </w:rPr>
        <w:t>entra no perfil do animal escolhido</w:t>
      </w:r>
    </w:p>
    <w:p w14:paraId="43643D85" w14:textId="7DD877F6" w:rsidR="00B10D85" w:rsidRPr="0023164B" w:rsidRDefault="0023164B" w:rsidP="0023164B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2. </w:t>
      </w:r>
      <w:r w:rsidR="00B10D85" w:rsidRPr="0023164B">
        <w:rPr>
          <w:rFonts w:ascii="Arial" w:hAnsi="Arial" w:cs="Arial"/>
          <w:lang w:val="pt-PT"/>
        </w:rPr>
        <w:t>Usuário seleciona “requerer adoção”</w:t>
      </w:r>
    </w:p>
    <w:p w14:paraId="12C8A665" w14:textId="747F1858" w:rsidR="00B10D85" w:rsidRPr="0023164B" w:rsidRDefault="0023164B" w:rsidP="0023164B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3. </w:t>
      </w:r>
      <w:r w:rsidR="00B10D85" w:rsidRPr="0023164B">
        <w:rPr>
          <w:rFonts w:ascii="Arial" w:hAnsi="Arial" w:cs="Arial"/>
          <w:lang w:val="pt-PT"/>
        </w:rPr>
        <w:t>Usuário preenche os seus dados no formulário de adoção</w:t>
      </w:r>
    </w:p>
    <w:p w14:paraId="7C04CA92" w14:textId="4AD5CB19" w:rsidR="00B10D85" w:rsidRPr="0023164B" w:rsidRDefault="0023164B" w:rsidP="0023164B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4. </w:t>
      </w:r>
      <w:r w:rsidR="00B10D85" w:rsidRPr="0023164B">
        <w:rPr>
          <w:rFonts w:ascii="Arial" w:hAnsi="Arial" w:cs="Arial"/>
          <w:lang w:val="pt-PT"/>
        </w:rPr>
        <w:t>Usuário seleciona “enviar” para enviar o formulário</w:t>
      </w:r>
    </w:p>
    <w:p w14:paraId="2CABF117" w14:textId="06DD63EA" w:rsidR="00B10D85" w:rsidRPr="0023164B" w:rsidRDefault="0023164B" w:rsidP="0023164B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5. </w:t>
      </w:r>
      <w:r w:rsidR="00B10D85" w:rsidRPr="0023164B">
        <w:rPr>
          <w:rFonts w:ascii="Arial" w:hAnsi="Arial" w:cs="Arial"/>
          <w:lang w:val="pt-PT"/>
        </w:rPr>
        <w:t>Sistema envia o formulário para a ONG</w:t>
      </w:r>
    </w:p>
    <w:p w14:paraId="74BAFA8B" w14:textId="77777777" w:rsidR="002500BB" w:rsidRPr="007665F9" w:rsidRDefault="002500BB" w:rsidP="002500BB">
      <w:pPr>
        <w:spacing w:line="360" w:lineRule="auto"/>
        <w:rPr>
          <w:rFonts w:ascii="Arial" w:hAnsi="Arial" w:cs="Arial"/>
          <w:b/>
          <w:lang w:val="pt-PT"/>
        </w:rPr>
      </w:pPr>
      <w:r w:rsidRPr="007665F9">
        <w:rPr>
          <w:rFonts w:ascii="Arial" w:hAnsi="Arial" w:cs="Arial"/>
          <w:b/>
          <w:lang w:val="pt-PT"/>
        </w:rPr>
        <w:t>Fluxo alternativo:</w:t>
      </w:r>
    </w:p>
    <w:p w14:paraId="1060BF74" w14:textId="214469B8" w:rsidR="00756EB7" w:rsidRPr="0023164B" w:rsidRDefault="0023164B" w:rsidP="0023164B">
      <w:pPr>
        <w:spacing w:line="360" w:lineRule="auto"/>
        <w:ind w:left="426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1a. </w:t>
      </w:r>
      <w:r w:rsidR="00B10D85" w:rsidRPr="0023164B">
        <w:rPr>
          <w:rFonts w:ascii="Arial" w:hAnsi="Arial" w:cs="Arial"/>
          <w:lang w:val="pt-PT"/>
        </w:rPr>
        <w:t>O perfil do animal escolhido não está mais no catálogo</w:t>
      </w:r>
      <w:r w:rsidR="00775E25" w:rsidRPr="0023164B">
        <w:rPr>
          <w:rFonts w:ascii="Arial" w:hAnsi="Arial" w:cs="Arial"/>
          <w:lang w:val="pt-PT"/>
        </w:rPr>
        <w:t xml:space="preserve"> (situação identificada pelo</w:t>
      </w:r>
      <w:r>
        <w:rPr>
          <w:rFonts w:ascii="Arial" w:hAnsi="Arial" w:cs="Arial"/>
          <w:lang w:val="pt-PT"/>
        </w:rPr>
        <w:t xml:space="preserve"> sistema</w:t>
      </w:r>
      <w:r w:rsidR="00775E25" w:rsidRPr="0023164B">
        <w:rPr>
          <w:rFonts w:ascii="Arial" w:hAnsi="Arial" w:cs="Arial"/>
          <w:lang w:val="pt-PT"/>
        </w:rPr>
        <w:t xml:space="preserve"> ou </w:t>
      </w:r>
      <w:r w:rsidRPr="0023164B">
        <w:rPr>
          <w:rFonts w:ascii="Arial" w:hAnsi="Arial" w:cs="Arial"/>
          <w:lang w:val="pt-PT"/>
        </w:rPr>
        <w:t>opção</w:t>
      </w:r>
      <w:r w:rsidR="00775E25" w:rsidRPr="0023164B">
        <w:rPr>
          <w:rFonts w:ascii="Arial" w:hAnsi="Arial" w:cs="Arial"/>
          <w:lang w:val="pt-PT"/>
        </w:rPr>
        <w:t xml:space="preserve"> do </w:t>
      </w:r>
      <w:r w:rsidRPr="0023164B">
        <w:rPr>
          <w:rFonts w:ascii="Arial" w:hAnsi="Arial" w:cs="Arial"/>
          <w:lang w:val="pt-PT"/>
        </w:rPr>
        <w:t>usuário</w:t>
      </w:r>
      <w:r>
        <w:rPr>
          <w:rFonts w:ascii="Arial" w:hAnsi="Arial" w:cs="Arial"/>
          <w:lang w:val="pt-PT"/>
        </w:rPr>
        <w:t>)</w:t>
      </w:r>
      <w:r w:rsidR="00775E25" w:rsidRPr="0023164B">
        <w:rPr>
          <w:rFonts w:ascii="Arial" w:hAnsi="Arial" w:cs="Arial"/>
          <w:lang w:val="pt-PT"/>
        </w:rPr>
        <w:t xml:space="preserve"> </w:t>
      </w:r>
    </w:p>
    <w:p w14:paraId="62F02017" w14:textId="55365AC0" w:rsidR="00D307CF" w:rsidRPr="0023164B" w:rsidRDefault="00775E25" w:rsidP="0023164B">
      <w:pPr>
        <w:spacing w:line="360" w:lineRule="auto"/>
        <w:ind w:left="851"/>
        <w:rPr>
          <w:rFonts w:ascii="Arial" w:hAnsi="Arial" w:cs="Arial"/>
          <w:lang w:val="pt-PT"/>
        </w:rPr>
      </w:pPr>
      <w:r w:rsidRPr="0023164B">
        <w:rPr>
          <w:rFonts w:ascii="Arial" w:hAnsi="Arial" w:cs="Arial"/>
          <w:lang w:val="pt-PT"/>
        </w:rPr>
        <w:t>1</w:t>
      </w:r>
      <w:r w:rsidR="0023164B">
        <w:rPr>
          <w:rFonts w:ascii="Arial" w:hAnsi="Arial" w:cs="Arial"/>
          <w:lang w:val="pt-PT"/>
        </w:rPr>
        <w:t xml:space="preserve">. </w:t>
      </w:r>
      <w:r w:rsidR="00FC09B3" w:rsidRPr="0023164B">
        <w:rPr>
          <w:rFonts w:ascii="Arial" w:hAnsi="Arial" w:cs="Arial"/>
          <w:lang w:val="pt-PT"/>
        </w:rPr>
        <w:t xml:space="preserve">Sistema informa usuário </w:t>
      </w:r>
      <w:r w:rsidRPr="0023164B">
        <w:rPr>
          <w:rFonts w:ascii="Arial" w:hAnsi="Arial" w:cs="Arial"/>
          <w:lang w:val="pt-PT"/>
        </w:rPr>
        <w:t xml:space="preserve">e pede </w:t>
      </w:r>
      <w:r w:rsidR="0023164B" w:rsidRPr="0023164B">
        <w:rPr>
          <w:rFonts w:ascii="Arial" w:hAnsi="Arial" w:cs="Arial"/>
          <w:lang w:val="pt-PT"/>
        </w:rPr>
        <w:t>confirmação</w:t>
      </w:r>
    </w:p>
    <w:p w14:paraId="7466C0CA" w14:textId="6BEF4839" w:rsidR="00775E25" w:rsidRPr="0023164B" w:rsidRDefault="00775E25" w:rsidP="0023164B">
      <w:pPr>
        <w:spacing w:line="360" w:lineRule="auto"/>
        <w:ind w:left="851"/>
        <w:rPr>
          <w:rFonts w:ascii="Arial" w:hAnsi="Arial" w:cs="Arial"/>
          <w:lang w:val="pt-PT"/>
        </w:rPr>
      </w:pPr>
      <w:r w:rsidRPr="0023164B">
        <w:rPr>
          <w:rFonts w:ascii="Arial" w:hAnsi="Arial" w:cs="Arial"/>
          <w:lang w:val="pt-PT"/>
        </w:rPr>
        <w:t>2</w:t>
      </w:r>
      <w:r w:rsidR="0023164B">
        <w:rPr>
          <w:rFonts w:ascii="Arial" w:hAnsi="Arial" w:cs="Arial"/>
          <w:lang w:val="pt-PT"/>
        </w:rPr>
        <w:t xml:space="preserve">. </w:t>
      </w:r>
      <w:r w:rsidR="0023164B" w:rsidRPr="0023164B">
        <w:rPr>
          <w:rFonts w:ascii="Arial" w:hAnsi="Arial" w:cs="Arial"/>
          <w:lang w:val="pt-PT"/>
        </w:rPr>
        <w:t>Usuário</w:t>
      </w:r>
      <w:r w:rsidRPr="0023164B">
        <w:rPr>
          <w:rFonts w:ascii="Arial" w:hAnsi="Arial" w:cs="Arial"/>
          <w:lang w:val="pt-PT"/>
        </w:rPr>
        <w:t xml:space="preserve"> confirma</w:t>
      </w:r>
    </w:p>
    <w:p w14:paraId="0295EDB7" w14:textId="55B2ACD7" w:rsidR="00775E25" w:rsidRPr="0023164B" w:rsidRDefault="00775E25" w:rsidP="0023164B">
      <w:pPr>
        <w:spacing w:line="360" w:lineRule="auto"/>
        <w:ind w:left="851"/>
        <w:rPr>
          <w:rFonts w:ascii="Arial" w:hAnsi="Arial" w:cs="Arial"/>
          <w:lang w:val="pt-PT"/>
        </w:rPr>
      </w:pPr>
      <w:bookmarkStart w:id="0" w:name="_GoBack"/>
      <w:bookmarkEnd w:id="0"/>
    </w:p>
    <w:sectPr w:rsidR="00775E25" w:rsidRPr="0023164B" w:rsidSect="00A9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0C15"/>
    <w:multiLevelType w:val="hybridMultilevel"/>
    <w:tmpl w:val="5B1E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09A3"/>
    <w:multiLevelType w:val="hybridMultilevel"/>
    <w:tmpl w:val="B3F0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852F4"/>
    <w:multiLevelType w:val="hybridMultilevel"/>
    <w:tmpl w:val="11AA041E"/>
    <w:lvl w:ilvl="0" w:tplc="73F4CB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B3F6A"/>
    <w:multiLevelType w:val="multilevel"/>
    <w:tmpl w:val="45AC5FB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BB"/>
    <w:rsid w:val="0023164B"/>
    <w:rsid w:val="002500BB"/>
    <w:rsid w:val="00756EB7"/>
    <w:rsid w:val="007665F9"/>
    <w:rsid w:val="00775E25"/>
    <w:rsid w:val="00A960C0"/>
    <w:rsid w:val="00B10D85"/>
    <w:rsid w:val="00D307CF"/>
    <w:rsid w:val="00E028FE"/>
    <w:rsid w:val="00FC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1AC2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50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104</Words>
  <Characters>596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</dc:creator>
  <cp:keywords/>
  <dc:description/>
  <cp:lastModifiedBy>Lucas Hardman</cp:lastModifiedBy>
  <cp:revision>6</cp:revision>
  <dcterms:created xsi:type="dcterms:W3CDTF">2017-11-26T19:59:00Z</dcterms:created>
  <dcterms:modified xsi:type="dcterms:W3CDTF">2017-11-30T16:01:00Z</dcterms:modified>
</cp:coreProperties>
</file>