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A8AC" w14:textId="717B83CD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Trabalho 2</w:t>
      </w:r>
      <w:r w:rsidRPr="00EB5C48">
        <w:rPr>
          <w:lang w:val="pt-BR"/>
        </w:rPr>
        <w:t xml:space="preserve"> – Estruturas Discretas</w:t>
      </w:r>
    </w:p>
    <w:p w14:paraId="4652A8EC" w14:textId="77777777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Lucas Hardman – 1113567</w:t>
      </w:r>
    </w:p>
    <w:p w14:paraId="3A204C2B" w14:textId="2A7C4171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EB5C48">
        <w:rPr>
          <w:lang w:val="pt-BR"/>
        </w:rPr>
        <w:t>Stephanie Fay – 1121598</w:t>
      </w:r>
    </w:p>
    <w:p w14:paraId="7BE74A2A" w14:textId="77777777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14:paraId="0416DEE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7C72BA47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  <w:r w:rsidRPr="00EB5C48">
        <w:rPr>
          <w:b/>
          <w:u w:val="single"/>
          <w:lang w:val="pt-BR"/>
        </w:rPr>
        <w:t>Exercício 1</w:t>
      </w:r>
    </w:p>
    <w:p w14:paraId="58613EF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25BA39DE" w14:textId="77777777" w:rsidR="005F7FF7" w:rsidRPr="00EB5C48" w:rsidRDefault="005F7FF7" w:rsidP="005F7FF7">
      <w:pPr>
        <w:spacing w:after="0" w:line="276" w:lineRule="auto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BCD2ADD" w14:textId="3EE4070A" w:rsidR="00840BF5" w:rsidRDefault="00EB5C48">
      <w:pPr>
        <w:rPr>
          <w:lang w:val="pt-BR"/>
        </w:rPr>
      </w:pPr>
      <w:r>
        <w:rPr>
          <w:lang w:val="pt-BR"/>
        </w:rPr>
        <w:tab/>
      </w:r>
      <w:r w:rsidRPr="00EB5C48">
        <w:rPr>
          <w:lang w:val="pt-BR"/>
        </w:rPr>
        <w:t xml:space="preserve">Denomina-se </w:t>
      </w:r>
      <w:proofErr w:type="gramStart"/>
      <w:r w:rsidRPr="00EB5C48">
        <w:rPr>
          <w:lang w:val="pt-BR"/>
        </w:rPr>
        <w:t>A(</w:t>
      </w:r>
      <w:proofErr w:type="gramEnd"/>
      <w:r w:rsidRPr="00EB5C48">
        <w:rPr>
          <w:lang w:val="pt-BR"/>
        </w:rPr>
        <w:t>k) a árvore obtida com certo valor de k.</w:t>
      </w:r>
      <w:r>
        <w:rPr>
          <w:lang w:val="pt-BR"/>
        </w:rPr>
        <w:t xml:space="preserve"> Denominamos V(k) e </w:t>
      </w:r>
      <w:proofErr w:type="spellStart"/>
      <w:r>
        <w:rPr>
          <w:lang w:val="pt-BR"/>
        </w:rPr>
        <w:t>E</w:t>
      </w:r>
      <w:proofErr w:type="spellEnd"/>
      <w:r>
        <w:rPr>
          <w:lang w:val="pt-BR"/>
        </w:rPr>
        <w:t>(k) as listas de vértices e arestas, respectivamente, que compõem a árvore A(k).</w:t>
      </w:r>
    </w:p>
    <w:p w14:paraId="4CEEE5AC" w14:textId="03EDC590" w:rsidR="00EB5C48" w:rsidRDefault="00EB5C48">
      <w:pPr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1AF6FA64" w14:textId="77777777" w:rsidR="00EB5C48" w:rsidRPr="00EB5C48" w:rsidRDefault="00EB5C48">
      <w:pPr>
        <w:rPr>
          <w:lang w:val="pt-BR"/>
        </w:rPr>
      </w:pPr>
      <w:bookmarkStart w:id="0" w:name="_GoBack"/>
      <w:bookmarkEnd w:id="0"/>
    </w:p>
    <w:p w14:paraId="53C0E321" w14:textId="29D63D36" w:rsidR="00EB5C48" w:rsidRDefault="00EB5C48">
      <w:pPr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0FF08388" w14:textId="77777777" w:rsidR="00EB5C48" w:rsidRPr="00EB5C48" w:rsidRDefault="00EB5C48">
      <w:pPr>
        <w:rPr>
          <w:lang w:val="pt-BR"/>
        </w:rPr>
      </w:pPr>
    </w:p>
    <w:sectPr w:rsidR="00EB5C48" w:rsidRPr="00EB5C48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4D"/>
    <w:rsid w:val="005F7FF7"/>
    <w:rsid w:val="00840BF5"/>
    <w:rsid w:val="00A960C0"/>
    <w:rsid w:val="00AC2F4D"/>
    <w:rsid w:val="00EB5C48"/>
    <w:rsid w:val="00E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94A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7F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3</cp:revision>
  <dcterms:created xsi:type="dcterms:W3CDTF">2017-06-22T15:27:00Z</dcterms:created>
  <dcterms:modified xsi:type="dcterms:W3CDTF">2017-06-22T15:46:00Z</dcterms:modified>
</cp:coreProperties>
</file>