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680A3" w14:textId="1054888A" w:rsidR="004B535C" w:rsidRPr="00B5517E" w:rsidRDefault="000A7950">
      <w:pPr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B5517E">
        <w:rPr>
          <w:rFonts w:ascii="Arial" w:hAnsi="Arial" w:cs="Arial"/>
          <w:b/>
          <w:bCs/>
          <w:sz w:val="24"/>
          <w:szCs w:val="24"/>
          <w:lang w:val="pt-BR"/>
        </w:rPr>
        <w:t>Lesson</w:t>
      </w:r>
      <w:proofErr w:type="spellEnd"/>
      <w:r w:rsidRPr="00B5517E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626551">
        <w:rPr>
          <w:rFonts w:ascii="Arial" w:hAnsi="Arial" w:cs="Arial"/>
          <w:b/>
          <w:bCs/>
          <w:sz w:val="24"/>
          <w:szCs w:val="24"/>
          <w:lang w:val="pt-BR"/>
        </w:rPr>
        <w:t>3</w:t>
      </w:r>
      <w:r w:rsidRPr="00B5517E">
        <w:rPr>
          <w:rFonts w:ascii="Arial" w:hAnsi="Arial" w:cs="Arial"/>
          <w:b/>
          <w:bCs/>
          <w:sz w:val="24"/>
          <w:szCs w:val="24"/>
          <w:lang w:val="pt-BR"/>
        </w:rPr>
        <w:t>:</w:t>
      </w:r>
    </w:p>
    <w:p w14:paraId="63044B41" w14:textId="77777777" w:rsidR="000A7950" w:rsidRPr="00B00EAC" w:rsidRDefault="000A7950">
      <w:pPr>
        <w:rPr>
          <w:rFonts w:ascii="Arial" w:hAnsi="Arial" w:cs="Arial"/>
          <w:sz w:val="24"/>
          <w:szCs w:val="24"/>
          <w:lang w:val="pt-BR"/>
        </w:rPr>
      </w:pPr>
    </w:p>
    <w:p w14:paraId="112140DD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How to Change the Default Wi-Fi Password</w:t>
      </w:r>
    </w:p>
    <w:p w14:paraId="43C20D91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1: Connect your computer or smartphone to the Wi-Fi network.</w:t>
      </w:r>
    </w:p>
    <w:p w14:paraId="068F3EC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2: Open a web browser and type the router’s IP address into the address bar (for example, 192.168.0.1 or 192.168.1.1).</w:t>
      </w:r>
    </w:p>
    <w:p w14:paraId="40674C1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3: Press Enter to access the router login page.</w:t>
      </w:r>
    </w:p>
    <w:p w14:paraId="55DF610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4: Log in using the default username and password (usually found on a sticker on the router).</w:t>
      </w:r>
    </w:p>
    <w:p w14:paraId="759B273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5: Go to the “Wireless” or “Wi-Fi Settings” section in the menu.</w:t>
      </w:r>
    </w:p>
    <w:p w14:paraId="5C3CF7C5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6: Find the field labeled “Wi-Fi Password” or “Security Key.”</w:t>
      </w:r>
    </w:p>
    <w:p w14:paraId="29FA2BC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7: Delete the default password and type your new password.</w:t>
      </w:r>
    </w:p>
    <w:p w14:paraId="7D6EBB7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8: Click “Save” or “Apply” to confirm the changes.</w:t>
      </w:r>
    </w:p>
    <w:p w14:paraId="1C1A072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9: Wait for the router to restart if necessary.</w:t>
      </w:r>
    </w:p>
    <w:p w14:paraId="2D91AEC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10: Reconnect your devices using the new Wi-Fi password.</w:t>
      </w:r>
    </w:p>
    <w:p w14:paraId="2CD9A209" w14:textId="77777777" w:rsidR="000A7950" w:rsidRPr="00B00EAC" w:rsidRDefault="000A7950">
      <w:pPr>
        <w:rPr>
          <w:rFonts w:ascii="Arial" w:hAnsi="Arial" w:cs="Arial"/>
          <w:sz w:val="24"/>
          <w:szCs w:val="24"/>
        </w:rPr>
      </w:pPr>
    </w:p>
    <w:p w14:paraId="7A528480" w14:textId="618AAEF2" w:rsidR="000A7950" w:rsidRPr="00B5517E" w:rsidRDefault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 xml:space="preserve">Lesson </w:t>
      </w:r>
      <w:r w:rsidR="00626551">
        <w:rPr>
          <w:rFonts w:ascii="Arial" w:hAnsi="Arial" w:cs="Arial"/>
          <w:b/>
          <w:bCs/>
          <w:sz w:val="24"/>
          <w:szCs w:val="24"/>
        </w:rPr>
        <w:t>4</w:t>
      </w:r>
      <w:r w:rsidR="00B5517E">
        <w:rPr>
          <w:rFonts w:ascii="Arial" w:hAnsi="Arial" w:cs="Arial"/>
          <w:b/>
          <w:bCs/>
          <w:sz w:val="24"/>
          <w:szCs w:val="24"/>
        </w:rPr>
        <w:t>:</w:t>
      </w:r>
    </w:p>
    <w:p w14:paraId="4378BE2F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Comparison: Windows, macOS, and Linux</w:t>
      </w:r>
    </w:p>
    <w:p w14:paraId="0A24E32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Microsoft Windows</w:t>
      </w:r>
    </w:p>
    <w:p w14:paraId="4429F221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Most widely used desktop OS.</w:t>
      </w:r>
    </w:p>
    <w:p w14:paraId="183ABBF9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Compatible with a large variety of hardware.</w:t>
      </w:r>
    </w:p>
    <w:p w14:paraId="204A0D16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support for gaming and business software.</w:t>
      </w:r>
    </w:p>
    <w:p w14:paraId="53E4BF5C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User-friendly interface.</w:t>
      </w:r>
    </w:p>
    <w:p w14:paraId="098E195F" w14:textId="77777777" w:rsidR="000A7950" w:rsidRPr="00B00EAC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Closed-source.</w:t>
      </w:r>
    </w:p>
    <w:p w14:paraId="1F2DABC4" w14:textId="4C028188" w:rsidR="000A7950" w:rsidRPr="00B00EAC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 lot of AI integrations</w:t>
      </w:r>
    </w:p>
    <w:p w14:paraId="296FCDF6" w14:textId="7D489369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2B700909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macOS</w:t>
      </w:r>
    </w:p>
    <w:p w14:paraId="0417689A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Apple for Mac computers.</w:t>
      </w:r>
    </w:p>
    <w:p w14:paraId="1114969E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Optimized for Apple hardware.</w:t>
      </w:r>
    </w:p>
    <w:p w14:paraId="5DE2E77D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Known for stability and design.</w:t>
      </w:r>
    </w:p>
    <w:p w14:paraId="64D79A2C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integration with the Apple ecosystem.</w:t>
      </w:r>
    </w:p>
    <w:p w14:paraId="3E427C2D" w14:textId="7A1CAA6B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lastRenderedPageBreak/>
        <w:t>Closed-source (based on Unix</w:t>
      </w:r>
      <w:r w:rsidR="00BF1F1C">
        <w:rPr>
          <w:rFonts w:ascii="Arial" w:hAnsi="Arial" w:cs="Arial"/>
          <w:sz w:val="24"/>
          <w:szCs w:val="24"/>
        </w:rPr>
        <w:t xml:space="preserve"> (Linux predecessor, OS)</w:t>
      </w:r>
      <w:r w:rsidRPr="000A7950">
        <w:rPr>
          <w:rFonts w:ascii="Arial" w:hAnsi="Arial" w:cs="Arial"/>
          <w:sz w:val="24"/>
          <w:szCs w:val="24"/>
        </w:rPr>
        <w:t>).</w:t>
      </w:r>
    </w:p>
    <w:p w14:paraId="17A29D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Linux</w:t>
      </w:r>
    </w:p>
    <w:p w14:paraId="54792302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and customizable.</w:t>
      </w:r>
    </w:p>
    <w:p w14:paraId="4640D89F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Many distributions (Ubuntu, Fedora, Debian, etc.).</w:t>
      </w:r>
    </w:p>
    <w:p w14:paraId="40C31DE2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Highly secure and stable.</w:t>
      </w:r>
    </w:p>
    <w:p w14:paraId="185E43F1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Popular for servers and development.</w:t>
      </w:r>
    </w:p>
    <w:p w14:paraId="719702B8" w14:textId="5B330809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Less commercial software support compared to Windows/macOS.</w:t>
      </w:r>
    </w:p>
    <w:p w14:paraId="5753E652" w14:textId="1067F1D7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No AI</w:t>
      </w:r>
    </w:p>
    <w:p w14:paraId="14107018" w14:textId="299B5D1A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Faster, consumes less RAM</w:t>
      </w:r>
    </w:p>
    <w:p w14:paraId="2B5D8A86" w14:textId="77777777" w:rsidR="000A7950" w:rsidRPr="000A7950" w:rsidRDefault="000A7950" w:rsidP="000A7950">
      <w:pPr>
        <w:ind w:left="720"/>
        <w:rPr>
          <w:rFonts w:ascii="Arial" w:hAnsi="Arial" w:cs="Arial"/>
          <w:sz w:val="24"/>
          <w:szCs w:val="24"/>
        </w:rPr>
      </w:pPr>
    </w:p>
    <w:p w14:paraId="4950507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5 Main Functions of an Operating System</w:t>
      </w:r>
    </w:p>
    <w:p w14:paraId="292CD129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Process Management – Controls and schedules running programs.</w:t>
      </w:r>
    </w:p>
    <w:p w14:paraId="3760CE23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Memory Management – Allocates and manages RAM.</w:t>
      </w:r>
    </w:p>
    <w:p w14:paraId="17D0F00E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File System Management – Organizes and stores files.</w:t>
      </w:r>
    </w:p>
    <w:p w14:paraId="45960CAC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Device Management – Controls hardware like printers and keyboards.</w:t>
      </w:r>
    </w:p>
    <w:p w14:paraId="23AD8CF6" w14:textId="77777777" w:rsidR="00BF1F1C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User Interface – Provides graphical or command-line interaction</w:t>
      </w:r>
    </w:p>
    <w:p w14:paraId="2ADCFD7F" w14:textId="54056E44" w:rsidR="000A7950" w:rsidRPr="000A7950" w:rsidRDefault="000A7950" w:rsidP="00BF1F1C">
      <w:pPr>
        <w:ind w:left="720"/>
        <w:rPr>
          <w:rFonts w:ascii="Arial" w:hAnsi="Arial" w:cs="Arial"/>
          <w:sz w:val="24"/>
          <w:szCs w:val="24"/>
        </w:rPr>
      </w:pPr>
    </w:p>
    <w:p w14:paraId="0F330603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Comparison: Android vs iOS</w:t>
      </w:r>
    </w:p>
    <w:p w14:paraId="337A5098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Android</w:t>
      </w:r>
    </w:p>
    <w:p w14:paraId="7672B733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Google.</w:t>
      </w:r>
    </w:p>
    <w:p w14:paraId="29EB1385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Used by many manufacturers (Samsung, Xiaomi, etc.).</w:t>
      </w:r>
    </w:p>
    <w:p w14:paraId="3A588FB0" w14:textId="72A5B001" w:rsidR="000A7950" w:rsidRPr="000A7950" w:rsidRDefault="00F83C31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can customize</w:t>
      </w:r>
      <w:r w:rsidR="000A7950" w:rsidRPr="000A7950">
        <w:rPr>
          <w:rFonts w:ascii="Arial" w:hAnsi="Arial" w:cs="Arial"/>
          <w:sz w:val="24"/>
          <w:szCs w:val="24"/>
        </w:rPr>
        <w:t>.</w:t>
      </w:r>
    </w:p>
    <w:p w14:paraId="728D1984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core.</w:t>
      </w:r>
    </w:p>
    <w:p w14:paraId="2A18E134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Larger variety of devices and price ranges.</w:t>
      </w:r>
    </w:p>
    <w:p w14:paraId="178452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iOS</w:t>
      </w:r>
    </w:p>
    <w:p w14:paraId="4A55EF3F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Apple.</w:t>
      </w:r>
    </w:p>
    <w:p w14:paraId="5DC82238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Used only on iPhones.</w:t>
      </w:r>
    </w:p>
    <w:p w14:paraId="61D5B27B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security and system optimization.</w:t>
      </w:r>
    </w:p>
    <w:p w14:paraId="5E2D075A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Smooth integration with other Apple devices.</w:t>
      </w:r>
    </w:p>
    <w:p w14:paraId="5D491966" w14:textId="11E87B48" w:rsidR="000A7950" w:rsidRPr="00B00EAC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More controlled app ecosystem.</w:t>
      </w:r>
    </w:p>
    <w:p w14:paraId="6A252B65" w14:textId="4017A28C" w:rsidR="000A7950" w:rsidRPr="00B5517E" w:rsidRDefault="000A7950" w:rsidP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lastRenderedPageBreak/>
        <w:t>Lesson 5:</w:t>
      </w:r>
    </w:p>
    <w:p w14:paraId="5EE0576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First, download the operating system (Windows or Linux) from the official website so that you have the correct and safe installation file.</w:t>
      </w:r>
    </w:p>
    <w:p w14:paraId="5F86B4C8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Then, insert a USB flash drive (at least 8GB) into your computer because the installation files need enough space.</w:t>
      </w:r>
    </w:p>
    <w:p w14:paraId="4DD241B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After that, open a tool like Rufus or the official media creation tool in order to create the bootable USB. Select the ISO file and choose your USB device.</w:t>
      </w:r>
    </w:p>
    <w:p w14:paraId="1630A46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Next, click “Start” and wait while the program copies the files to the USB drive so that the computer can start from it later.</w:t>
      </w:r>
    </w:p>
    <w:p w14:paraId="6320253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Finally, safely remove the USB drive. You now have a bootable USB in order to install the operating system on another computer.</w:t>
      </w:r>
    </w:p>
    <w:p w14:paraId="633F827E" w14:textId="60DFEE8C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167E16B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Why Create a Bootable USB?</w:t>
      </w:r>
    </w:p>
    <w:p w14:paraId="7E3AE08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You create a bootable USB because a computer cannot install an operating system without startup media.</w:t>
      </w:r>
    </w:p>
    <w:p w14:paraId="33C521D1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It is necessary so that the computer can load the installation system before the OS is installed.</w:t>
      </w:r>
    </w:p>
    <w:p w14:paraId="2CAF295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A bootable USB is used in order to install, repair, or reinstall an operating system when needed.</w:t>
      </w:r>
    </w:p>
    <w:p w14:paraId="20C3E72C" w14:textId="77777777" w:rsidR="000A7950" w:rsidRPr="00B00EAC" w:rsidRDefault="000A7950" w:rsidP="000A7950">
      <w:pPr>
        <w:rPr>
          <w:rFonts w:ascii="Arial" w:hAnsi="Arial" w:cs="Arial"/>
          <w:sz w:val="24"/>
          <w:szCs w:val="24"/>
        </w:rPr>
      </w:pPr>
    </w:p>
    <w:p w14:paraId="3EBC311D" w14:textId="0E0C069F" w:rsidR="000A7950" w:rsidRPr="00B5517E" w:rsidRDefault="000A7950" w:rsidP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6:</w:t>
      </w:r>
    </w:p>
    <w:p w14:paraId="0D992B1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Which Is Better for Companies?</w:t>
      </w:r>
    </w:p>
    <w:p w14:paraId="4815BD15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It depends on the company’s needs.</w:t>
      </w:r>
    </w:p>
    <w:p w14:paraId="0503B848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Large corporations often prefer proprietary software because they need official support, security updates, and guaranteed compatibility.</w:t>
      </w:r>
    </w:p>
    <w:p w14:paraId="7AC159F9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Tech companies or startups may prefer open-source software because it reduces costs and allows customization.</w:t>
      </w:r>
    </w:p>
    <w:p w14:paraId="66A5B205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Many companies use a mix of both.</w:t>
      </w:r>
    </w:p>
    <w:p w14:paraId="32AAA387" w14:textId="30DA2555" w:rsidR="000A7950" w:rsidRPr="00B00EAC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There is no universal “better” option. The best choice depends on budget, security needs, and technical expertise.</w:t>
      </w:r>
    </w:p>
    <w:p w14:paraId="42B4B68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5750318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Office vs LibreOffice</w:t>
      </w:r>
    </w:p>
    <w:p w14:paraId="3A881C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Microsoft Office</w:t>
      </w:r>
    </w:p>
    <w:p w14:paraId="12B261CF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Proprietary software</w:t>
      </w:r>
    </w:p>
    <w:p w14:paraId="605EFFA4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lastRenderedPageBreak/>
        <w:t>Includes Word, Excel, PowerPoint</w:t>
      </w:r>
    </w:p>
    <w:p w14:paraId="37820E52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compatibility with business environments</w:t>
      </w:r>
    </w:p>
    <w:p w14:paraId="136C2E2B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Paid license (Microsoft 365 subscription)</w:t>
      </w:r>
    </w:p>
    <w:p w14:paraId="3833DAF3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LibreOffice</w:t>
      </w:r>
    </w:p>
    <w:p w14:paraId="38636003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and free</w:t>
      </w:r>
    </w:p>
    <w:p w14:paraId="576734B8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Includes Writer, Calc, Impress</w:t>
      </w:r>
    </w:p>
    <w:p w14:paraId="2D5E6AAF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Good compatibility with Office files</w:t>
      </w:r>
    </w:p>
    <w:p w14:paraId="1A2F8E5F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Less advanced collaboration tools</w:t>
      </w:r>
    </w:p>
    <w:p w14:paraId="2D75A156" w14:textId="3C59BAF3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14BB3D6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27"/>
        <w:gridCol w:w="1569"/>
      </w:tblGrid>
      <w:tr w:rsidR="000A7950" w:rsidRPr="000A7950" w14:paraId="4A551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839C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7BDB8E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14:paraId="6FA28F01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LibreOffice</w:t>
            </w:r>
          </w:p>
        </w:tc>
      </w:tr>
      <w:tr w:rsidR="000A7950" w:rsidRPr="000A7950" w14:paraId="2576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1038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131B4B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290AFC1E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Free</w:t>
            </w:r>
          </w:p>
        </w:tc>
      </w:tr>
      <w:tr w:rsidR="000A7950" w:rsidRPr="000A7950" w14:paraId="7BCF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0E00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CEB05A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F445724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Open</w:t>
            </w:r>
          </w:p>
        </w:tc>
      </w:tr>
      <w:tr w:rsidR="000A7950" w:rsidRPr="000A7950" w14:paraId="2735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0DCD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59D66EAD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260D0C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Limited</w:t>
            </w:r>
          </w:p>
        </w:tc>
      </w:tr>
      <w:tr w:rsidR="000A7950" w:rsidRPr="000A7950" w14:paraId="2629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7DC2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Business Use</w:t>
            </w:r>
          </w:p>
        </w:tc>
        <w:tc>
          <w:tcPr>
            <w:tcW w:w="0" w:type="auto"/>
            <w:vAlign w:val="center"/>
            <w:hideMark/>
          </w:tcPr>
          <w:p w14:paraId="7E6E6160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6B9AA146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Less common</w:t>
            </w:r>
          </w:p>
        </w:tc>
      </w:tr>
      <w:tr w:rsidR="000A7950" w:rsidRPr="000A7950" w14:paraId="7AFA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7EC6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40CC48FF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8193B0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</w:tbl>
    <w:p w14:paraId="43C847E7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2BDF281D" w14:textId="3BC12704" w:rsidR="000A7950" w:rsidRPr="00B5517E" w:rsidRDefault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7:</w:t>
      </w:r>
    </w:p>
    <w:p w14:paraId="35316F87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Leo, here's your workstation. It has a Ryzen 5 3600, an RX 580 graphics card, 16 GB of RAM, and 200 GB of SSD storage. I think this configuration is powerful enough for your tasks and work. Do you agree?</w:t>
      </w:r>
    </w:p>
    <w:p w14:paraId="4490523B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And your computer uses Linux because it's stable, secure, and, in my opinion, the best for development. I've already updated all the system packages for you.</w:t>
      </w:r>
    </w:p>
    <w:p w14:paraId="6FAF6BA6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And I installed Visual Studio Code as your main code editor, and of course, I also installed Python and added the Python extension in VS Code.</w:t>
      </w:r>
    </w:p>
    <w:p w14:paraId="37C1A91B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If you want to switch editors, you can use whichever is best for you, but never uninstall Python, okay?</w:t>
      </w:r>
    </w:p>
    <w:p w14:paraId="1B813692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this workstation is ready for development and daily professional tasks.</w:t>
      </w:r>
    </w:p>
    <w:p w14:paraId="382602C5" w14:textId="471736A3" w:rsidR="000A7950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let's get to work!</w:t>
      </w:r>
    </w:p>
    <w:sectPr w:rsidR="000A7950" w:rsidRPr="00B00EAC" w:rsidSect="00491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0888"/>
    <w:multiLevelType w:val="multilevel"/>
    <w:tmpl w:val="F18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0B7"/>
    <w:multiLevelType w:val="multilevel"/>
    <w:tmpl w:val="3D2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47A0F"/>
    <w:multiLevelType w:val="multilevel"/>
    <w:tmpl w:val="CBA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C5C43"/>
    <w:multiLevelType w:val="multilevel"/>
    <w:tmpl w:val="9BC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63BF9"/>
    <w:multiLevelType w:val="multilevel"/>
    <w:tmpl w:val="E66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1CF4"/>
    <w:multiLevelType w:val="multilevel"/>
    <w:tmpl w:val="E34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6C1A"/>
    <w:multiLevelType w:val="multilevel"/>
    <w:tmpl w:val="00A0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466F9"/>
    <w:multiLevelType w:val="multilevel"/>
    <w:tmpl w:val="438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30879"/>
    <w:multiLevelType w:val="multilevel"/>
    <w:tmpl w:val="899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50"/>
    <w:rsid w:val="000A7950"/>
    <w:rsid w:val="004914BD"/>
    <w:rsid w:val="004B535C"/>
    <w:rsid w:val="00626551"/>
    <w:rsid w:val="008F0896"/>
    <w:rsid w:val="00A32623"/>
    <w:rsid w:val="00B00EAC"/>
    <w:rsid w:val="00B5517E"/>
    <w:rsid w:val="00BC69CE"/>
    <w:rsid w:val="00BF1F1C"/>
    <w:rsid w:val="00D24448"/>
    <w:rsid w:val="00F8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5BA5"/>
  <w15:chartTrackingRefBased/>
  <w15:docId w15:val="{8211BA3C-9F12-483B-A51B-95EEC90D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9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9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9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9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9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9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761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5</cp:revision>
  <dcterms:created xsi:type="dcterms:W3CDTF">2026-03-03T03:25:00Z</dcterms:created>
  <dcterms:modified xsi:type="dcterms:W3CDTF">2026-03-03T15:10:00Z</dcterms:modified>
</cp:coreProperties>
</file>