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680A3" w14:textId="5FA478C8" w:rsidR="004B535C" w:rsidRPr="00B5517E" w:rsidRDefault="000A7950">
      <w:pPr>
        <w:rPr>
          <w:rFonts w:ascii="Arial" w:hAnsi="Arial" w:cs="Arial"/>
          <w:b/>
          <w:bCs/>
          <w:sz w:val="24"/>
          <w:szCs w:val="24"/>
          <w:lang w:val="pt-BR"/>
        </w:rPr>
      </w:pPr>
      <w:proofErr w:type="spellStart"/>
      <w:r w:rsidRPr="00B5517E">
        <w:rPr>
          <w:rFonts w:ascii="Arial" w:hAnsi="Arial" w:cs="Arial"/>
          <w:b/>
          <w:bCs/>
          <w:sz w:val="24"/>
          <w:szCs w:val="24"/>
          <w:lang w:val="pt-BR"/>
        </w:rPr>
        <w:t>Lesson</w:t>
      </w:r>
      <w:proofErr w:type="spellEnd"/>
      <w:r w:rsidRPr="00B5517E">
        <w:rPr>
          <w:rFonts w:ascii="Arial" w:hAnsi="Arial" w:cs="Arial"/>
          <w:b/>
          <w:bCs/>
          <w:sz w:val="24"/>
          <w:szCs w:val="24"/>
          <w:lang w:val="pt-BR"/>
        </w:rPr>
        <w:t xml:space="preserve"> 4:</w:t>
      </w:r>
    </w:p>
    <w:p w14:paraId="63044B41" w14:textId="77777777" w:rsidR="000A7950" w:rsidRPr="00B00EAC" w:rsidRDefault="000A7950">
      <w:pPr>
        <w:rPr>
          <w:rFonts w:ascii="Arial" w:hAnsi="Arial" w:cs="Arial"/>
          <w:sz w:val="24"/>
          <w:szCs w:val="24"/>
          <w:lang w:val="pt-BR"/>
        </w:rPr>
      </w:pPr>
    </w:p>
    <w:p w14:paraId="112140DD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How to Change the Default Wi-Fi Password</w:t>
      </w:r>
    </w:p>
    <w:p w14:paraId="43C20D91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1: Connect your computer or smartphone to the Wi-Fi network.</w:t>
      </w:r>
    </w:p>
    <w:p w14:paraId="068F3EC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2: Open a web browser and type the router’s IP address into the address bar (for example, 192.168.0.1 or 192.168.1.1).</w:t>
      </w:r>
    </w:p>
    <w:p w14:paraId="40674C1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3: Press Enter to access the router login page.</w:t>
      </w:r>
    </w:p>
    <w:p w14:paraId="55DF610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4: Log in using the default username and password (usually found on a sticker on the router).</w:t>
      </w:r>
    </w:p>
    <w:p w14:paraId="759B273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5: Go to the “Wireless” or “Wi-Fi Settings” section in the menu.</w:t>
      </w:r>
    </w:p>
    <w:p w14:paraId="5C3CF7C5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6: Find the field labeled “Wi-Fi Password” or “Security Key.”</w:t>
      </w:r>
    </w:p>
    <w:p w14:paraId="29FA2BC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7: Delete the default password and type your new password.</w:t>
      </w:r>
    </w:p>
    <w:p w14:paraId="7D6EBB7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8: Click “Save” or “Apply” to confirm the changes.</w:t>
      </w:r>
    </w:p>
    <w:p w14:paraId="1C1A072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9: Wait for the router to restart if necessary.</w:t>
      </w:r>
    </w:p>
    <w:p w14:paraId="2D91AEC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Step 10: Reconnect your devices using the new Wi-Fi password.</w:t>
      </w:r>
    </w:p>
    <w:p w14:paraId="2CD9A209" w14:textId="77777777" w:rsidR="000A7950" w:rsidRPr="00B00EAC" w:rsidRDefault="000A7950">
      <w:pPr>
        <w:rPr>
          <w:rFonts w:ascii="Arial" w:hAnsi="Arial" w:cs="Arial"/>
          <w:sz w:val="24"/>
          <w:szCs w:val="24"/>
        </w:rPr>
      </w:pPr>
    </w:p>
    <w:p w14:paraId="7A528480" w14:textId="04A4D6D9" w:rsidR="000A7950" w:rsidRPr="00B5517E" w:rsidRDefault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5</w:t>
      </w:r>
      <w:r w:rsidR="00B5517E">
        <w:rPr>
          <w:rFonts w:ascii="Arial" w:hAnsi="Arial" w:cs="Arial"/>
          <w:b/>
          <w:bCs/>
          <w:sz w:val="24"/>
          <w:szCs w:val="24"/>
        </w:rPr>
        <w:t>:</w:t>
      </w:r>
    </w:p>
    <w:p w14:paraId="4378BE2F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Comparison: Windows, macOS, and Linux</w:t>
      </w:r>
    </w:p>
    <w:p w14:paraId="0A24E32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Microsoft Windows</w:t>
      </w:r>
    </w:p>
    <w:p w14:paraId="4429F221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Most widely used desktop OS.</w:t>
      </w:r>
    </w:p>
    <w:p w14:paraId="183ABBF9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Compatible with a large variety of hardware.</w:t>
      </w:r>
    </w:p>
    <w:p w14:paraId="204A0D16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support for gaming and business software.</w:t>
      </w:r>
    </w:p>
    <w:p w14:paraId="53E4BF5C" w14:textId="77777777" w:rsidR="000A7950" w:rsidRPr="000A7950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User-friendly interface.</w:t>
      </w:r>
    </w:p>
    <w:p w14:paraId="098E195F" w14:textId="77777777" w:rsidR="000A7950" w:rsidRPr="00B00EAC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 w:rsidRPr="000A7950">
        <w:rPr>
          <w:rFonts w:ascii="Arial" w:hAnsi="Arial" w:cs="Arial"/>
          <w:sz w:val="24"/>
          <w:szCs w:val="24"/>
        </w:rPr>
        <w:t>Closed-source</w:t>
      </w:r>
      <w:proofErr w:type="gramEnd"/>
      <w:r w:rsidRPr="000A7950">
        <w:rPr>
          <w:rFonts w:ascii="Arial" w:hAnsi="Arial" w:cs="Arial"/>
          <w:sz w:val="24"/>
          <w:szCs w:val="24"/>
        </w:rPr>
        <w:t>.</w:t>
      </w:r>
    </w:p>
    <w:p w14:paraId="1F2DABC4" w14:textId="4C028188" w:rsidR="000A7950" w:rsidRPr="00B00EAC" w:rsidRDefault="000A7950" w:rsidP="000A795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 lot of AI integrations</w:t>
      </w:r>
    </w:p>
    <w:p w14:paraId="296FCDF6" w14:textId="7D489369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2B700909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macOS</w:t>
      </w:r>
    </w:p>
    <w:p w14:paraId="0417689A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Apple for Mac computers.</w:t>
      </w:r>
    </w:p>
    <w:p w14:paraId="1114969E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Optimized for Apple hardware.</w:t>
      </w:r>
    </w:p>
    <w:p w14:paraId="5DE2E77D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Known for stability and design.</w:t>
      </w:r>
    </w:p>
    <w:p w14:paraId="64D79A2C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integration with the Apple ecosystem.</w:t>
      </w:r>
    </w:p>
    <w:p w14:paraId="3E427C2D" w14:textId="77777777" w:rsidR="000A7950" w:rsidRPr="000A7950" w:rsidRDefault="000A7950" w:rsidP="000A7950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gramStart"/>
      <w:r w:rsidRPr="000A7950">
        <w:rPr>
          <w:rFonts w:ascii="Arial" w:hAnsi="Arial" w:cs="Arial"/>
          <w:sz w:val="24"/>
          <w:szCs w:val="24"/>
        </w:rPr>
        <w:lastRenderedPageBreak/>
        <w:t>Closed-source</w:t>
      </w:r>
      <w:proofErr w:type="gramEnd"/>
      <w:r w:rsidRPr="000A7950">
        <w:rPr>
          <w:rFonts w:ascii="Arial" w:hAnsi="Arial" w:cs="Arial"/>
          <w:sz w:val="24"/>
          <w:szCs w:val="24"/>
        </w:rPr>
        <w:t xml:space="preserve"> (based on Unix).</w:t>
      </w:r>
    </w:p>
    <w:p w14:paraId="17A29D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Linux</w:t>
      </w:r>
    </w:p>
    <w:p w14:paraId="54792302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and customizable.</w:t>
      </w:r>
    </w:p>
    <w:p w14:paraId="4640D89F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Many distributions (Ubuntu, Fedora, Debian, etc.).</w:t>
      </w:r>
    </w:p>
    <w:p w14:paraId="40C31DE2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Highly secure and stable.</w:t>
      </w:r>
    </w:p>
    <w:p w14:paraId="185E43F1" w14:textId="77777777" w:rsidR="000A7950" w:rsidRPr="000A7950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Popular for servers and development.</w:t>
      </w:r>
    </w:p>
    <w:p w14:paraId="719702B8" w14:textId="5B330809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Less commercial software support compared to Windows/macOS.</w:t>
      </w:r>
    </w:p>
    <w:p w14:paraId="5753E652" w14:textId="1067F1D7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No AI</w:t>
      </w:r>
    </w:p>
    <w:p w14:paraId="14107018" w14:textId="299B5D1A" w:rsidR="000A7950" w:rsidRPr="00B00EAC" w:rsidRDefault="000A7950" w:rsidP="000A7950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Faster, consumes less RAM</w:t>
      </w:r>
    </w:p>
    <w:p w14:paraId="2B5D8A86" w14:textId="77777777" w:rsidR="000A7950" w:rsidRPr="000A7950" w:rsidRDefault="000A7950" w:rsidP="000A7950">
      <w:pPr>
        <w:ind w:left="720"/>
        <w:rPr>
          <w:rFonts w:ascii="Arial" w:hAnsi="Arial" w:cs="Arial"/>
          <w:sz w:val="24"/>
          <w:szCs w:val="24"/>
        </w:rPr>
      </w:pPr>
    </w:p>
    <w:p w14:paraId="4950507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5 Main Functions of an Operating System</w:t>
      </w:r>
    </w:p>
    <w:p w14:paraId="292CD129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Process Management – Controls and schedules running programs.</w:t>
      </w:r>
    </w:p>
    <w:p w14:paraId="3760CE23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Memory Management – Allocates and manages RAM.</w:t>
      </w:r>
    </w:p>
    <w:p w14:paraId="17D0F00E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File System Management – Organizes and stores files.</w:t>
      </w:r>
    </w:p>
    <w:p w14:paraId="45960CAC" w14:textId="77777777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Device Management – Controls hardware like printers and keyboards.</w:t>
      </w:r>
    </w:p>
    <w:p w14:paraId="2ADCFD7F" w14:textId="582800E6" w:rsidR="000A7950" w:rsidRPr="000A7950" w:rsidRDefault="000A7950" w:rsidP="000A7950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User Interface – Provides graphical or command-line interaction.</w:t>
      </w:r>
    </w:p>
    <w:p w14:paraId="0F330603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Comparison: Android vs iOS</w:t>
      </w:r>
    </w:p>
    <w:p w14:paraId="337A5098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Android</w:t>
      </w:r>
    </w:p>
    <w:p w14:paraId="7672B733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Google.</w:t>
      </w:r>
    </w:p>
    <w:p w14:paraId="29EB1385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Used by many manufacturers (Samsung, Xiaomi, etc.).</w:t>
      </w:r>
    </w:p>
    <w:p w14:paraId="3A588FB0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Highly customizable.</w:t>
      </w:r>
    </w:p>
    <w:p w14:paraId="728D1984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core.</w:t>
      </w:r>
    </w:p>
    <w:p w14:paraId="2A18E134" w14:textId="77777777" w:rsidR="000A7950" w:rsidRPr="000A7950" w:rsidRDefault="000A7950" w:rsidP="000A795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Larger variety of devices and price ranges.</w:t>
      </w:r>
    </w:p>
    <w:p w14:paraId="178452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iOS</w:t>
      </w:r>
    </w:p>
    <w:p w14:paraId="4A55EF3F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Developed by Apple.</w:t>
      </w:r>
    </w:p>
    <w:p w14:paraId="5DC82238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Used only on iPhones.</w:t>
      </w:r>
    </w:p>
    <w:p w14:paraId="61D5B27B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Strong security and system optimization.</w:t>
      </w:r>
    </w:p>
    <w:p w14:paraId="5E2D075A" w14:textId="77777777" w:rsidR="000A7950" w:rsidRPr="000A7950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Smooth integration with other Apple devices.</w:t>
      </w:r>
    </w:p>
    <w:p w14:paraId="5D491966" w14:textId="11E87B48" w:rsidR="000A7950" w:rsidRPr="00B00EAC" w:rsidRDefault="000A7950" w:rsidP="000A795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More controlled app ecosystem.</w:t>
      </w:r>
    </w:p>
    <w:p w14:paraId="6A252B65" w14:textId="4017A28C" w:rsidR="000A7950" w:rsidRPr="00B5517E" w:rsidRDefault="000A7950" w:rsidP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5:</w:t>
      </w:r>
    </w:p>
    <w:p w14:paraId="5EE0576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lastRenderedPageBreak/>
        <w:t>First, download the operating system (Windows or Linux) from the official website so that you have the correct and safe installation file.</w:t>
      </w:r>
    </w:p>
    <w:p w14:paraId="5F86B4C8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Then, insert a USB flash drive (at least 8GB) into your computer because the installation files need enough space.</w:t>
      </w:r>
    </w:p>
    <w:p w14:paraId="4DD241B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 xml:space="preserve">After that, open a tool like Rufus or the official media creation tool </w:t>
      </w:r>
      <w:proofErr w:type="gramStart"/>
      <w:r w:rsidRPr="000A7950">
        <w:rPr>
          <w:rFonts w:ascii="Arial" w:hAnsi="Arial" w:cs="Arial"/>
          <w:sz w:val="24"/>
          <w:szCs w:val="24"/>
        </w:rPr>
        <w:t>in order to</w:t>
      </w:r>
      <w:proofErr w:type="gramEnd"/>
      <w:r w:rsidRPr="000A7950">
        <w:rPr>
          <w:rFonts w:ascii="Arial" w:hAnsi="Arial" w:cs="Arial"/>
          <w:sz w:val="24"/>
          <w:szCs w:val="24"/>
        </w:rPr>
        <w:t xml:space="preserve"> create </w:t>
      </w:r>
      <w:proofErr w:type="gramStart"/>
      <w:r w:rsidRPr="000A7950">
        <w:rPr>
          <w:rFonts w:ascii="Arial" w:hAnsi="Arial" w:cs="Arial"/>
          <w:sz w:val="24"/>
          <w:szCs w:val="24"/>
        </w:rPr>
        <w:t>the</w:t>
      </w:r>
      <w:proofErr w:type="gramEnd"/>
      <w:r w:rsidRPr="000A7950">
        <w:rPr>
          <w:rFonts w:ascii="Arial" w:hAnsi="Arial" w:cs="Arial"/>
          <w:sz w:val="24"/>
          <w:szCs w:val="24"/>
        </w:rPr>
        <w:t xml:space="preserve"> bootable USB. Select the ISO file and choose your USB device.</w:t>
      </w:r>
    </w:p>
    <w:p w14:paraId="1630A46A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Next, click “Start” and wait while the program copies the files to the USB drive so that the computer can start from it later.</w:t>
      </w:r>
    </w:p>
    <w:p w14:paraId="6320253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 xml:space="preserve">Finally, safely remove the USB drive. You now have a bootable USB </w:t>
      </w:r>
      <w:proofErr w:type="gramStart"/>
      <w:r w:rsidRPr="000A7950">
        <w:rPr>
          <w:rFonts w:ascii="Arial" w:hAnsi="Arial" w:cs="Arial"/>
          <w:sz w:val="24"/>
          <w:szCs w:val="24"/>
        </w:rPr>
        <w:t>in order to</w:t>
      </w:r>
      <w:proofErr w:type="gramEnd"/>
      <w:r w:rsidRPr="000A7950">
        <w:rPr>
          <w:rFonts w:ascii="Arial" w:hAnsi="Arial" w:cs="Arial"/>
          <w:sz w:val="24"/>
          <w:szCs w:val="24"/>
        </w:rPr>
        <w:t xml:space="preserve"> install the operating system on another computer.</w:t>
      </w:r>
    </w:p>
    <w:p w14:paraId="633F827E" w14:textId="60DFEE8C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167E16B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Why Create a Bootable USB?</w:t>
      </w:r>
    </w:p>
    <w:p w14:paraId="7E3AE08B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You create a bootable USB because a computer cannot install an operating system without startup media.</w:t>
      </w:r>
    </w:p>
    <w:p w14:paraId="33C521D1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It is necessary so that the computer can load the installation system before the OS is installed.</w:t>
      </w:r>
    </w:p>
    <w:p w14:paraId="2CAF295E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 xml:space="preserve">A bootable USB is used </w:t>
      </w:r>
      <w:proofErr w:type="gramStart"/>
      <w:r w:rsidRPr="000A7950">
        <w:rPr>
          <w:rFonts w:ascii="Arial" w:hAnsi="Arial" w:cs="Arial"/>
          <w:sz w:val="24"/>
          <w:szCs w:val="24"/>
        </w:rPr>
        <w:t>in order to</w:t>
      </w:r>
      <w:proofErr w:type="gramEnd"/>
      <w:r w:rsidRPr="000A7950">
        <w:rPr>
          <w:rFonts w:ascii="Arial" w:hAnsi="Arial" w:cs="Arial"/>
          <w:sz w:val="24"/>
          <w:szCs w:val="24"/>
        </w:rPr>
        <w:t xml:space="preserve"> install, repair, or reinstall an operating system when needed.</w:t>
      </w:r>
    </w:p>
    <w:p w14:paraId="20C3E72C" w14:textId="77777777" w:rsidR="000A7950" w:rsidRPr="00B00EAC" w:rsidRDefault="000A7950" w:rsidP="000A7950">
      <w:pPr>
        <w:rPr>
          <w:rFonts w:ascii="Arial" w:hAnsi="Arial" w:cs="Arial"/>
          <w:sz w:val="24"/>
          <w:szCs w:val="24"/>
        </w:rPr>
      </w:pPr>
    </w:p>
    <w:p w14:paraId="3EBC311D" w14:textId="0E0C069F" w:rsidR="000A7950" w:rsidRPr="00B5517E" w:rsidRDefault="000A7950" w:rsidP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6:</w:t>
      </w:r>
    </w:p>
    <w:p w14:paraId="0D992B1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Which Is Better for Companies?</w:t>
      </w:r>
    </w:p>
    <w:p w14:paraId="4815BD15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It depends on the company’s needs.</w:t>
      </w:r>
    </w:p>
    <w:p w14:paraId="0503B848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Large corporations often prefer proprietary software because they need official support, security updates, and guaranteed compatibility.</w:t>
      </w:r>
    </w:p>
    <w:p w14:paraId="7AC159F9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Tech companies or startups may prefer open-source software because it reduces costs and allows customization.</w:t>
      </w:r>
    </w:p>
    <w:p w14:paraId="66A5B205" w14:textId="77777777" w:rsidR="000A7950" w:rsidRPr="000A7950" w:rsidRDefault="000A7950" w:rsidP="000A7950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Many companies use a mix of both.</w:t>
      </w:r>
    </w:p>
    <w:p w14:paraId="32AAA387" w14:textId="30DA2555" w:rsidR="000A7950" w:rsidRPr="00B00EAC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There is no universal “better” option. The best choice depends on budget, security needs, and technical expertise.</w:t>
      </w:r>
    </w:p>
    <w:p w14:paraId="42B4B680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5750318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Office vs LibreOffice</w:t>
      </w:r>
    </w:p>
    <w:p w14:paraId="3A881C4C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Microsoft Office</w:t>
      </w:r>
    </w:p>
    <w:p w14:paraId="12B261CF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Proprietary software</w:t>
      </w:r>
    </w:p>
    <w:p w14:paraId="605EFFA4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Includes Word, Excel, PowerPoint</w:t>
      </w:r>
    </w:p>
    <w:p w14:paraId="37820E52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lastRenderedPageBreak/>
        <w:t>Strong compatibility with business environments</w:t>
      </w:r>
    </w:p>
    <w:p w14:paraId="136C2E2B" w14:textId="77777777" w:rsidR="000A7950" w:rsidRPr="000A7950" w:rsidRDefault="000A7950" w:rsidP="000A7950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Paid license (Microsoft 365 subscription)</w:t>
      </w:r>
    </w:p>
    <w:p w14:paraId="3833DAF3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LibreOffice</w:t>
      </w:r>
    </w:p>
    <w:p w14:paraId="38636003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Open-source and free</w:t>
      </w:r>
    </w:p>
    <w:p w14:paraId="576734B8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Includes Writer, Calc, Impress</w:t>
      </w:r>
    </w:p>
    <w:p w14:paraId="2D5E6AAF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Good compatibility with Office files</w:t>
      </w:r>
    </w:p>
    <w:p w14:paraId="1A2F8E5F" w14:textId="77777777" w:rsidR="000A7950" w:rsidRPr="000A7950" w:rsidRDefault="000A7950" w:rsidP="000A7950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Less advanced collaboration tools</w:t>
      </w:r>
    </w:p>
    <w:p w14:paraId="2D75A156" w14:textId="3C59BAF3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14BB3D62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  <w:r w:rsidRPr="000A7950">
        <w:rPr>
          <w:rFonts w:ascii="Arial" w:hAnsi="Arial" w:cs="Arial"/>
          <w:sz w:val="24"/>
          <w:szCs w:val="24"/>
        </w:rPr>
        <w:t>Comparison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727"/>
        <w:gridCol w:w="1569"/>
      </w:tblGrid>
      <w:tr w:rsidR="000A7950" w:rsidRPr="000A7950" w14:paraId="4A551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E839C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7BDB8E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Microsoft Office</w:t>
            </w:r>
          </w:p>
        </w:tc>
        <w:tc>
          <w:tcPr>
            <w:tcW w:w="0" w:type="auto"/>
            <w:vAlign w:val="center"/>
            <w:hideMark/>
          </w:tcPr>
          <w:p w14:paraId="6FA28F01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LibreOffice</w:t>
            </w:r>
          </w:p>
        </w:tc>
      </w:tr>
      <w:tr w:rsidR="000A7950" w:rsidRPr="000A7950" w14:paraId="2576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1038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5131B4B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290AFC1E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Free</w:t>
            </w:r>
          </w:p>
        </w:tc>
      </w:tr>
      <w:tr w:rsidR="000A7950" w:rsidRPr="000A7950" w14:paraId="7BCFF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0E00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CEB05A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F445724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Open</w:t>
            </w:r>
          </w:p>
        </w:tc>
      </w:tr>
      <w:tr w:rsidR="000A7950" w:rsidRPr="000A7950" w14:paraId="2735D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0DCD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Cloud Integration</w:t>
            </w:r>
          </w:p>
        </w:tc>
        <w:tc>
          <w:tcPr>
            <w:tcW w:w="0" w:type="auto"/>
            <w:vAlign w:val="center"/>
            <w:hideMark/>
          </w:tcPr>
          <w:p w14:paraId="59D66EAD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260D0C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Limited</w:t>
            </w:r>
          </w:p>
        </w:tc>
      </w:tr>
      <w:tr w:rsidR="000A7950" w:rsidRPr="000A7950" w14:paraId="2629E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D7DC2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Business Use</w:t>
            </w:r>
          </w:p>
        </w:tc>
        <w:tc>
          <w:tcPr>
            <w:tcW w:w="0" w:type="auto"/>
            <w:vAlign w:val="center"/>
            <w:hideMark/>
          </w:tcPr>
          <w:p w14:paraId="7E6E6160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Very common</w:t>
            </w:r>
          </w:p>
        </w:tc>
        <w:tc>
          <w:tcPr>
            <w:tcW w:w="0" w:type="auto"/>
            <w:vAlign w:val="center"/>
            <w:hideMark/>
          </w:tcPr>
          <w:p w14:paraId="6B9AA146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Less common</w:t>
            </w:r>
          </w:p>
        </w:tc>
      </w:tr>
      <w:tr w:rsidR="000A7950" w:rsidRPr="000A7950" w14:paraId="7AFA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7EC6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40CC48FF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8193B05" w14:textId="77777777" w:rsidR="000A7950" w:rsidRPr="000A7950" w:rsidRDefault="000A7950" w:rsidP="000A7950">
            <w:pPr>
              <w:rPr>
                <w:rFonts w:ascii="Arial" w:hAnsi="Arial" w:cs="Arial"/>
                <w:sz w:val="24"/>
                <w:szCs w:val="24"/>
              </w:rPr>
            </w:pPr>
            <w:r w:rsidRPr="000A7950">
              <w:rPr>
                <w:rFonts w:ascii="Arial" w:hAnsi="Arial" w:cs="Arial"/>
                <w:sz w:val="24"/>
                <w:szCs w:val="24"/>
              </w:rPr>
              <w:t>High</w:t>
            </w:r>
          </w:p>
        </w:tc>
      </w:tr>
    </w:tbl>
    <w:p w14:paraId="43C847E7" w14:textId="77777777" w:rsidR="000A7950" w:rsidRPr="000A7950" w:rsidRDefault="000A7950" w:rsidP="000A7950">
      <w:pPr>
        <w:rPr>
          <w:rFonts w:ascii="Arial" w:hAnsi="Arial" w:cs="Arial"/>
          <w:sz w:val="24"/>
          <w:szCs w:val="24"/>
        </w:rPr>
      </w:pPr>
    </w:p>
    <w:p w14:paraId="2BDF281D" w14:textId="3BC12704" w:rsidR="000A7950" w:rsidRPr="00B5517E" w:rsidRDefault="000A7950">
      <w:pPr>
        <w:rPr>
          <w:rFonts w:ascii="Arial" w:hAnsi="Arial" w:cs="Arial"/>
          <w:b/>
          <w:bCs/>
          <w:sz w:val="24"/>
          <w:szCs w:val="24"/>
        </w:rPr>
      </w:pPr>
      <w:r w:rsidRPr="00B5517E">
        <w:rPr>
          <w:rFonts w:ascii="Arial" w:hAnsi="Arial" w:cs="Arial"/>
          <w:b/>
          <w:bCs/>
          <w:sz w:val="24"/>
          <w:szCs w:val="24"/>
        </w:rPr>
        <w:t>Lesson 7:</w:t>
      </w:r>
    </w:p>
    <w:p w14:paraId="35316F87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Leo, here's your workstation. It has a Ryzen 5 3600, an RX 580 graphics card, 16 GB of RAM, and 200 GB of SSD storage. I think this configuration is powerful enough for your tasks and work. Do you agree?</w:t>
      </w:r>
    </w:p>
    <w:p w14:paraId="4490523B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And your computer uses Linux because it's stable, secure, and, in my opinion, the best for development. I've already updated all the system packages for you.</w:t>
      </w:r>
    </w:p>
    <w:p w14:paraId="6FAF6BA6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And I installed Visual Studio Code as your main code editor, and of course, I also installed Python and added the Python extension in VS Code.</w:t>
      </w:r>
    </w:p>
    <w:p w14:paraId="37C1A91B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If you want to switch editors, you can use whichever is best for you, but never uninstall Python, okay?</w:t>
      </w:r>
    </w:p>
    <w:p w14:paraId="1B813692" w14:textId="77777777" w:rsidR="00D24448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this workstation is ready for development and daily professional tasks.</w:t>
      </w:r>
    </w:p>
    <w:p w14:paraId="382602C5" w14:textId="471736A3" w:rsidR="000A7950" w:rsidRPr="00B00EAC" w:rsidRDefault="00D24448" w:rsidP="00D24448">
      <w:pPr>
        <w:rPr>
          <w:rFonts w:ascii="Arial" w:hAnsi="Arial" w:cs="Arial"/>
          <w:sz w:val="24"/>
          <w:szCs w:val="24"/>
        </w:rPr>
      </w:pPr>
      <w:r w:rsidRPr="00B00EAC">
        <w:rPr>
          <w:rFonts w:ascii="Arial" w:hAnsi="Arial" w:cs="Arial"/>
          <w:sz w:val="24"/>
          <w:szCs w:val="24"/>
        </w:rPr>
        <w:t>So, let's get to work!</w:t>
      </w:r>
    </w:p>
    <w:sectPr w:rsidR="000A7950" w:rsidRPr="00B00EAC" w:rsidSect="00491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40888"/>
    <w:multiLevelType w:val="multilevel"/>
    <w:tmpl w:val="F188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0B7"/>
    <w:multiLevelType w:val="multilevel"/>
    <w:tmpl w:val="3D24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47A0F"/>
    <w:multiLevelType w:val="multilevel"/>
    <w:tmpl w:val="CBA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C5C43"/>
    <w:multiLevelType w:val="multilevel"/>
    <w:tmpl w:val="9BC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63BF9"/>
    <w:multiLevelType w:val="multilevel"/>
    <w:tmpl w:val="E66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C1CF4"/>
    <w:multiLevelType w:val="multilevel"/>
    <w:tmpl w:val="E34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A26C1A"/>
    <w:multiLevelType w:val="multilevel"/>
    <w:tmpl w:val="00A04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7466F9"/>
    <w:multiLevelType w:val="multilevel"/>
    <w:tmpl w:val="438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30879"/>
    <w:multiLevelType w:val="multilevel"/>
    <w:tmpl w:val="899A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09307">
    <w:abstractNumId w:val="3"/>
  </w:num>
  <w:num w:numId="2" w16cid:durableId="525601290">
    <w:abstractNumId w:val="1"/>
  </w:num>
  <w:num w:numId="3" w16cid:durableId="1248806241">
    <w:abstractNumId w:val="5"/>
  </w:num>
  <w:num w:numId="4" w16cid:durableId="233399449">
    <w:abstractNumId w:val="6"/>
  </w:num>
  <w:num w:numId="5" w16cid:durableId="1275593658">
    <w:abstractNumId w:val="0"/>
  </w:num>
  <w:num w:numId="6" w16cid:durableId="1354115513">
    <w:abstractNumId w:val="2"/>
  </w:num>
  <w:num w:numId="7" w16cid:durableId="2068142582">
    <w:abstractNumId w:val="4"/>
  </w:num>
  <w:num w:numId="8" w16cid:durableId="1406294765">
    <w:abstractNumId w:val="7"/>
  </w:num>
  <w:num w:numId="9" w16cid:durableId="18029181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50"/>
    <w:rsid w:val="000A7950"/>
    <w:rsid w:val="004914BD"/>
    <w:rsid w:val="004B535C"/>
    <w:rsid w:val="008F0896"/>
    <w:rsid w:val="00A32623"/>
    <w:rsid w:val="00B00EAC"/>
    <w:rsid w:val="00B5517E"/>
    <w:rsid w:val="00BC69CE"/>
    <w:rsid w:val="00D2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F5BA5"/>
  <w15:chartTrackingRefBased/>
  <w15:docId w15:val="{8211BA3C-9F12-483B-A51B-95EEC90D2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724</Words>
  <Characters>4127</Characters>
  <Application>Microsoft Office Word</Application>
  <DocSecurity>0</DocSecurity>
  <Lines>128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Augusto Hartmann</dc:creator>
  <cp:keywords/>
  <dc:description/>
  <cp:lastModifiedBy>Lucas Augusto Hartmann</cp:lastModifiedBy>
  <cp:revision>3</cp:revision>
  <dcterms:created xsi:type="dcterms:W3CDTF">2026-03-03T03:25:00Z</dcterms:created>
  <dcterms:modified xsi:type="dcterms:W3CDTF">2026-03-03T03:45:00Z</dcterms:modified>
</cp:coreProperties>
</file>