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B6FD" w14:textId="6CB7988A" w:rsidR="00365545" w:rsidRDefault="00365545">
      <w:pPr>
        <w:rPr>
          <w:rFonts w:ascii="Arial" w:hAnsi="Arial" w:cs="Arial"/>
          <w:sz w:val="32"/>
          <w:szCs w:val="32"/>
          <w:lang w:val="en-US"/>
        </w:rPr>
      </w:pPr>
      <w:r w:rsidRPr="00365545">
        <w:rPr>
          <w:rFonts w:ascii="Arial" w:hAnsi="Arial" w:cs="Arial"/>
          <w:b/>
          <w:bCs/>
          <w:sz w:val="32"/>
          <w:szCs w:val="32"/>
          <w:lang w:val="en-US"/>
        </w:rPr>
        <w:t>Common errors in Python</w:t>
      </w:r>
      <w:r w:rsidRPr="00365545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365545">
        <w:rPr>
          <w:rFonts w:ascii="Arial" w:hAnsi="Arial" w:cs="Arial"/>
          <w:sz w:val="32"/>
          <w:szCs w:val="32"/>
          <w:lang w:val="en-US"/>
        </w:rPr>
        <w:t xml:space="preserve"> E</w:t>
      </w:r>
      <w:r>
        <w:rPr>
          <w:rFonts w:ascii="Arial" w:hAnsi="Arial" w:cs="Arial"/>
          <w:sz w:val="32"/>
          <w:szCs w:val="32"/>
          <w:lang w:val="en-US"/>
        </w:rPr>
        <w:t>nglish</w:t>
      </w:r>
    </w:p>
    <w:p w14:paraId="28C60176" w14:textId="5A63CDAF" w:rsidR="00365545" w:rsidRDefault="00365545">
      <w:pPr>
        <w:rPr>
          <w:rFonts w:ascii="Arial" w:hAnsi="Arial" w:cs="Arial"/>
          <w:sz w:val="32"/>
          <w:szCs w:val="32"/>
          <w:lang w:val="en-US"/>
        </w:rPr>
      </w:pPr>
    </w:p>
    <w:p w14:paraId="41D68D9D" w14:textId="48B4301F" w:rsidR="00365545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SyntaxError</w:t>
      </w:r>
      <w:proofErr w:type="spellEnd"/>
    </w:p>
    <w:p w14:paraId="34BC8A4E" w14:textId="77777777" w:rsidR="007B5C39" w:rsidRPr="007B5C39" w:rsidRDefault="007B5C39" w:rsidP="007B5C39">
      <w:pPr>
        <w:ind w:left="284"/>
        <w:rPr>
          <w:rFonts w:ascii="Arial" w:hAnsi="Arial" w:cs="Arial"/>
          <w:sz w:val="32"/>
          <w:szCs w:val="32"/>
          <w:lang w:val="en-US"/>
        </w:rPr>
      </w:pPr>
      <w:r w:rsidRPr="007B5C39">
        <w:rPr>
          <w:rFonts w:ascii="Arial" w:hAnsi="Arial" w:cs="Arial"/>
          <w:sz w:val="32"/>
          <w:szCs w:val="32"/>
          <w:lang w:val="en-US"/>
        </w:rPr>
        <w:t>If you write the syntax of your code incorrectly, you have written it wrong. In our case, it is Python syntax. Python has a syntax and you should write it exactly as it is.</w:t>
      </w:r>
    </w:p>
    <w:p w14:paraId="3A2E4458" w14:textId="40129B64" w:rsidR="00087DAC" w:rsidRPr="007B5C39" w:rsidRDefault="007B5C39" w:rsidP="007B5C39">
      <w:pPr>
        <w:rPr>
          <w:rFonts w:ascii="Arial" w:hAnsi="Arial" w:cs="Arial"/>
          <w:sz w:val="32"/>
          <w:szCs w:val="32"/>
          <w:lang w:val="en-US"/>
        </w:rPr>
      </w:pPr>
      <w:r w:rsidRPr="007B5C39">
        <w:rPr>
          <w:rFonts w:ascii="Arial" w:hAnsi="Arial" w:cs="Arial"/>
          <w:sz w:val="32"/>
          <w:szCs w:val="32"/>
          <w:lang w:val="en-US"/>
        </w:rPr>
        <w:t>Example: "pint" instead of "print", "swatch" instead of "switch", "wile" instead of "while".</w:t>
      </w:r>
    </w:p>
    <w:p w14:paraId="61EBA17B" w14:textId="1C00C65A" w:rsidR="00365545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IndentationError</w:t>
      </w:r>
      <w:proofErr w:type="spellEnd"/>
    </w:p>
    <w:p w14:paraId="64C63120" w14:textId="2BF8FED5" w:rsidR="00087DAC" w:rsidRPr="007B5C39" w:rsidRDefault="007B5C39" w:rsidP="007B5C39">
      <w:pPr>
        <w:ind w:left="284"/>
        <w:rPr>
          <w:rFonts w:ascii="Arial" w:hAnsi="Arial" w:cs="Arial"/>
          <w:sz w:val="32"/>
          <w:szCs w:val="32"/>
          <w:lang w:val="en-US"/>
        </w:rPr>
      </w:pPr>
      <w:r w:rsidRPr="007B5C39">
        <w:rPr>
          <w:rFonts w:ascii="Arial" w:hAnsi="Arial" w:cs="Arial"/>
          <w:sz w:val="32"/>
          <w:szCs w:val="32"/>
          <w:lang w:val="en-US"/>
        </w:rPr>
        <w:t xml:space="preserve">Python has a code standard; you need to write your Python code using the correct spaces and gaps. If you put gaps and spaces in the wrong place, basically misplacing the code, an </w:t>
      </w:r>
      <w:proofErr w:type="spellStart"/>
      <w:r w:rsidRPr="007B5C39">
        <w:rPr>
          <w:rFonts w:ascii="Arial" w:hAnsi="Arial" w:cs="Arial"/>
          <w:sz w:val="32"/>
          <w:szCs w:val="32"/>
          <w:lang w:val="en-US"/>
        </w:rPr>
        <w:t>IndentationError</w:t>
      </w:r>
      <w:proofErr w:type="spellEnd"/>
      <w:r w:rsidRPr="007B5C39">
        <w:rPr>
          <w:rFonts w:ascii="Arial" w:hAnsi="Arial" w:cs="Arial"/>
          <w:sz w:val="32"/>
          <w:szCs w:val="32"/>
          <w:lang w:val="en-US"/>
        </w:rPr>
        <w:t xml:space="preserve"> will occur.</w:t>
      </w:r>
    </w:p>
    <w:p w14:paraId="0A54FB1D" w14:textId="77777777" w:rsidR="007B5C39" w:rsidRDefault="007B5C39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1FD8EA13" w14:textId="0387C71F" w:rsidR="00365545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NameError</w:t>
      </w:r>
      <w:proofErr w:type="spellEnd"/>
    </w:p>
    <w:p w14:paraId="5D33F8F2" w14:textId="106AF7E4" w:rsidR="00087DAC" w:rsidRPr="007B5C39" w:rsidRDefault="007B5C39" w:rsidP="007B5C39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7B5C39">
        <w:rPr>
          <w:rFonts w:ascii="Arial" w:hAnsi="Arial" w:cs="Arial"/>
          <w:sz w:val="32"/>
          <w:szCs w:val="32"/>
          <w:lang w:val="en-US"/>
        </w:rPr>
        <w:t>NameError</w:t>
      </w:r>
      <w:proofErr w:type="spellEnd"/>
      <w:r w:rsidRPr="007B5C39">
        <w:rPr>
          <w:rFonts w:ascii="Arial" w:hAnsi="Arial" w:cs="Arial"/>
          <w:sz w:val="32"/>
          <w:szCs w:val="32"/>
          <w:lang w:val="en-US"/>
        </w:rPr>
        <w:t xml:space="preserve"> occurs when you use a variable that has not been initialized. Example: C = C + 1. You need to declare your variable first and initialize it with C = 0.</w:t>
      </w:r>
    </w:p>
    <w:p w14:paraId="725436ED" w14:textId="4C7D4BC5" w:rsidR="007B5C39" w:rsidRPr="007B5C39" w:rsidRDefault="00365545" w:rsidP="007B5C3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ValueError</w:t>
      </w:r>
      <w:proofErr w:type="spellEnd"/>
    </w:p>
    <w:p w14:paraId="083D26D8" w14:textId="77777777" w:rsidR="007B5C39" w:rsidRPr="007B5C39" w:rsidRDefault="007B5C39" w:rsidP="007B5C39">
      <w:pPr>
        <w:ind w:left="284"/>
        <w:rPr>
          <w:rFonts w:ascii="Arial" w:hAnsi="Arial" w:cs="Arial"/>
          <w:sz w:val="32"/>
          <w:szCs w:val="32"/>
          <w:lang w:val="en-US"/>
        </w:rPr>
      </w:pPr>
      <w:r w:rsidRPr="007B5C39">
        <w:rPr>
          <w:rFonts w:ascii="Arial" w:hAnsi="Arial" w:cs="Arial"/>
          <w:sz w:val="32"/>
          <w:szCs w:val="32"/>
          <w:lang w:val="en-US"/>
        </w:rPr>
        <w:t>This happens when you pass the correct type of argument to a function, but use the wrong value.</w:t>
      </w:r>
    </w:p>
    <w:p w14:paraId="49B580AE" w14:textId="77777777" w:rsidR="007B5C39" w:rsidRPr="007B5C39" w:rsidRDefault="007B5C39" w:rsidP="007B5C39">
      <w:pPr>
        <w:rPr>
          <w:rFonts w:ascii="Arial" w:hAnsi="Arial" w:cs="Arial"/>
          <w:sz w:val="32"/>
          <w:szCs w:val="32"/>
          <w:lang w:val="en-US"/>
        </w:rPr>
      </w:pPr>
      <w:r w:rsidRPr="007B5C39">
        <w:rPr>
          <w:rFonts w:ascii="Arial" w:hAnsi="Arial" w:cs="Arial"/>
          <w:sz w:val="32"/>
          <w:szCs w:val="32"/>
          <w:lang w:val="en-US"/>
        </w:rPr>
        <w:t xml:space="preserve">Example: Python has a function that returns the square root of a number you give it. </w:t>
      </w:r>
    </w:p>
    <w:p w14:paraId="5C686570" w14:textId="531678BD" w:rsidR="00087DAC" w:rsidRPr="007B5C39" w:rsidRDefault="007B5C39" w:rsidP="007B5C39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7B5C39">
        <w:rPr>
          <w:rFonts w:ascii="Arial" w:hAnsi="Arial" w:cs="Arial"/>
          <w:sz w:val="32"/>
          <w:szCs w:val="32"/>
          <w:lang w:val="en-US"/>
        </w:rPr>
        <w:t>So</w:t>
      </w:r>
      <w:proofErr w:type="gramEnd"/>
      <w:r w:rsidRPr="007B5C39">
        <w:rPr>
          <w:rFonts w:ascii="Arial" w:hAnsi="Arial" w:cs="Arial"/>
          <w:sz w:val="32"/>
          <w:szCs w:val="32"/>
          <w:lang w:val="en-US"/>
        </w:rPr>
        <w:t xml:space="preserve"> if you give the function -10, you are giving it the correct type of argument, which is a number, but you are giving it the wrong value, because a negative number does not have a square root.</w:t>
      </w:r>
    </w:p>
    <w:p w14:paraId="2022C939" w14:textId="77777777" w:rsidR="007B5C39" w:rsidRDefault="007B5C39" w:rsidP="007B5C39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4D16F572" w14:textId="41BE9550" w:rsidR="00365545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UnboundLocalError</w:t>
      </w:r>
      <w:proofErr w:type="spellEnd"/>
    </w:p>
    <w:p w14:paraId="6D11DACB" w14:textId="138D0E68" w:rsidR="007B5C39" w:rsidRDefault="009145CF" w:rsidP="007B5C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lastRenderedPageBreak/>
        <w:t>UnboundLocalError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occurs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when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you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try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to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use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or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print a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variable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that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is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not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initialized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, i.e.,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is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not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defined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This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error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is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almost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the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same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as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NameError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but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UnboundLocasError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occurs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more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often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when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you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use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try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and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exception</w:t>
      </w:r>
      <w:proofErr w:type="spellEnd"/>
      <w:r w:rsidRPr="009145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14:paraId="0436A835" w14:textId="77777777" w:rsidR="007B5C39" w:rsidRPr="007B5C39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def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example_</w:t>
      </w:r>
      <w:proofErr w:type="gramStart"/>
      <w:r w:rsidRPr="007B5C39">
        <w:rPr>
          <w:rFonts w:ascii="Nunito" w:hAnsi="Nunito"/>
          <w:color w:val="273239"/>
          <w:spacing w:val="2"/>
          <w:sz w:val="27"/>
          <w:szCs w:val="27"/>
        </w:rPr>
        <w:t>function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>(</w:t>
      </w:r>
      <w:proofErr w:type="gramEnd"/>
      <w:r w:rsidRPr="007B5C39">
        <w:rPr>
          <w:rFonts w:ascii="Nunito" w:hAnsi="Nunito"/>
          <w:color w:val="273239"/>
          <w:spacing w:val="2"/>
          <w:sz w:val="27"/>
          <w:szCs w:val="27"/>
        </w:rPr>
        <w:t>):</w:t>
      </w:r>
    </w:p>
    <w:p w14:paraId="3FDFA5FD" w14:textId="77777777" w:rsidR="007B5C39" w:rsidRPr="007B5C39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  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try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>:</w:t>
      </w:r>
    </w:p>
    <w:p w14:paraId="01EF9F40" w14:textId="77777777" w:rsidR="007B5C39" w:rsidRPr="007B5C39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      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result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=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some_</w:t>
      </w:r>
      <w:proofErr w:type="gramStart"/>
      <w:r w:rsidRPr="007B5C39">
        <w:rPr>
          <w:rFonts w:ascii="Nunito" w:hAnsi="Nunito"/>
          <w:color w:val="273239"/>
          <w:spacing w:val="2"/>
          <w:sz w:val="27"/>
          <w:szCs w:val="27"/>
        </w:rPr>
        <w:t>operation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>(</w:t>
      </w:r>
      <w:proofErr w:type="gramEnd"/>
      <w:r w:rsidRPr="007B5C39">
        <w:rPr>
          <w:rFonts w:ascii="Nunito" w:hAnsi="Nunito"/>
          <w:color w:val="273239"/>
          <w:spacing w:val="2"/>
          <w:sz w:val="27"/>
          <w:szCs w:val="27"/>
        </w:rPr>
        <w:t>)</w:t>
      </w:r>
    </w:p>
    <w:p w14:paraId="60BD0089" w14:textId="77777777" w:rsidR="007B5C39" w:rsidRPr="007B5C39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  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except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Exception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as e:</w:t>
      </w:r>
    </w:p>
    <w:p w14:paraId="4DCA8101" w14:textId="77777777" w:rsidR="007B5C39" w:rsidRPr="007B5C39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       </w:t>
      </w:r>
      <w:proofErr w:type="gramStart"/>
      <w:r w:rsidRPr="007B5C39">
        <w:rPr>
          <w:rFonts w:ascii="Nunito" w:hAnsi="Nunito"/>
          <w:color w:val="273239"/>
          <w:spacing w:val="2"/>
          <w:sz w:val="27"/>
          <w:szCs w:val="27"/>
        </w:rPr>
        <w:t>print(</w:t>
      </w:r>
      <w:proofErr w:type="gramEnd"/>
      <w:r w:rsidRPr="007B5C39">
        <w:rPr>
          <w:rFonts w:ascii="Nunito" w:hAnsi="Nunito"/>
          <w:color w:val="273239"/>
          <w:spacing w:val="2"/>
          <w:sz w:val="27"/>
          <w:szCs w:val="27"/>
        </w:rPr>
        <w:t>&amp;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quot;An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error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occurred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>:&amp;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quot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>;, e)</w:t>
      </w:r>
    </w:p>
    <w:p w14:paraId="6CC3F028" w14:textId="77777777" w:rsidR="007B5C39" w:rsidRPr="007B5C39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   print(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result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) </w:t>
      </w:r>
    </w:p>
    <w:p w14:paraId="33E124D8" w14:textId="77777777" w:rsidR="007B5C39" w:rsidRPr="007B5C39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5F4F451D" w14:textId="77777777" w:rsidR="007B5C39" w:rsidRPr="007B5C39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#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Calling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the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 xml:space="preserve"> </w:t>
      </w: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function</w:t>
      </w:r>
      <w:proofErr w:type="spellEnd"/>
    </w:p>
    <w:p w14:paraId="60AFFD8A" w14:textId="7F1B50C8" w:rsidR="007B5C39" w:rsidRDefault="007B5C39" w:rsidP="007B5C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proofErr w:type="spellStart"/>
      <w:r w:rsidRPr="007B5C39">
        <w:rPr>
          <w:rFonts w:ascii="Nunito" w:hAnsi="Nunito"/>
          <w:color w:val="273239"/>
          <w:spacing w:val="2"/>
          <w:sz w:val="27"/>
          <w:szCs w:val="27"/>
        </w:rPr>
        <w:t>example_</w:t>
      </w:r>
      <w:proofErr w:type="gramStart"/>
      <w:r w:rsidRPr="007B5C39">
        <w:rPr>
          <w:rFonts w:ascii="Nunito" w:hAnsi="Nunito"/>
          <w:color w:val="273239"/>
          <w:spacing w:val="2"/>
          <w:sz w:val="27"/>
          <w:szCs w:val="27"/>
        </w:rPr>
        <w:t>function</w:t>
      </w:r>
      <w:proofErr w:type="spellEnd"/>
      <w:r w:rsidRPr="007B5C39">
        <w:rPr>
          <w:rFonts w:ascii="Nunito" w:hAnsi="Nunito"/>
          <w:color w:val="273239"/>
          <w:spacing w:val="2"/>
          <w:sz w:val="27"/>
          <w:szCs w:val="27"/>
        </w:rPr>
        <w:t>(</w:t>
      </w:r>
      <w:proofErr w:type="gramEnd"/>
      <w:r w:rsidRPr="007B5C39">
        <w:rPr>
          <w:rFonts w:ascii="Nunito" w:hAnsi="Nunito"/>
          <w:color w:val="273239"/>
          <w:spacing w:val="2"/>
          <w:sz w:val="27"/>
          <w:szCs w:val="27"/>
        </w:rPr>
        <w:t>)</w:t>
      </w:r>
    </w:p>
    <w:p w14:paraId="4772E47F" w14:textId="60D61710" w:rsidR="007B5C39" w:rsidRDefault="007B5C39" w:rsidP="007B5C39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611722FC" w14:textId="77777777" w:rsidR="00087DAC" w:rsidRDefault="00087DAC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68D7D002" w14:textId="256E7477" w:rsidR="00365545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TypeError</w:t>
      </w:r>
      <w:proofErr w:type="spellEnd"/>
    </w:p>
    <w:p w14:paraId="1976B40D" w14:textId="1E3C842A" w:rsidR="009145CF" w:rsidRPr="009145CF" w:rsidRDefault="009145CF" w:rsidP="009145CF">
      <w:p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TypeError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is when </w:t>
      </w:r>
      <w:proofErr w:type="gramStart"/>
      <w:r>
        <w:rPr>
          <w:rFonts w:ascii="Arial" w:hAnsi="Arial" w:cs="Arial"/>
          <w:sz w:val="32"/>
          <w:szCs w:val="32"/>
          <w:lang w:val="en-US"/>
        </w:rPr>
        <w:t>you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incorrect use a variable, you try to do things with her that her type doesn’t allow, like printing a sentence with a number, when you have to print a string. </w:t>
      </w:r>
    </w:p>
    <w:p w14:paraId="001322E9" w14:textId="77777777" w:rsidR="00087DAC" w:rsidRPr="00087DAC" w:rsidRDefault="00087DAC" w:rsidP="00087DAC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2E43F4CD" w14:textId="77777777" w:rsidR="00087DAC" w:rsidRDefault="00087DAC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3C1D97D9" w14:textId="1F46A2C4" w:rsidR="00365545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UnicodeError</w:t>
      </w:r>
      <w:proofErr w:type="spellEnd"/>
    </w:p>
    <w:p w14:paraId="140FEA5D" w14:textId="3A5FBE2E" w:rsidR="009145CF" w:rsidRPr="009145CF" w:rsidRDefault="009145CF" w:rsidP="009145CF">
      <w:pPr>
        <w:pStyle w:val="PargrafodaLista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C0D0E"/>
          <w:sz w:val="20"/>
          <w:szCs w:val="20"/>
          <w:lang w:eastAsia="pt-BR"/>
        </w:rPr>
      </w:pPr>
      <w:r w:rsidRPr="009145CF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eastAsia="pt-BR"/>
        </w:rPr>
        <w:t>"C:\Users\Eric\Desktop\beeline.txt"</w:t>
      </w:r>
    </w:p>
    <w:p w14:paraId="07658A2D" w14:textId="77777777" w:rsidR="009145CF" w:rsidRDefault="009145CF" w:rsidP="009145CF">
      <w:pPr>
        <w:pStyle w:val="Pr-formataoHTML"/>
        <w:numPr>
          <w:ilvl w:val="0"/>
          <w:numId w:val="1"/>
        </w:numPr>
        <w:shd w:val="clear" w:color="auto" w:fill="F6F6F6"/>
        <w:textAlignment w:val="baseline"/>
        <w:rPr>
          <w:rFonts w:ascii="Consolas" w:hAnsi="Consolas"/>
          <w:color w:val="0C0D0E"/>
        </w:rPr>
      </w:pPr>
      <w:r>
        <w:rPr>
          <w:rStyle w:val="hljs-string"/>
          <w:rFonts w:ascii="inherit" w:hAnsi="inherit"/>
          <w:color w:val="567A0D"/>
          <w:bdr w:val="none" w:sz="0" w:space="0" w:color="auto" w:frame="1"/>
        </w:rPr>
        <w:t>"C:\\Users\\Eric\\Desktop\\beeline.txt"</w:t>
      </w:r>
    </w:p>
    <w:p w14:paraId="060FC4A1" w14:textId="77777777" w:rsidR="009145CF" w:rsidRPr="009145CF" w:rsidRDefault="009145CF" w:rsidP="009145CF">
      <w:pPr>
        <w:pStyle w:val="PargrafodaLista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C0D0E"/>
          <w:sz w:val="20"/>
          <w:szCs w:val="20"/>
          <w:lang w:eastAsia="pt-BR"/>
        </w:rPr>
      </w:pPr>
    </w:p>
    <w:p w14:paraId="73DEEF39" w14:textId="77777777" w:rsidR="009145CF" w:rsidRDefault="009145CF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</w:p>
    <w:p w14:paraId="14052AC8" w14:textId="77777777" w:rsidR="00087DAC" w:rsidRDefault="00087DAC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17CB8E25" w14:textId="254705E3" w:rsidR="00365545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ZeroDivisionError</w:t>
      </w:r>
      <w:proofErr w:type="spellEnd"/>
    </w:p>
    <w:p w14:paraId="5AE3BEE8" w14:textId="77777777" w:rsidR="00087DAC" w:rsidRPr="00087DAC" w:rsidRDefault="00087DAC" w:rsidP="00087DAC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30B99707" w14:textId="77777777" w:rsidR="00087DAC" w:rsidRDefault="00087DAC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58489866" w14:textId="4B6DC5B8" w:rsidR="00365545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lastRenderedPageBreak/>
        <w:t>FileNotFoundError</w:t>
      </w:r>
      <w:proofErr w:type="spellEnd"/>
    </w:p>
    <w:p w14:paraId="4D46FDFB" w14:textId="77777777" w:rsidR="00087DAC" w:rsidRDefault="00087DAC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293469E3" w14:textId="378A73BB" w:rsidR="00365545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ModuleNotFoundError</w:t>
      </w:r>
      <w:proofErr w:type="spellEnd"/>
    </w:p>
    <w:p w14:paraId="272F28D5" w14:textId="77777777" w:rsidR="00087DAC" w:rsidRPr="00087DAC" w:rsidRDefault="00087DAC" w:rsidP="00087DAC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558695D6" w14:textId="77777777" w:rsidR="00087DAC" w:rsidRDefault="00087DAC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694C9F2D" w14:textId="409C4D07" w:rsidR="00365545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MemoryError</w:t>
      </w:r>
      <w:proofErr w:type="spellEnd"/>
    </w:p>
    <w:p w14:paraId="4743D8A3" w14:textId="77777777" w:rsidR="00087DAC" w:rsidRDefault="00087DAC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3A79FB46" w14:textId="10DACFEA" w:rsidR="00365545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PermissionError</w:t>
      </w:r>
      <w:proofErr w:type="spellEnd"/>
    </w:p>
    <w:p w14:paraId="4DF6F644" w14:textId="77777777" w:rsidR="00087DAC" w:rsidRPr="00087DAC" w:rsidRDefault="00087DAC" w:rsidP="00087DAC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356710A9" w14:textId="77777777" w:rsidR="00087DAC" w:rsidRDefault="00087DAC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66D392E9" w14:textId="0E9B1EA2" w:rsidR="00365545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IndexError</w:t>
      </w:r>
      <w:proofErr w:type="spellEnd"/>
    </w:p>
    <w:p w14:paraId="6FF2F5C1" w14:textId="77777777" w:rsidR="00087DAC" w:rsidRDefault="00087DAC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3F043961" w14:textId="105CA84B" w:rsidR="001815C5" w:rsidRDefault="001815C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KeyError</w:t>
      </w:r>
      <w:proofErr w:type="spellEnd"/>
    </w:p>
    <w:p w14:paraId="182BCF6D" w14:textId="77777777" w:rsidR="00087DAC" w:rsidRPr="00087DAC" w:rsidRDefault="00087DAC" w:rsidP="00087DAC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4DB0F174" w14:textId="77777777" w:rsidR="00087DAC" w:rsidRDefault="00087DAC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789A6FCC" w14:textId="5293718A" w:rsidR="00365545" w:rsidRPr="00365545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AttributeErros</w:t>
      </w:r>
      <w:proofErr w:type="spellEnd"/>
    </w:p>
    <w:p w14:paraId="15740545" w14:textId="1EFAF120" w:rsidR="00365545" w:rsidRPr="00365545" w:rsidRDefault="00365545">
      <w:pPr>
        <w:rPr>
          <w:rFonts w:ascii="Arial" w:hAnsi="Arial" w:cs="Arial"/>
          <w:sz w:val="32"/>
          <w:szCs w:val="32"/>
          <w:lang w:val="en-US"/>
        </w:rPr>
      </w:pPr>
    </w:p>
    <w:p w14:paraId="1C010FED" w14:textId="77777777" w:rsidR="00365545" w:rsidRPr="00365545" w:rsidRDefault="00365545">
      <w:pPr>
        <w:rPr>
          <w:rFonts w:ascii="Arial" w:hAnsi="Arial" w:cs="Arial"/>
          <w:sz w:val="32"/>
          <w:szCs w:val="32"/>
          <w:lang w:val="en-US"/>
        </w:rPr>
      </w:pPr>
    </w:p>
    <w:sectPr w:rsidR="00365545" w:rsidRPr="00365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083A"/>
    <w:multiLevelType w:val="hybridMultilevel"/>
    <w:tmpl w:val="CE123A2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45"/>
    <w:rsid w:val="00087DAC"/>
    <w:rsid w:val="001815C5"/>
    <w:rsid w:val="001E5FF3"/>
    <w:rsid w:val="00365545"/>
    <w:rsid w:val="006F5753"/>
    <w:rsid w:val="007B5C39"/>
    <w:rsid w:val="009145CF"/>
    <w:rsid w:val="00A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4C20"/>
  <w15:chartTrackingRefBased/>
  <w15:docId w15:val="{8122E6EE-806C-4B37-A692-55DB3DDE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5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4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45C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91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 AUGUSTO HARTMANN</cp:lastModifiedBy>
  <cp:revision>3</cp:revision>
  <dcterms:created xsi:type="dcterms:W3CDTF">2025-06-02T12:34:00Z</dcterms:created>
  <dcterms:modified xsi:type="dcterms:W3CDTF">2025-06-02T15:09:00Z</dcterms:modified>
</cp:coreProperties>
</file>