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B6FD" w14:textId="6CB7988A" w:rsidR="00365545" w:rsidRDefault="00365545">
      <w:pPr>
        <w:rPr>
          <w:rFonts w:ascii="Arial" w:hAnsi="Arial" w:cs="Arial"/>
          <w:sz w:val="32"/>
          <w:szCs w:val="32"/>
          <w:lang w:val="en-US"/>
        </w:rPr>
      </w:pPr>
      <w:r w:rsidRPr="00365545">
        <w:rPr>
          <w:rFonts w:ascii="Arial" w:hAnsi="Arial" w:cs="Arial"/>
          <w:b/>
          <w:bCs/>
          <w:sz w:val="32"/>
          <w:szCs w:val="32"/>
          <w:lang w:val="en-US"/>
        </w:rPr>
        <w:t>Common errors in Python</w:t>
      </w:r>
      <w:r w:rsidRPr="00365545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365545">
        <w:rPr>
          <w:rFonts w:ascii="Arial" w:hAnsi="Arial" w:cs="Arial"/>
          <w:sz w:val="32"/>
          <w:szCs w:val="32"/>
          <w:lang w:val="en-US"/>
        </w:rPr>
        <w:t xml:space="preserve"> E</w:t>
      </w:r>
      <w:r>
        <w:rPr>
          <w:rFonts w:ascii="Arial" w:hAnsi="Arial" w:cs="Arial"/>
          <w:sz w:val="32"/>
          <w:szCs w:val="32"/>
          <w:lang w:val="en-US"/>
        </w:rPr>
        <w:t>nglish</w:t>
      </w:r>
    </w:p>
    <w:p w14:paraId="28C60176" w14:textId="5A63CDAF" w:rsidR="00365545" w:rsidRDefault="00365545">
      <w:pPr>
        <w:rPr>
          <w:rFonts w:ascii="Arial" w:hAnsi="Arial" w:cs="Arial"/>
          <w:sz w:val="32"/>
          <w:szCs w:val="32"/>
          <w:lang w:val="en-US"/>
        </w:rPr>
      </w:pPr>
    </w:p>
    <w:p w14:paraId="758048F8" w14:textId="77777777" w:rsidR="005B33AD" w:rsidRDefault="00365545" w:rsidP="005B33A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SyntaxError</w:t>
      </w:r>
      <w:proofErr w:type="spellEnd"/>
    </w:p>
    <w:p w14:paraId="7C7556D2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If you write the syntax of your code incorrectly, you have written it wrong. In our case, it is the Python syntax. Python has a syntax and you should write it exactly as it is.</w:t>
      </w:r>
    </w:p>
    <w:p w14:paraId="6402E780" w14:textId="17FD82C8" w:rsidR="005B33AD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Example: "pint" instead of "print", "swatch" instead of "switch", "wile" instead of "while".</w:t>
      </w:r>
    </w:p>
    <w:p w14:paraId="738EE335" w14:textId="77777777" w:rsidR="00BB215E" w:rsidRPr="007B5C39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59CD6C22" w14:textId="77777777" w:rsidR="005B33AD" w:rsidRDefault="00365545" w:rsidP="005B33A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IndentationError</w:t>
      </w:r>
      <w:proofErr w:type="spellEnd"/>
    </w:p>
    <w:p w14:paraId="0A54FB1D" w14:textId="527C1955" w:rsidR="007B5C39" w:rsidRDefault="00BB215E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 xml:space="preserve">Python has a code standard; you need to write your Python code using the correct spaces and gaps. If you put gaps and spaces in the wrong place, basically misplacing the code, an </w:t>
      </w: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IndentationError</w:t>
      </w:r>
      <w:proofErr w:type="spellEnd"/>
      <w:r w:rsidRPr="00BB215E">
        <w:rPr>
          <w:rFonts w:ascii="Arial" w:hAnsi="Arial" w:cs="Arial"/>
          <w:sz w:val="32"/>
          <w:szCs w:val="32"/>
          <w:lang w:val="en-US"/>
        </w:rPr>
        <w:t xml:space="preserve"> will occur.</w:t>
      </w:r>
    </w:p>
    <w:p w14:paraId="7DE4BE5F" w14:textId="77777777" w:rsidR="00BB215E" w:rsidRDefault="00BB215E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3E2C7A70" w14:textId="77777777" w:rsidR="005B33AD" w:rsidRDefault="00365545" w:rsidP="007B5C39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NameError</w:t>
      </w:r>
      <w:proofErr w:type="spellEnd"/>
    </w:p>
    <w:p w14:paraId="5C25C178" w14:textId="360331FF" w:rsidR="005B33AD" w:rsidRDefault="00BB215E" w:rsidP="005B33AD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NameError</w:t>
      </w:r>
      <w:proofErr w:type="spellEnd"/>
      <w:r w:rsidRPr="00BB215E">
        <w:rPr>
          <w:rFonts w:ascii="Arial" w:hAnsi="Arial" w:cs="Arial"/>
          <w:sz w:val="32"/>
          <w:szCs w:val="32"/>
          <w:lang w:val="en-US"/>
        </w:rPr>
        <w:t xml:space="preserve"> occurs when you use a variable that has not been initialized. Example: C = C + 1. You need to declare your variable first and initialize it with C = 0.</w:t>
      </w:r>
    </w:p>
    <w:p w14:paraId="33A1DED3" w14:textId="77777777" w:rsidR="00BB215E" w:rsidRPr="005B33AD" w:rsidRDefault="00BB215E" w:rsidP="005B33AD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60461256" w14:textId="77777777" w:rsidR="005B33AD" w:rsidRDefault="00365545" w:rsidP="005B33A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ValueError</w:t>
      </w:r>
      <w:proofErr w:type="spellEnd"/>
    </w:p>
    <w:p w14:paraId="75A82682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This happens when you pass the correct type of argument to a function, but use the wrong value.</w:t>
      </w:r>
    </w:p>
    <w:p w14:paraId="4EDA49CE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Example: Python has a function that returns the square root of a number you give it.</w:t>
      </w:r>
    </w:p>
    <w:p w14:paraId="2022C939" w14:textId="7DE07BB1" w:rsidR="007B5C39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proofErr w:type="gramStart"/>
      <w:r w:rsidRPr="00BB215E">
        <w:rPr>
          <w:rFonts w:ascii="Arial" w:hAnsi="Arial" w:cs="Arial"/>
          <w:sz w:val="32"/>
          <w:szCs w:val="32"/>
          <w:lang w:val="en-US"/>
        </w:rPr>
        <w:t>So</w:t>
      </w:r>
      <w:proofErr w:type="gramEnd"/>
      <w:r w:rsidRPr="00BB215E">
        <w:rPr>
          <w:rFonts w:ascii="Arial" w:hAnsi="Arial" w:cs="Arial"/>
          <w:sz w:val="32"/>
          <w:szCs w:val="32"/>
          <w:lang w:val="en-US"/>
        </w:rPr>
        <w:t xml:space="preserve"> if you give the function -10, you are giving it the correct type of argument, which is a number, but you are giving it the wrong value, because a negative number does not have a square root.</w:t>
      </w:r>
    </w:p>
    <w:p w14:paraId="27F62BC4" w14:textId="77777777" w:rsid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0A7E63E4" w14:textId="77777777" w:rsidR="005B33AD" w:rsidRDefault="00365545" w:rsidP="005B33A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UnboundLocalError</w:t>
      </w:r>
      <w:proofErr w:type="spellEnd"/>
    </w:p>
    <w:p w14:paraId="6D11DACB" w14:textId="16A31C39" w:rsidR="007B5C39" w:rsidRPr="005B33AD" w:rsidRDefault="009145CF" w:rsidP="005B33AD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UnboundLocalError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occurs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when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you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try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to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use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or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print a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variable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that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is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not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initialized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, i.e.,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is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not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defined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.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This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error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is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lastRenderedPageBreak/>
        <w:t>almost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the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same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as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NameError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but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UnboundLocasError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occurs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more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often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when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you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use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try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and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exception</w:t>
      </w:r>
      <w:proofErr w:type="spellEnd"/>
      <w:r w:rsidRPr="005B33AD">
        <w:rPr>
          <w:rFonts w:ascii="Arial" w:hAnsi="Arial" w:cs="Arial"/>
          <w:spacing w:val="2"/>
          <w:sz w:val="27"/>
          <w:szCs w:val="27"/>
          <w:bdr w:val="none" w:sz="0" w:space="0" w:color="auto" w:frame="1"/>
        </w:rPr>
        <w:t>.</w:t>
      </w:r>
    </w:p>
    <w:p w14:paraId="0436A835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def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example_</w:t>
      </w:r>
      <w:proofErr w:type="gramStart"/>
      <w:r w:rsidRPr="005B33AD">
        <w:rPr>
          <w:rFonts w:ascii="Arial" w:hAnsi="Arial" w:cs="Arial"/>
          <w:spacing w:val="2"/>
          <w:sz w:val="27"/>
          <w:szCs w:val="27"/>
        </w:rPr>
        <w:t>function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>(</w:t>
      </w:r>
      <w:proofErr w:type="gramEnd"/>
      <w:r w:rsidRPr="005B33AD">
        <w:rPr>
          <w:rFonts w:ascii="Arial" w:hAnsi="Arial" w:cs="Arial"/>
          <w:spacing w:val="2"/>
          <w:sz w:val="27"/>
          <w:szCs w:val="27"/>
        </w:rPr>
        <w:t>):</w:t>
      </w:r>
    </w:p>
    <w:p w14:paraId="3FDFA5FD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r w:rsidRPr="005B33AD">
        <w:rPr>
          <w:rFonts w:ascii="Arial" w:hAnsi="Arial" w:cs="Arial"/>
          <w:spacing w:val="2"/>
          <w:sz w:val="27"/>
          <w:szCs w:val="27"/>
        </w:rPr>
        <w:t xml:space="preserve">   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try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>:</w:t>
      </w:r>
    </w:p>
    <w:p w14:paraId="01EF9F40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r w:rsidRPr="005B33AD">
        <w:rPr>
          <w:rFonts w:ascii="Arial" w:hAnsi="Arial" w:cs="Arial"/>
          <w:spacing w:val="2"/>
          <w:sz w:val="27"/>
          <w:szCs w:val="27"/>
        </w:rPr>
        <w:t xml:space="preserve">       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result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=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some_</w:t>
      </w:r>
      <w:proofErr w:type="gramStart"/>
      <w:r w:rsidRPr="005B33AD">
        <w:rPr>
          <w:rFonts w:ascii="Arial" w:hAnsi="Arial" w:cs="Arial"/>
          <w:spacing w:val="2"/>
          <w:sz w:val="27"/>
          <w:szCs w:val="27"/>
        </w:rPr>
        <w:t>operation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>(</w:t>
      </w:r>
      <w:proofErr w:type="gramEnd"/>
      <w:r w:rsidRPr="005B33AD">
        <w:rPr>
          <w:rFonts w:ascii="Arial" w:hAnsi="Arial" w:cs="Arial"/>
          <w:spacing w:val="2"/>
          <w:sz w:val="27"/>
          <w:szCs w:val="27"/>
        </w:rPr>
        <w:t>)</w:t>
      </w:r>
    </w:p>
    <w:p w14:paraId="60BD0089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r w:rsidRPr="005B33AD">
        <w:rPr>
          <w:rFonts w:ascii="Arial" w:hAnsi="Arial" w:cs="Arial"/>
          <w:spacing w:val="2"/>
          <w:sz w:val="27"/>
          <w:szCs w:val="27"/>
        </w:rPr>
        <w:t xml:space="preserve">   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except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Exception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as e:</w:t>
      </w:r>
    </w:p>
    <w:p w14:paraId="4DCA8101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r w:rsidRPr="005B33AD">
        <w:rPr>
          <w:rFonts w:ascii="Arial" w:hAnsi="Arial" w:cs="Arial"/>
          <w:spacing w:val="2"/>
          <w:sz w:val="27"/>
          <w:szCs w:val="27"/>
        </w:rPr>
        <w:t xml:space="preserve">        </w:t>
      </w:r>
      <w:proofErr w:type="gramStart"/>
      <w:r w:rsidRPr="005B33AD">
        <w:rPr>
          <w:rFonts w:ascii="Arial" w:hAnsi="Arial" w:cs="Arial"/>
          <w:spacing w:val="2"/>
          <w:sz w:val="27"/>
          <w:szCs w:val="27"/>
        </w:rPr>
        <w:t>print(</w:t>
      </w:r>
      <w:proofErr w:type="gramEnd"/>
      <w:r w:rsidRPr="005B33AD">
        <w:rPr>
          <w:rFonts w:ascii="Arial" w:hAnsi="Arial" w:cs="Arial"/>
          <w:spacing w:val="2"/>
          <w:sz w:val="27"/>
          <w:szCs w:val="27"/>
        </w:rPr>
        <w:t>&amp;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quot;An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error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occurred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>:&amp;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quot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>;, e)</w:t>
      </w:r>
    </w:p>
    <w:p w14:paraId="6CC3F028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r w:rsidRPr="005B33AD">
        <w:rPr>
          <w:rFonts w:ascii="Arial" w:hAnsi="Arial" w:cs="Arial"/>
          <w:spacing w:val="2"/>
          <w:sz w:val="27"/>
          <w:szCs w:val="27"/>
        </w:rPr>
        <w:t xml:space="preserve">    print(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result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) </w:t>
      </w:r>
    </w:p>
    <w:p w14:paraId="33E124D8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</w:p>
    <w:p w14:paraId="5F4F451D" w14:textId="77777777" w:rsidR="007B5C39" w:rsidRPr="005B33AD" w:rsidRDefault="007B5C39" w:rsidP="007B5C39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spacing w:val="2"/>
          <w:sz w:val="27"/>
          <w:szCs w:val="27"/>
        </w:rPr>
      </w:pPr>
      <w:r w:rsidRPr="005B33AD">
        <w:rPr>
          <w:rFonts w:ascii="Arial" w:hAnsi="Arial" w:cs="Arial"/>
          <w:spacing w:val="2"/>
          <w:sz w:val="27"/>
          <w:szCs w:val="27"/>
        </w:rPr>
        <w:t xml:space="preserve">#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Calling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the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 xml:space="preserve"> </w:t>
      </w: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function</w:t>
      </w:r>
      <w:proofErr w:type="spellEnd"/>
    </w:p>
    <w:p w14:paraId="60AFFD8A" w14:textId="7F1B50C8" w:rsidR="007B5C39" w:rsidRPr="005B33AD" w:rsidRDefault="007B5C39" w:rsidP="007B5C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7"/>
          <w:szCs w:val="27"/>
        </w:rPr>
      </w:pPr>
      <w:proofErr w:type="spellStart"/>
      <w:r w:rsidRPr="005B33AD">
        <w:rPr>
          <w:rFonts w:ascii="Arial" w:hAnsi="Arial" w:cs="Arial"/>
          <w:spacing w:val="2"/>
          <w:sz w:val="27"/>
          <w:szCs w:val="27"/>
        </w:rPr>
        <w:t>example_</w:t>
      </w:r>
      <w:proofErr w:type="gramStart"/>
      <w:r w:rsidRPr="005B33AD">
        <w:rPr>
          <w:rFonts w:ascii="Arial" w:hAnsi="Arial" w:cs="Arial"/>
          <w:spacing w:val="2"/>
          <w:sz w:val="27"/>
          <w:szCs w:val="27"/>
        </w:rPr>
        <w:t>function</w:t>
      </w:r>
      <w:proofErr w:type="spellEnd"/>
      <w:r w:rsidRPr="005B33AD">
        <w:rPr>
          <w:rFonts w:ascii="Arial" w:hAnsi="Arial" w:cs="Arial"/>
          <w:spacing w:val="2"/>
          <w:sz w:val="27"/>
          <w:szCs w:val="27"/>
        </w:rPr>
        <w:t>(</w:t>
      </w:r>
      <w:proofErr w:type="gramEnd"/>
      <w:r w:rsidRPr="005B33AD">
        <w:rPr>
          <w:rFonts w:ascii="Arial" w:hAnsi="Arial" w:cs="Arial"/>
          <w:spacing w:val="2"/>
          <w:sz w:val="27"/>
          <w:szCs w:val="27"/>
        </w:rPr>
        <w:t>)</w:t>
      </w:r>
    </w:p>
    <w:p w14:paraId="4772E47F" w14:textId="60D61710" w:rsidR="007B5C39" w:rsidRDefault="007B5C39" w:rsidP="007B5C39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611722FC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7D87D7B8" w14:textId="77777777" w:rsidR="005B33AD" w:rsidRDefault="00365545" w:rsidP="009145CF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TypeError</w:t>
      </w:r>
      <w:proofErr w:type="spellEnd"/>
    </w:p>
    <w:p w14:paraId="001322E9" w14:textId="6C7F2AB5" w:rsidR="00087DAC" w:rsidRPr="00087DAC" w:rsidRDefault="00BB215E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TypeError</w:t>
      </w:r>
      <w:proofErr w:type="spellEnd"/>
      <w:r w:rsidRPr="00BB215E">
        <w:rPr>
          <w:rFonts w:ascii="Arial" w:hAnsi="Arial" w:cs="Arial"/>
          <w:sz w:val="32"/>
          <w:szCs w:val="32"/>
          <w:lang w:val="en-US"/>
        </w:rPr>
        <w:t xml:space="preserve"> occurs when you use a variable incorrectly, you try to do things with it that its type does not allow, like printing a sentence with a number, when you have to print a string.</w:t>
      </w:r>
    </w:p>
    <w:p w14:paraId="2E43F4CD" w14:textId="77777777" w:rsidR="00087DAC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3C1D97D9" w14:textId="6C1888DF" w:rsidR="00365545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UnicodeError</w:t>
      </w:r>
      <w:proofErr w:type="spellEnd"/>
    </w:p>
    <w:p w14:paraId="5A0D15EF" w14:textId="008C7302" w:rsid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 xml:space="preserve">The </w:t>
      </w: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UnicodeError</w:t>
      </w:r>
      <w:proofErr w:type="spellEnd"/>
      <w:r w:rsidRPr="00BB215E">
        <w:rPr>
          <w:rFonts w:ascii="Arial" w:hAnsi="Arial" w:cs="Arial"/>
          <w:sz w:val="32"/>
          <w:szCs w:val="32"/>
          <w:lang w:val="en-US"/>
        </w:rPr>
        <w:t xml:space="preserve"> occurs when Python's Unicode decoder encounters an invalid Unicode: such as</w:t>
      </w:r>
    </w:p>
    <w:p w14:paraId="2724B60C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430F57F4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"C:\Users\Clau\English Classes\Class 03.06"</w:t>
      </w:r>
    </w:p>
    <w:p w14:paraId="3EADF538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"C:\Users\Eric\Desktop\beeline.txt"</w:t>
      </w:r>
    </w:p>
    <w:p w14:paraId="32A54D6C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3795AB3E" w14:textId="0A9DA995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Basically, Python has a structure that you need to follow.</w:t>
      </w:r>
    </w:p>
    <w:p w14:paraId="5D7F6A81" w14:textId="77777777" w:rsidR="00BB215E" w:rsidRPr="00BB215E" w:rsidRDefault="00BB215E" w:rsidP="00BB215E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5AE3BEE8" w14:textId="0BFC6FBD" w:rsidR="00087DAC" w:rsidRPr="00BB215E" w:rsidRDefault="00365545" w:rsidP="005B33AD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ZeroDivisionError</w:t>
      </w:r>
      <w:proofErr w:type="spellEnd"/>
    </w:p>
    <w:p w14:paraId="30B99707" w14:textId="539A98BD" w:rsidR="00087DAC" w:rsidRPr="00BB215E" w:rsidRDefault="005B33AD" w:rsidP="00087DAC">
      <w:pPr>
        <w:pStyle w:val="PargrafodaLista"/>
        <w:ind w:left="644"/>
        <w:rPr>
          <w:rStyle w:val="uv3um"/>
          <w:rFonts w:ascii="Arial" w:hAnsi="Arial" w:cs="Arial"/>
          <w:sz w:val="32"/>
          <w:szCs w:val="32"/>
          <w:shd w:val="clear" w:color="auto" w:fill="FFFFFF"/>
        </w:rPr>
      </w:pPr>
      <w:r w:rsidRPr="00BB215E">
        <w:rPr>
          <w:rFonts w:ascii="Arial" w:hAnsi="Arial" w:cs="Arial"/>
          <w:sz w:val="32"/>
          <w:szCs w:val="32"/>
          <w:shd w:val="clear" w:color="auto" w:fill="FFFFFF"/>
        </w:rPr>
        <w:lastRenderedPageBreak/>
        <w:t>A </w:t>
      </w:r>
      <w:proofErr w:type="spellStart"/>
      <w:r w:rsidRPr="00BB215E">
        <w:rPr>
          <w:rStyle w:val="CdigoHTML"/>
          <w:rFonts w:ascii="Arial" w:eastAsiaTheme="minorHAnsi" w:hAnsi="Arial" w:cs="Arial"/>
          <w:sz w:val="32"/>
          <w:szCs w:val="32"/>
          <w:shd w:val="clear" w:color="auto" w:fill="FFFFFF"/>
        </w:rPr>
        <w:t>ZeroDivisionError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 in Python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occurs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when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you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attempt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divide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number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by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zero. 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operation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mathematically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undefined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Python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raises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exception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signal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.</w:t>
      </w:r>
      <w:r w:rsidRPr="00BB215E">
        <w:rPr>
          <w:rStyle w:val="uv3um"/>
          <w:rFonts w:ascii="Arial" w:hAnsi="Arial" w:cs="Arial"/>
          <w:sz w:val="32"/>
          <w:szCs w:val="32"/>
          <w:shd w:val="clear" w:color="auto" w:fill="FFFFFF"/>
        </w:rPr>
        <w:t> </w:t>
      </w:r>
    </w:p>
    <w:p w14:paraId="6CE27967" w14:textId="77777777" w:rsidR="005B33AD" w:rsidRPr="00BB215E" w:rsidRDefault="005B33AD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58489866" w14:textId="02A8D847" w:rsidR="00365545" w:rsidRPr="00BB215E" w:rsidRDefault="00365545" w:rsidP="00365545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FileNotFoundError</w:t>
      </w:r>
      <w:proofErr w:type="spellEnd"/>
    </w:p>
    <w:p w14:paraId="227DD4D1" w14:textId="49BEE065" w:rsidR="005B33AD" w:rsidRPr="00BB215E" w:rsidRDefault="005B33AD" w:rsidP="005B33AD">
      <w:pPr>
        <w:pStyle w:val="PargrafodaLista"/>
        <w:ind w:left="644"/>
        <w:rPr>
          <w:rFonts w:ascii="Arial" w:hAnsi="Arial" w:cs="Arial"/>
          <w:sz w:val="32"/>
          <w:szCs w:val="32"/>
          <w:shd w:val="clear" w:color="auto" w:fill="FFFFFF"/>
        </w:rPr>
      </w:pPr>
      <w:proofErr w:type="spellStart"/>
      <w:r w:rsidRPr="00BB215E">
        <w:rPr>
          <w:rStyle w:val="CdigoHTML"/>
          <w:rFonts w:ascii="Arial" w:eastAsiaTheme="minorHAnsi" w:hAnsi="Arial" w:cs="Arial"/>
          <w:sz w:val="32"/>
          <w:szCs w:val="32"/>
        </w:rPr>
        <w:t>FileNotFoundError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 in Python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indicates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program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cannot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locate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file it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trying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access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3AB36C57" w14:textId="5FB2FD6E" w:rsidR="005B33AD" w:rsidRPr="00BB215E" w:rsidRDefault="005B33AD" w:rsidP="005B33AD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The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specified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path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file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wrong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either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due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typos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incorrect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directory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structure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4D46FDFB" w14:textId="77777777" w:rsidR="00087DAC" w:rsidRPr="00BB215E" w:rsidRDefault="00087DAC" w:rsidP="00087DAC">
      <w:pPr>
        <w:pStyle w:val="PargrafodaLista"/>
        <w:ind w:left="644"/>
        <w:rPr>
          <w:rFonts w:ascii="Arial" w:hAnsi="Arial" w:cs="Arial"/>
          <w:sz w:val="32"/>
          <w:szCs w:val="32"/>
          <w:lang w:val="en-US"/>
        </w:rPr>
      </w:pPr>
    </w:p>
    <w:p w14:paraId="293469E3" w14:textId="378A73BB" w:rsidR="00365545" w:rsidRPr="00BB215E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ModuleNotFoundError</w:t>
      </w:r>
      <w:proofErr w:type="spellEnd"/>
    </w:p>
    <w:p w14:paraId="558695D6" w14:textId="5310DF42" w:rsidR="00087DAC" w:rsidRPr="00BB215E" w:rsidRDefault="00BB215E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This error occurs when you try to import a file or library into your code and Python cannot find that library or file, or cannot open the file.</w:t>
      </w:r>
    </w:p>
    <w:p w14:paraId="4951D8A4" w14:textId="77777777" w:rsidR="00BB215E" w:rsidRPr="00BB215E" w:rsidRDefault="00BB215E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694C9F2D" w14:textId="6945FD4D" w:rsidR="00365545" w:rsidRPr="00BB215E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MemoryError</w:t>
      </w:r>
      <w:proofErr w:type="spellEnd"/>
    </w:p>
    <w:p w14:paraId="3D136BFB" w14:textId="68444551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shd w:val="clear" w:color="auto" w:fill="FFFFFF"/>
        </w:rPr>
        <w:t>A </w:t>
      </w:r>
      <w:proofErr w:type="spellStart"/>
      <w:r w:rsidRPr="00BB215E">
        <w:rPr>
          <w:rStyle w:val="CdigoHTML"/>
          <w:rFonts w:ascii="Arial" w:eastAsiaTheme="minorHAnsi" w:hAnsi="Arial" w:cs="Arial"/>
          <w:sz w:val="32"/>
          <w:szCs w:val="32"/>
          <w:shd w:val="clear" w:color="auto" w:fill="FFFFFF"/>
        </w:rPr>
        <w:t>MemoryError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 in Python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occurs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when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interpreter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runs out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memory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allocate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your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program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. 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can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happen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due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several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reasons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.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Basically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you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dont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have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enouth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RAM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memory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run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program</w:t>
      </w:r>
      <w:proofErr w:type="spellEnd"/>
    </w:p>
    <w:p w14:paraId="4743D8A3" w14:textId="77777777" w:rsidR="00087DAC" w:rsidRPr="00BB215E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3A79FB46" w14:textId="59BB1E6B" w:rsidR="00365545" w:rsidRPr="00BB215E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PermissionError</w:t>
      </w:r>
      <w:proofErr w:type="spellEnd"/>
    </w:p>
    <w:p w14:paraId="7A8AD1EC" w14:textId="1364F8A5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lang w:val="en-US"/>
        </w:rPr>
        <w:t>Is when python try to read or write a file but it lacks the necessary permissions to access a file or a directory</w:t>
      </w:r>
    </w:p>
    <w:p w14:paraId="4DF6F644" w14:textId="77777777" w:rsidR="00087DAC" w:rsidRPr="00BB215E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356710A9" w14:textId="77777777" w:rsidR="00087DAC" w:rsidRPr="00BB215E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66D392E9" w14:textId="4FCBF9C0" w:rsidR="00365545" w:rsidRPr="00BB215E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IndexError</w:t>
      </w:r>
      <w:proofErr w:type="spellEnd"/>
    </w:p>
    <w:p w14:paraId="5F391304" w14:textId="3C584B57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  <w:r w:rsidRPr="00BB215E">
        <w:rPr>
          <w:rFonts w:ascii="Arial" w:hAnsi="Arial" w:cs="Arial"/>
          <w:sz w:val="32"/>
          <w:szCs w:val="32"/>
          <w:shd w:val="clear" w:color="auto" w:fill="FFFFFF"/>
        </w:rPr>
        <w:t>W</w:t>
      </w:r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hen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you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attempt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access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index in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sequence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(like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list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tuple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string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)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outside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valid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range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of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indices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for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sequence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5222B87A" w14:textId="77777777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6FF2F5C1" w14:textId="77777777" w:rsidR="00087DAC" w:rsidRPr="00BB215E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3F043961" w14:textId="190BEFD2" w:rsidR="001815C5" w:rsidRPr="00BB215E" w:rsidRDefault="001815C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KeyError</w:t>
      </w:r>
      <w:proofErr w:type="spellEnd"/>
    </w:p>
    <w:p w14:paraId="79FC1A69" w14:textId="506773AC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lastRenderedPageBreak/>
        <w:t>Specifically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, a </w:t>
      </w:r>
      <w:proofErr w:type="spellStart"/>
      <w:r w:rsidRPr="00BB215E">
        <w:rPr>
          <w:rStyle w:val="CdigoHTML"/>
          <w:rFonts w:ascii="Arial" w:eastAsiaTheme="minorHAnsi" w:hAnsi="Arial" w:cs="Arial"/>
          <w:sz w:val="32"/>
          <w:szCs w:val="32"/>
        </w:rPr>
        <w:t>KeyError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exception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raised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when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programmer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tries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access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key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does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not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exist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in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dictionary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.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dictionary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for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reference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a data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structure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stores data in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key-value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pairs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value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in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dictionary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accessed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through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its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key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-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hence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name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, </w:t>
      </w:r>
      <w:proofErr w:type="spellStart"/>
      <w:r w:rsidRPr="00BB215E">
        <w:rPr>
          <w:rStyle w:val="CdigoHTML"/>
          <w:rFonts w:ascii="Arial" w:eastAsiaTheme="minorHAnsi" w:hAnsi="Arial" w:cs="Arial"/>
          <w:sz w:val="32"/>
          <w:szCs w:val="32"/>
        </w:rPr>
        <w:t>KeyError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. </w:t>
      </w:r>
    </w:p>
    <w:p w14:paraId="182BCF6D" w14:textId="77777777" w:rsidR="00087DAC" w:rsidRPr="00BB215E" w:rsidRDefault="00087DAC" w:rsidP="00087DAC">
      <w:pPr>
        <w:pStyle w:val="PargrafodaLista"/>
        <w:rPr>
          <w:rFonts w:ascii="Arial" w:hAnsi="Arial" w:cs="Arial"/>
          <w:sz w:val="32"/>
          <w:szCs w:val="32"/>
          <w:lang w:val="en-US"/>
        </w:rPr>
      </w:pPr>
    </w:p>
    <w:p w14:paraId="4DB0F174" w14:textId="77777777" w:rsidR="00087DAC" w:rsidRPr="00BB215E" w:rsidRDefault="00087DAC" w:rsidP="00087DAC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789A6FCC" w14:textId="5DB96D88" w:rsidR="00365545" w:rsidRPr="00BB215E" w:rsidRDefault="00365545" w:rsidP="00365545">
      <w:pPr>
        <w:pStyle w:val="PargrafodaLista"/>
        <w:numPr>
          <w:ilvl w:val="0"/>
          <w:numId w:val="1"/>
        </w:numPr>
        <w:tabs>
          <w:tab w:val="left" w:pos="851"/>
        </w:tabs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lang w:val="en-US"/>
        </w:rPr>
        <w:t>AttributeErro</w:t>
      </w:r>
      <w:r w:rsidR="00BB215E" w:rsidRPr="00BB215E">
        <w:rPr>
          <w:rFonts w:ascii="Arial" w:hAnsi="Arial" w:cs="Arial"/>
          <w:sz w:val="32"/>
          <w:szCs w:val="32"/>
          <w:lang w:val="en-US"/>
        </w:rPr>
        <w:t>r</w:t>
      </w:r>
      <w:proofErr w:type="spellEnd"/>
    </w:p>
    <w:p w14:paraId="2DABE0C2" w14:textId="559FD085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BB215E">
        <w:rPr>
          <w:rStyle w:val="CdigoHTML"/>
          <w:rFonts w:ascii="Arial" w:eastAsiaTheme="minorHAnsi" w:hAnsi="Arial" w:cs="Arial"/>
          <w:sz w:val="32"/>
          <w:szCs w:val="32"/>
          <w:shd w:val="clear" w:color="auto" w:fill="FFFFFF"/>
        </w:rPr>
        <w:t>AttributeError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 in Python </w:t>
      </w:r>
      <w:proofErr w:type="spellStart"/>
      <w:r w:rsidR="002E24A6">
        <w:rPr>
          <w:rFonts w:ascii="Arial" w:hAnsi="Arial" w:cs="Arial"/>
          <w:sz w:val="32"/>
          <w:szCs w:val="32"/>
          <w:shd w:val="clear" w:color="auto" w:fill="FFFFFF"/>
        </w:rPr>
        <w:t>happens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when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you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try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access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use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attribute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that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object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class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does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not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possess. 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This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error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typically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occurs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when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you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attempt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reference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attribute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using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the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dot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notation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(e.g., </w:t>
      </w:r>
      <w:proofErr w:type="spellStart"/>
      <w:proofErr w:type="gramStart"/>
      <w:r w:rsidRPr="00BB215E">
        <w:rPr>
          <w:rStyle w:val="CdigoHTML"/>
          <w:rFonts w:ascii="Arial" w:eastAsiaTheme="minorHAnsi" w:hAnsi="Arial" w:cs="Arial"/>
          <w:sz w:val="32"/>
          <w:szCs w:val="32"/>
          <w:shd w:val="clear" w:color="auto" w:fill="FFFFFF"/>
        </w:rPr>
        <w:t>object.attribute</w:t>
      </w:r>
      <w:proofErr w:type="spellEnd"/>
      <w:proofErr w:type="gram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),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and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Python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cannot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find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a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matching</w:t>
      </w:r>
      <w:proofErr w:type="spellEnd"/>
      <w:r w:rsidRPr="00BB215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BB215E">
        <w:rPr>
          <w:rFonts w:ascii="Arial" w:hAnsi="Arial" w:cs="Arial"/>
          <w:sz w:val="32"/>
          <w:szCs w:val="32"/>
          <w:shd w:val="clear" w:color="auto" w:fill="FFFFFF"/>
        </w:rPr>
        <w:t>attribute</w:t>
      </w:r>
      <w:proofErr w:type="spellEnd"/>
    </w:p>
    <w:p w14:paraId="0380EA80" w14:textId="77777777" w:rsidR="00BB215E" w:rsidRPr="00BB215E" w:rsidRDefault="00BB215E" w:rsidP="00BB215E">
      <w:pPr>
        <w:pStyle w:val="PargrafodaLista"/>
        <w:tabs>
          <w:tab w:val="left" w:pos="851"/>
        </w:tabs>
        <w:ind w:left="644"/>
        <w:rPr>
          <w:rFonts w:ascii="Arial" w:hAnsi="Arial" w:cs="Arial"/>
          <w:sz w:val="32"/>
          <w:szCs w:val="32"/>
          <w:lang w:val="en-US"/>
        </w:rPr>
      </w:pPr>
    </w:p>
    <w:p w14:paraId="15740545" w14:textId="1EFAF120" w:rsidR="00365545" w:rsidRPr="00365545" w:rsidRDefault="00365545">
      <w:pPr>
        <w:rPr>
          <w:rFonts w:ascii="Arial" w:hAnsi="Arial" w:cs="Arial"/>
          <w:sz w:val="32"/>
          <w:szCs w:val="32"/>
          <w:lang w:val="en-US"/>
        </w:rPr>
      </w:pPr>
    </w:p>
    <w:p w14:paraId="1C010FED" w14:textId="77777777" w:rsidR="00365545" w:rsidRPr="00365545" w:rsidRDefault="00365545">
      <w:pPr>
        <w:rPr>
          <w:rFonts w:ascii="Arial" w:hAnsi="Arial" w:cs="Arial"/>
          <w:sz w:val="32"/>
          <w:szCs w:val="32"/>
          <w:lang w:val="en-US"/>
        </w:rPr>
      </w:pPr>
    </w:p>
    <w:sectPr w:rsidR="00365545" w:rsidRPr="00365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083A"/>
    <w:multiLevelType w:val="hybridMultilevel"/>
    <w:tmpl w:val="CE123A2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45"/>
    <w:rsid w:val="00087DAC"/>
    <w:rsid w:val="001815C5"/>
    <w:rsid w:val="001E5FF3"/>
    <w:rsid w:val="002E24A6"/>
    <w:rsid w:val="00365545"/>
    <w:rsid w:val="005B33AD"/>
    <w:rsid w:val="006F5753"/>
    <w:rsid w:val="007B5C39"/>
    <w:rsid w:val="009145CF"/>
    <w:rsid w:val="00AD0FFF"/>
    <w:rsid w:val="00BB215E"/>
    <w:rsid w:val="00C1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4C20"/>
  <w15:chartTrackingRefBased/>
  <w15:docId w15:val="{8122E6EE-806C-4B37-A692-55DB3DDE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5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5C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9145CF"/>
  </w:style>
  <w:style w:type="character" w:styleId="CdigoHTML">
    <w:name w:val="HTML Code"/>
    <w:basedOn w:val="Fontepargpadro"/>
    <w:uiPriority w:val="99"/>
    <w:semiHidden/>
    <w:unhideWhenUsed/>
    <w:rsid w:val="005B33A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Fontepargpadro"/>
    <w:rsid w:val="005B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4</cp:revision>
  <dcterms:created xsi:type="dcterms:W3CDTF">2025-06-02T12:34:00Z</dcterms:created>
  <dcterms:modified xsi:type="dcterms:W3CDTF">2025-06-03T14:35:00Z</dcterms:modified>
</cp:coreProperties>
</file>