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8933F5D" wp14:paraId="3C2943F6" wp14:textId="1AFB2AAE">
      <w:pPr>
        <w:shd w:val="clear" w:color="auto" w:fill="FFFFFF" w:themeFill="background1"/>
        <w:spacing w:before="0" w:beforeAutospacing="off" w:after="0" w:afterAutospacing="off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933F5D" w:rsidR="106F030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English For Developers: </w:t>
      </w:r>
    </w:p>
    <w:p xmlns:wp14="http://schemas.microsoft.com/office/word/2010/wordml" w:rsidP="78933F5D" wp14:paraId="2A6CF84E" wp14:textId="20765B21">
      <w:pPr>
        <w:shd w:val="clear" w:color="auto" w:fill="FFFFFF" w:themeFill="background1"/>
        <w:spacing w:before="0" w:beforeAutospacing="off" w:after="0" w:afterAutospacing="off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933F5D" w:rsidR="106F030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Why Language Skills Are Essential for a Career in Tech</w:t>
      </w:r>
    </w:p>
    <w:p xmlns:wp14="http://schemas.microsoft.com/office/word/2010/wordml" w:rsidP="78933F5D" wp14:paraId="4327FA98" wp14:textId="5DA9A715">
      <w:pPr>
        <w:pStyle w:val="Normal"/>
        <w:keepNext w:val="1"/>
        <w:keepLines w:val="1"/>
        <w:rPr>
          <w:noProof w:val="0"/>
          <w:lang w:val="en-US"/>
        </w:rPr>
      </w:pPr>
    </w:p>
    <w:p xmlns:wp14="http://schemas.microsoft.com/office/word/2010/wordml" w:rsidP="78933F5D" wp14:paraId="5ACA563F" wp14:textId="420B3C56">
      <w:pPr>
        <w:pStyle w:val="Heading3"/>
        <w:keepNext w:val="1"/>
        <w:keepLines w:val="1"/>
        <w:spacing w:before="281" w:beforeAutospacing="off" w:after="281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8933F5D" w:rsidR="22B4902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Speaking &amp; Discussion </w:t>
      </w:r>
    </w:p>
    <w:p xmlns:wp14="http://schemas.microsoft.com/office/word/2010/wordml" w:rsidP="78933F5D" wp14:paraId="081546A2" wp14:textId="471A9FD2">
      <w:pPr>
        <w:pStyle w:val="Heading4"/>
        <w:keepNext w:val="1"/>
        <w:keepLines w:val="1"/>
        <w:spacing w:before="319" w:beforeAutospacing="off" w:after="319" w:afterAutospacing="off"/>
        <w:jc w:val="lef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8933F5D" w:rsidR="22B4902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7. Role-Play: The Interview </w:t>
      </w:r>
    </w:p>
    <w:p xmlns:wp14="http://schemas.microsoft.com/office/word/2010/wordml" w:rsidP="78933F5D" wp14:paraId="35C3405D" wp14:textId="6DCCCF80">
      <w:pPr>
        <w:spacing w:before="240" w:beforeAutospacing="off" w:after="24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8933F5D" w:rsidR="22B490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Role-play the scenario of </w:t>
      </w:r>
      <w:r w:rsidRPr="78933F5D" w:rsidR="22B4902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Malik</w:t>
      </w:r>
      <w:r w:rsidRPr="78933F5D" w:rsidR="22B490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and </w:t>
      </w:r>
      <w:r w:rsidRPr="78933F5D" w:rsidR="22B4902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Robin</w:t>
      </w:r>
      <w:r w:rsidRPr="78933F5D" w:rsidR="22B490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.</w:t>
      </w:r>
    </w:p>
    <w:p xmlns:wp14="http://schemas.microsoft.com/office/word/2010/wordml" w:rsidP="78933F5D" wp14:paraId="6C73A11D" wp14:textId="62F32B45">
      <w:p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8933F5D" w:rsidR="22B490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In pairs (Interviewer and Candidate), students conduct two short, identical mock interviews for a Junior Developer role, but with </w:t>
      </w:r>
      <w:r w:rsidRPr="78933F5D" w:rsidR="22B490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different levels</w:t>
      </w:r>
      <w:r w:rsidRPr="78933F5D" w:rsidR="22B490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of English </w:t>
      </w:r>
      <w:r w:rsidRPr="78933F5D" w:rsidR="22B490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proficiency</w:t>
      </w:r>
      <w:r w:rsidRPr="78933F5D" w:rsidR="22B490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.</w:t>
      </w:r>
    </w:p>
    <w:p xmlns:wp14="http://schemas.microsoft.com/office/word/2010/wordml" w:rsidP="78933F5D" wp14:paraId="1186DB4A" wp14:textId="32A55847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8933F5D" w:rsidR="22B4902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Candidate A (Malik):</w:t>
      </w:r>
      <w:r w:rsidRPr="78933F5D" w:rsidR="22B490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Speaks clearly, uses correct technical terms, and elaborates confidently.</w:t>
      </w:r>
    </w:p>
    <w:p xmlns:wp14="http://schemas.microsoft.com/office/word/2010/wordml" w:rsidP="78933F5D" wp14:paraId="2B9049DF" wp14:textId="64D80468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8933F5D" w:rsidR="22B4902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Candidate B (Robin):</w:t>
      </w:r>
      <w:r w:rsidRPr="78933F5D" w:rsidR="22B490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Hesitates, uses </w:t>
      </w:r>
      <w:r w:rsidRPr="78933F5D" w:rsidR="22B490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very simple</w:t>
      </w:r>
      <w:r w:rsidRPr="78933F5D" w:rsidR="22B490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vocabulary, struggles to explain technical concepts, and has awkward silences.</w:t>
      </w:r>
    </w:p>
    <w:p xmlns:wp14="http://schemas.microsoft.com/office/word/2010/wordml" w:rsidP="78933F5D" wp14:paraId="2D46DC72" wp14:textId="3E35C2CA">
      <w:p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8933F5D" w:rsidR="22B4902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Discussion:</w:t>
      </w:r>
      <w:r w:rsidRPr="78933F5D" w:rsidR="22B490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After the role-play, discuss the difference: Was the interview easier with Malik? Did Robin’s limited English affect the interviewer's </w:t>
      </w:r>
      <w:r w:rsidRPr="78933F5D" w:rsidR="22B490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perception</w:t>
      </w:r>
      <w:r w:rsidRPr="78933F5D" w:rsidR="22B490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of their </w:t>
      </w:r>
      <w:r w:rsidRPr="78933F5D" w:rsidR="22B4902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7"/>
          <w:szCs w:val="27"/>
          <w:lang w:val="en-US"/>
        </w:rPr>
        <w:t>technical skill</w:t>
      </w:r>
      <w:r w:rsidRPr="78933F5D" w:rsidR="22B490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?</w:t>
      </w:r>
    </w:p>
    <w:p xmlns:wp14="http://schemas.microsoft.com/office/word/2010/wordml" w:rsidP="78933F5D" wp14:paraId="508DA37D" wp14:textId="5D27DC97">
      <w:pPr>
        <w:pStyle w:val="Heading4"/>
        <w:keepNext w:val="1"/>
        <w:keepLines w:val="1"/>
        <w:spacing w:before="319" w:beforeAutospacing="off" w:after="319" w:afterAutospacing="off"/>
        <w:jc w:val="lef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8933F5D" w:rsidR="22B4902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8. Developer Debate</w:t>
      </w:r>
      <w:r w:rsidRPr="78933F5D" w:rsidR="22B49029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</w:t>
      </w:r>
    </w:p>
    <w:p xmlns:wp14="http://schemas.microsoft.com/office/word/2010/wordml" w:rsidP="78933F5D" wp14:paraId="2F3DA5A3" wp14:textId="24667B86">
      <w:pPr>
        <w:pStyle w:val="Heading4"/>
        <w:keepNext w:val="1"/>
        <w:keepLines w:val="1"/>
        <w:spacing w:before="319" w:beforeAutospacing="off" w:after="319" w:afterAutospacing="off"/>
        <w:jc w:val="lef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8933F5D" w:rsidR="22B49029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7"/>
          <w:szCs w:val="27"/>
          <w:lang w:val="en-US"/>
        </w:rPr>
        <w:t>"Formal English training is more critical for a developer's career than learning a second programming language."</w:t>
      </w:r>
    </w:p>
    <w:p xmlns:wp14="http://schemas.microsoft.com/office/word/2010/wordml" w:rsidP="78933F5D" wp14:paraId="30BBE93C" wp14:textId="43789F30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8933F5D" w:rsidR="22B4902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Group A (Pro-English):</w:t>
      </w:r>
      <w:r w:rsidRPr="78933F5D" w:rsidR="22B490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Focus on the text's arguments: documentation, meetings, job market, global collaboration.</w:t>
      </w:r>
    </w:p>
    <w:p xmlns:wp14="http://schemas.microsoft.com/office/word/2010/wordml" w:rsidP="78933F5D" wp14:paraId="5375E8A6" wp14:textId="63B86966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8933F5D" w:rsidR="22B4902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Group B (Pro-</w:t>
      </w:r>
      <w:r w:rsidRPr="78933F5D" w:rsidR="22B4902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Second-Language</w:t>
      </w:r>
      <w:r w:rsidRPr="78933F5D" w:rsidR="22B4902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):</w:t>
      </w:r>
      <w:r w:rsidRPr="78933F5D" w:rsidR="22B490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Argue that deep technical skill (in Python/JavaScript/etc.) is the </w:t>
      </w:r>
      <w:r w:rsidRPr="78933F5D" w:rsidR="22B4902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7"/>
          <w:szCs w:val="27"/>
          <w:lang w:val="en-US"/>
        </w:rPr>
        <w:t>core</w:t>
      </w:r>
      <w:r w:rsidRPr="78933F5D" w:rsidR="22B490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function, and basic English is enough.</w:t>
      </w:r>
    </w:p>
    <w:p xmlns:wp14="http://schemas.microsoft.com/office/word/2010/wordml" w:rsidP="78933F5D" wp14:paraId="1EF8BC35" wp14:textId="4CBE6A0B">
      <w:pPr>
        <w:spacing w:before="240" w:beforeAutospacing="off" w:after="24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8933F5D" w:rsidR="22B490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pt-BR"/>
        </w:rPr>
        <w:t>O debate acima pode ser em português para que todos possam participar e expor suas opiniões!</w:t>
      </w:r>
    </w:p>
    <w:p xmlns:wp14="http://schemas.microsoft.com/office/word/2010/wordml" w:rsidP="78933F5D" wp14:paraId="6AEE7F72" wp14:textId="6ECBB4B4">
      <w:pPr>
        <w:pStyle w:val="Heading3"/>
        <w:keepNext w:val="1"/>
        <w:keepLines w:val="1"/>
        <w:spacing w:before="281" w:beforeAutospacing="off" w:after="281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8933F5D" w:rsidR="22B4902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Writing </w:t>
      </w:r>
    </w:p>
    <w:p xmlns:wp14="http://schemas.microsoft.com/office/word/2010/wordml" w:rsidP="78933F5D" wp14:paraId="2C1ADD5A" wp14:textId="60BEF671">
      <w:pPr>
        <w:pStyle w:val="Heading4"/>
        <w:keepNext w:val="1"/>
        <w:keepLines w:val="1"/>
        <w:spacing w:before="319" w:beforeAutospacing="off" w:after="319" w:afterAutospacing="off"/>
        <w:jc w:val="both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8933F5D" w:rsidR="22B4902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9. Documentation Deconstruction </w:t>
      </w:r>
    </w:p>
    <w:p xmlns:wp14="http://schemas.microsoft.com/office/word/2010/wordml" w:rsidP="78933F5D" wp14:paraId="050EE56C" wp14:textId="2B55618C">
      <w:pPr>
        <w:pStyle w:val="Heading4"/>
        <w:keepNext w:val="1"/>
        <w:keepLines w:val="1"/>
        <w:spacing w:before="319" w:beforeAutospacing="off" w:after="319" w:afterAutospacing="off"/>
        <w:jc w:val="both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8933F5D" w:rsidR="22B4902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Focus on the section about </w:t>
      </w:r>
      <w:r w:rsidRPr="78933F5D" w:rsidR="22B49029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7"/>
          <w:szCs w:val="27"/>
          <w:lang w:val="en-US"/>
        </w:rPr>
        <w:t>reading documentation</w:t>
      </w:r>
      <w:r w:rsidRPr="78933F5D" w:rsidR="22B4902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7"/>
          <w:szCs w:val="27"/>
          <w:lang w:val="en-US"/>
        </w:rPr>
        <w:t>. Technical writing needs to be clear, concise, and professional.</w:t>
      </w:r>
    </w:p>
    <w:p xmlns:wp14="http://schemas.microsoft.com/office/word/2010/wordml" w:rsidP="78933F5D" wp14:paraId="3FBE4F4D" wp14:textId="7FD61A64">
      <w:p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8933F5D" w:rsidR="22B490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Rewrite one of the author's informal paragraphs into a more formal, instructional style (like a manual).</w:t>
      </w:r>
    </w:p>
    <w:p xmlns:wp14="http://schemas.microsoft.com/office/word/2010/wordml" w:rsidP="78933F5D" wp14:paraId="790069AF" wp14:textId="0D7C8D6A">
      <w:p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8933F5D" w:rsidR="22B4902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Original Text Example:</w:t>
      </w:r>
      <w:r w:rsidRPr="78933F5D" w:rsidR="22B490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</w:t>
      </w:r>
      <w:r w:rsidRPr="78933F5D" w:rsidR="22B4902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"First, your team leads would tell you to (1) read the documentation. All those guides and manuals that explain how to use tools and write code? </w:t>
      </w:r>
      <w:r w:rsidRPr="78933F5D" w:rsidR="22B4902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7"/>
          <w:szCs w:val="27"/>
          <w:lang w:val="en-US"/>
        </w:rPr>
        <w:t>They're</w:t>
      </w:r>
      <w:r w:rsidRPr="78933F5D" w:rsidR="22B4902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mostly in English. You need to understand these to do your job right and not have a panic attack."</w:t>
      </w:r>
    </w:p>
    <w:p xmlns:wp14="http://schemas.microsoft.com/office/word/2010/wordml" w:rsidP="78933F5D" wp14:paraId="6C29F9DB" wp14:textId="7515C036">
      <w:p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8933F5D" w:rsidR="22B4902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Formal Rewrite Example:</w:t>
      </w:r>
      <w:r w:rsidRPr="78933F5D" w:rsidR="22B490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</w:t>
      </w:r>
      <w:r w:rsidRPr="78933F5D" w:rsidR="22B4902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7"/>
          <w:szCs w:val="27"/>
          <w:lang w:val="en-US"/>
        </w:rPr>
        <w:t>"It is essential to consult the project documentation immediately</w:t>
      </w:r>
      <w:r w:rsidRPr="78933F5D" w:rsidR="22B4902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7"/>
          <w:szCs w:val="27"/>
          <w:lang w:val="en-US"/>
        </w:rPr>
        <w:t>.</w:t>
      </w:r>
      <w:r w:rsidRPr="78933F5D" w:rsidR="22B4902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Technical guides and manuals, which are </w:t>
      </w:r>
      <w:r w:rsidRPr="78933F5D" w:rsidR="22B4902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7"/>
          <w:szCs w:val="27"/>
          <w:lang w:val="en-US"/>
        </w:rPr>
        <w:t>predominantly in</w:t>
      </w:r>
      <w:r w:rsidRPr="78933F5D" w:rsidR="22B4902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English, provide the necessary instructions for tool </w:t>
      </w:r>
      <w:r w:rsidRPr="78933F5D" w:rsidR="22B4902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7"/>
          <w:szCs w:val="27"/>
          <w:lang w:val="en-US"/>
        </w:rPr>
        <w:t>utilization</w:t>
      </w:r>
      <w:r w:rsidRPr="78933F5D" w:rsidR="22B4902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and code development. A comprehensive understanding of this material is critical for successful task execution."</w:t>
      </w:r>
    </w:p>
    <w:p xmlns:wp14="http://schemas.microsoft.com/office/word/2010/wordml" w:rsidP="78933F5D" wp14:paraId="26177FB2" wp14:textId="2F19017F">
      <w:pPr>
        <w:pStyle w:val="Heading4"/>
        <w:keepNext w:val="1"/>
        <w:keepLines w:val="1"/>
        <w:spacing w:before="319" w:beforeAutospacing="off" w:after="319" w:afterAutospacing="off"/>
        <w:jc w:val="lef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8933F5D" w:rsidR="22B4902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10. Email </w:t>
      </w:r>
    </w:p>
    <w:p xmlns:wp14="http://schemas.microsoft.com/office/word/2010/wordml" w:rsidP="78933F5D" wp14:paraId="7360F0D1" wp14:textId="469B516F">
      <w:pPr>
        <w:pStyle w:val="Heading4"/>
        <w:keepNext w:val="1"/>
        <w:keepLines w:val="1"/>
        <w:spacing w:before="319" w:beforeAutospacing="off" w:after="319" w:afterAutospacing="off"/>
        <w:jc w:val="both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8933F5D" w:rsidR="22B4902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Imagine they are the author of the text and are pitching the importance of English to a potential student. They must write a concise, professional email (100-150 words) to the subject line: </w:t>
      </w:r>
      <w:r w:rsidRPr="78933F5D" w:rsidR="22B49029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7"/>
          <w:szCs w:val="27"/>
          <w:lang w:val="en-US"/>
        </w:rPr>
        <w:t>"Your Essential First Coding Language."</w:t>
      </w:r>
    </w:p>
    <w:p xmlns:wp14="http://schemas.microsoft.com/office/word/2010/wordml" w:rsidP="78933F5D" wp14:paraId="1EF752D4" wp14:textId="61CACD00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8933F5D" w:rsidR="22B4902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Requirements:</w:t>
      </w:r>
      <w:r w:rsidRPr="78933F5D" w:rsidR="22B490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Must include at least </w:t>
      </w:r>
      <w:r w:rsidRPr="78933F5D" w:rsidR="22B4902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three bolded keywords</w:t>
      </w:r>
      <w:r w:rsidRPr="78933F5D" w:rsidR="22B490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from the text and use a professional closing (e.g., </w:t>
      </w:r>
      <w:r w:rsidRPr="78933F5D" w:rsidR="22B4902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7"/>
          <w:szCs w:val="27"/>
          <w:lang w:val="en-US"/>
        </w:rPr>
        <w:t>Sincerely, Best regards</w:t>
      </w:r>
      <w:r w:rsidRPr="78933F5D" w:rsidR="22B490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).</w:t>
      </w:r>
    </w:p>
    <w:p xmlns:wp14="http://schemas.microsoft.com/office/word/2010/wordml" w:rsidP="78933F5D" wp14:paraId="7178113E" wp14:textId="46AB4478">
      <w:pPr>
        <w:pStyle w:val="Heading4"/>
        <w:keepNext w:val="1"/>
        <w:keepLines w:val="1"/>
        <w:spacing w:before="319" w:beforeAutospacing="off" w:after="319" w:afterAutospacing="off"/>
        <w:jc w:val="both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8933F5D" w:rsidR="22B4902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11. Language Barrier Solutions Activity</w:t>
      </w:r>
    </w:p>
    <w:p xmlns:wp14="http://schemas.microsoft.com/office/word/2010/wordml" w:rsidP="78933F5D" wp14:paraId="0AC18198" wp14:textId="745A7A4B">
      <w:pPr>
        <w:pStyle w:val="Heading4"/>
        <w:keepNext w:val="1"/>
        <w:keepLines w:val="1"/>
        <w:spacing w:before="319" w:beforeAutospacing="off" w:after="319" w:afterAutospacing="off"/>
        <w:jc w:val="both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8933F5D" w:rsidR="22B4902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7"/>
          <w:szCs w:val="27"/>
          <w:lang w:val="en-US"/>
        </w:rPr>
        <w:t>Write a short paragraph for each scenario, suggesting a polite and professional way to deal with the situation:</w:t>
      </w:r>
    </w:p>
    <w:p xmlns:wp14="http://schemas.microsoft.com/office/word/2010/wordml" w:rsidP="78933F5D" wp14:paraId="1A44C25D" wp14:textId="55DAE2C8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8933F5D" w:rsidR="22B4902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Problem:</w:t>
      </w:r>
      <w:r w:rsidRPr="78933F5D" w:rsidR="22B490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A colleague in a meeting speaks too fast.</w:t>
      </w:r>
    </w:p>
    <w:p xmlns:wp14="http://schemas.microsoft.com/office/word/2010/wordml" w:rsidP="78933F5D" wp14:paraId="016C2419" wp14:textId="6B12C251">
      <w:pPr>
        <w:pStyle w:val="ListParagraph"/>
        <w:numPr>
          <w:ilvl w:val="1"/>
          <w:numId w:val="4"/>
        </w:numPr>
        <w:spacing w:before="240" w:beforeAutospacing="off" w:after="240" w:afterAutospacing="off" w:line="279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8933F5D" w:rsidR="22B4902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7"/>
          <w:szCs w:val="27"/>
          <w:lang w:val="en-US"/>
        </w:rPr>
        <w:t>Solution:</w:t>
      </w:r>
      <w:r w:rsidRPr="78933F5D" w:rsidR="22B490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________________________________________________</w:t>
      </w:r>
    </w:p>
    <w:p xmlns:wp14="http://schemas.microsoft.com/office/word/2010/wordml" w:rsidP="78933F5D" wp14:paraId="5D458DDF" wp14:textId="7665E10E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8933F5D" w:rsidR="22B4902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Problem:</w:t>
      </w:r>
      <w:r w:rsidRPr="78933F5D" w:rsidR="22B490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You </w:t>
      </w:r>
      <w:r w:rsidRPr="78933F5D" w:rsidR="22B490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don't</w:t>
      </w:r>
      <w:r w:rsidRPr="78933F5D" w:rsidR="22B490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understand a complex technical phrase in an email from your team leader.</w:t>
      </w:r>
    </w:p>
    <w:p xmlns:wp14="http://schemas.microsoft.com/office/word/2010/wordml" w:rsidP="78933F5D" wp14:paraId="33DDBA6D" wp14:textId="0B149F81">
      <w:pPr>
        <w:pStyle w:val="ListParagraph"/>
        <w:numPr>
          <w:ilvl w:val="1"/>
          <w:numId w:val="4"/>
        </w:numPr>
        <w:spacing w:before="240" w:beforeAutospacing="off" w:after="240" w:afterAutospacing="off" w:line="279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8933F5D" w:rsidR="22B4902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7"/>
          <w:szCs w:val="27"/>
          <w:lang w:val="en-US"/>
        </w:rPr>
        <w:t>Solution:</w:t>
      </w:r>
      <w:r w:rsidRPr="78933F5D" w:rsidR="22B490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________________________________________________</w:t>
      </w:r>
    </w:p>
    <w:p xmlns:wp14="http://schemas.microsoft.com/office/word/2010/wordml" w:rsidP="78933F5D" wp14:paraId="086C8F58" wp14:textId="0010D6F4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8933F5D" w:rsidR="22B4902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Problem:</w:t>
      </w:r>
      <w:r w:rsidRPr="78933F5D" w:rsidR="22B490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You need to present an idea, but </w:t>
      </w:r>
      <w:r w:rsidRPr="78933F5D" w:rsidR="22B490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you’re</w:t>
      </w:r>
      <w:r w:rsidRPr="78933F5D" w:rsidR="22B490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nervous about your grammar.</w:t>
      </w:r>
    </w:p>
    <w:p xmlns:wp14="http://schemas.microsoft.com/office/word/2010/wordml" w:rsidP="78933F5D" wp14:paraId="0DE06C40" wp14:textId="0281993A">
      <w:pPr>
        <w:pStyle w:val="ListParagraph"/>
        <w:numPr>
          <w:ilvl w:val="1"/>
          <w:numId w:val="4"/>
        </w:numPr>
        <w:spacing w:before="240" w:beforeAutospacing="off" w:after="240" w:afterAutospacing="off" w:line="279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8933F5D" w:rsidR="22B4902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7"/>
          <w:szCs w:val="27"/>
          <w:lang w:val="en-US"/>
        </w:rPr>
        <w:t>Solution:</w:t>
      </w:r>
      <w:r w:rsidRPr="78933F5D" w:rsidR="22B490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_______________________________________________</w:t>
      </w:r>
    </w:p>
    <w:p xmlns:wp14="http://schemas.microsoft.com/office/word/2010/wordml" w:rsidP="78933F5D" wp14:paraId="1F9825A0" wp14:textId="0B9990AF">
      <w:pPr>
        <w:pStyle w:val="Heading4"/>
        <w:keepNext w:val="1"/>
        <w:keepLines w:val="1"/>
        <w:spacing w:before="319" w:beforeAutospacing="off" w:after="319" w:afterAutospacing="off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</w:p>
    <w:p xmlns:wp14="http://schemas.microsoft.com/office/word/2010/wordml" w:rsidP="78933F5D" wp14:paraId="2DEF5444" wp14:textId="46133DF0">
      <w:pPr>
        <w:pStyle w:val="Heading4"/>
        <w:keepNext w:val="1"/>
        <w:keepLines w:val="1"/>
        <w:spacing w:before="319" w:beforeAutospacing="off" w:after="319" w:afterAutospacing="off"/>
        <w:jc w:val="lef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8933F5D" w:rsidR="22B4902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12. Future Focus </w:t>
      </w:r>
    </w:p>
    <w:p xmlns:wp14="http://schemas.microsoft.com/office/word/2010/wordml" w:rsidP="78933F5D" wp14:paraId="5534F31A" wp14:textId="3A186535">
      <w:pPr>
        <w:spacing w:before="240" w:beforeAutospacing="off" w:after="24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8933F5D" w:rsidR="22B4902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Questions for Discussion:</w:t>
      </w:r>
    </w:p>
    <w:p xmlns:wp14="http://schemas.microsoft.com/office/word/2010/wordml" w:rsidP="78933F5D" wp14:paraId="239F2D98" wp14:textId="60145664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8933F5D" w:rsidR="22B490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Based on this text, what specific English skill (reading, writing, listening, speaking) do you think is your biggest priority to improve </w:t>
      </w:r>
      <w:r w:rsidRPr="78933F5D" w:rsidR="22B4902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7"/>
          <w:szCs w:val="27"/>
          <w:lang w:val="en-US"/>
        </w:rPr>
        <w:t>right now</w:t>
      </w:r>
      <w:r w:rsidRPr="78933F5D" w:rsidR="22B490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?</w:t>
      </w:r>
    </w:p>
    <w:p xmlns:wp14="http://schemas.microsoft.com/office/word/2010/wordml" w:rsidP="78933F5D" wp14:paraId="74A4A864" wp14:textId="2B5E6967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8933F5D" w:rsidR="22B490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Do you agree that English is the "official language of software development?" Why or why not?</w:t>
      </w:r>
    </w:p>
    <w:p xmlns:wp14="http://schemas.microsoft.com/office/word/2010/wordml" w:rsidP="78933F5D" wp14:paraId="2515B0AF" wp14:textId="057EC2E2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8933F5D" w:rsidR="22B490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What is one concrete thing you can do this week to improve your English for your developer career?</w:t>
      </w:r>
    </w:p>
    <w:p xmlns:wp14="http://schemas.microsoft.com/office/word/2010/wordml" w:rsidP="78933F5D" wp14:paraId="5AEACDF1" wp14:textId="6CD6E67E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1595922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4741c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53675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7707d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57a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3ea2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440442"/>
    <w:rsid w:val="02440442"/>
    <w:rsid w:val="0C3582B6"/>
    <w:rsid w:val="106F0308"/>
    <w:rsid w:val="22B49029"/>
    <w:rsid w:val="533E159B"/>
    <w:rsid w:val="7893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40442"/>
  <w15:chartTrackingRefBased/>
  <w15:docId w15:val="{F01960FF-639F-41EF-BBA5-32D16104A0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8933F5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2dc293dfee1415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2025-10-13T12:44:52.8890407Z</dcterms:created>
  <dcterms:modified xsi:type="dcterms:W3CDTF">2025-10-13T12:56:14.0460572Z</dcterms:modified>
  <dc:creator>Claudia Maciel</dc:creator>
  <lastModifiedBy>Claudia Maciel</lastModifiedBy>
</coreProperties>
</file>