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A373" w14:textId="77777777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ATIVIDADE 1: Auditoria de Usabilidade (5 Atributos)</w:t>
      </w:r>
    </w:p>
    <w:p w14:paraId="3BC74559" w14:textId="77777777" w:rsidR="00C85900" w:rsidRPr="00C85900" w:rsidRDefault="00C85900" w:rsidP="00C85900">
      <w:p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C85900">
        <w:rPr>
          <w:rFonts w:ascii="Times New Roman" w:hAnsi="Times New Roman" w:cs="Times New Roman"/>
          <w:sz w:val="24"/>
          <w:szCs w:val="24"/>
        </w:rPr>
        <w:t xml:space="preserve"> Avaliar um site/app real com base nos 5 atributos de usabilidade.</w:t>
      </w:r>
    </w:p>
    <w:p w14:paraId="66BC479D" w14:textId="77777777" w:rsidR="00C85900" w:rsidRPr="00C85900" w:rsidRDefault="00C85900" w:rsidP="00C85900">
      <w:p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Instruções:</w:t>
      </w:r>
    </w:p>
    <w:p w14:paraId="60143B88" w14:textId="77777777" w:rsidR="00C85900" w:rsidRPr="00C85900" w:rsidRDefault="00C85900" w:rsidP="00C859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sz w:val="24"/>
          <w:szCs w:val="24"/>
        </w:rPr>
        <w:t>Escolha um site ou aplicativo que você usa frequentemente (</w:t>
      </w:r>
      <w:proofErr w:type="spellStart"/>
      <w:r w:rsidRPr="00C85900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C85900">
        <w:rPr>
          <w:rFonts w:ascii="Times New Roman" w:hAnsi="Times New Roman" w:cs="Times New Roman"/>
          <w:sz w:val="24"/>
          <w:szCs w:val="24"/>
        </w:rPr>
        <w:t>: iFood, Instagram, Netflix, app do banco)</w:t>
      </w:r>
    </w:p>
    <w:p w14:paraId="033CC706" w14:textId="77777777" w:rsidR="00C85900" w:rsidRPr="00C85900" w:rsidRDefault="00C85900" w:rsidP="00C859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sz w:val="24"/>
          <w:szCs w:val="24"/>
        </w:rPr>
        <w:t>Acesse o produto e realize as seguintes tarefas:</w:t>
      </w:r>
    </w:p>
    <w:p w14:paraId="4DABD2E6" w14:textId="77777777" w:rsidR="00C85900" w:rsidRPr="00C85900" w:rsidRDefault="00C85900" w:rsidP="00C8590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sz w:val="24"/>
          <w:szCs w:val="24"/>
        </w:rPr>
        <w:t>Faça um cadastro/login</w:t>
      </w:r>
    </w:p>
    <w:p w14:paraId="53C6915B" w14:textId="77777777" w:rsidR="00C85900" w:rsidRPr="00C85900" w:rsidRDefault="00C85900" w:rsidP="00C8590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sz w:val="24"/>
          <w:szCs w:val="24"/>
        </w:rPr>
        <w:t>Realize uma busca por um produto ou conteúdo</w:t>
      </w:r>
    </w:p>
    <w:p w14:paraId="03C32BB3" w14:textId="77777777" w:rsidR="00C85900" w:rsidRPr="00C85900" w:rsidRDefault="00C85900" w:rsidP="00C8590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sz w:val="24"/>
          <w:szCs w:val="24"/>
        </w:rPr>
        <w:t xml:space="preserve">Execute uma ação principal (comprar, </w:t>
      </w:r>
      <w:proofErr w:type="gramStart"/>
      <w:r w:rsidRPr="00C85900">
        <w:rPr>
          <w:rFonts w:ascii="Times New Roman" w:hAnsi="Times New Roman" w:cs="Times New Roman"/>
          <w:sz w:val="24"/>
          <w:szCs w:val="24"/>
        </w:rPr>
        <w:t>curtir</w:t>
      </w:r>
      <w:proofErr w:type="gramEnd"/>
      <w:r w:rsidRPr="00C8590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85900">
        <w:rPr>
          <w:rFonts w:ascii="Times New Roman" w:hAnsi="Times New Roman" w:cs="Times New Roman"/>
          <w:sz w:val="24"/>
          <w:szCs w:val="24"/>
        </w:rPr>
        <w:t>salvar, etc.</w:t>
      </w:r>
      <w:proofErr w:type="gramEnd"/>
      <w:r w:rsidRPr="00C85900">
        <w:rPr>
          <w:rFonts w:ascii="Times New Roman" w:hAnsi="Times New Roman" w:cs="Times New Roman"/>
          <w:sz w:val="24"/>
          <w:szCs w:val="24"/>
        </w:rPr>
        <w:t>)</w:t>
      </w:r>
    </w:p>
    <w:p w14:paraId="71702B1F" w14:textId="77777777" w:rsidR="00C85900" w:rsidRPr="00C85900" w:rsidRDefault="00C85900" w:rsidP="00C859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sz w:val="24"/>
          <w:szCs w:val="24"/>
        </w:rPr>
        <w:t>Preencha a tabela de avaliação: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12"/>
        <w:gridCol w:w="2812"/>
        <w:gridCol w:w="855"/>
        <w:gridCol w:w="2615"/>
      </w:tblGrid>
      <w:tr w:rsidR="00C85900" w:rsidRPr="00C85900" w14:paraId="6EF9058D" w14:textId="77777777" w:rsidTr="00C85900">
        <w:trPr>
          <w:trHeight w:val="1290"/>
        </w:trPr>
        <w:tc>
          <w:tcPr>
            <w:tcW w:w="3100" w:type="dxa"/>
            <w:hideMark/>
          </w:tcPr>
          <w:p w14:paraId="2530F1A5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6400" w:type="dxa"/>
            <w:hideMark/>
          </w:tcPr>
          <w:p w14:paraId="61B31730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Pergunta Guia</w:t>
            </w:r>
          </w:p>
        </w:tc>
        <w:tc>
          <w:tcPr>
            <w:tcW w:w="1300" w:type="dxa"/>
            <w:hideMark/>
          </w:tcPr>
          <w:p w14:paraId="2E8D7AE2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Nota (1-5)</w:t>
            </w:r>
          </w:p>
        </w:tc>
        <w:tc>
          <w:tcPr>
            <w:tcW w:w="5600" w:type="dxa"/>
            <w:hideMark/>
          </w:tcPr>
          <w:p w14:paraId="04AFFFE7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Justificativa</w:t>
            </w:r>
          </w:p>
        </w:tc>
      </w:tr>
      <w:tr w:rsidR="00C85900" w:rsidRPr="00C85900" w14:paraId="75BC8C49" w14:textId="77777777" w:rsidTr="00C85900">
        <w:trPr>
          <w:trHeight w:val="1290"/>
        </w:trPr>
        <w:tc>
          <w:tcPr>
            <w:tcW w:w="3100" w:type="dxa"/>
            <w:hideMark/>
          </w:tcPr>
          <w:p w14:paraId="6256DABF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Aprendizagem</w:t>
            </w:r>
          </w:p>
        </w:tc>
        <w:tc>
          <w:tcPr>
            <w:tcW w:w="6400" w:type="dxa"/>
            <w:hideMark/>
          </w:tcPr>
          <w:p w14:paraId="3912BA36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Consegui realizar as tarefas na primeira tentativa sem ajuda?</w:t>
            </w:r>
          </w:p>
        </w:tc>
        <w:tc>
          <w:tcPr>
            <w:tcW w:w="1300" w:type="dxa"/>
            <w:hideMark/>
          </w:tcPr>
          <w:p w14:paraId="1E7E87E1" w14:textId="7A9181A4" w:rsidR="00C85900" w:rsidRPr="00FC0584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58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00" w:type="dxa"/>
            <w:hideMark/>
          </w:tcPr>
          <w:p w14:paraId="772F898B" w14:textId="4290832F" w:rsidR="00C85900" w:rsidRPr="00FC0584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58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 xml:space="preserve">Sim, consegui pois já tenho familiaridade com o site. Porém é meio confuso que a pessoa não pode “curtir” produtos, ela deve adicionar a sua lista de desejo, porém o </w:t>
            </w:r>
            <w:proofErr w:type="spellStart"/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spellEnd"/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 xml:space="preserve"> da lista não é tão destacado e exibido como eu acredito que deveria ser. A página principal é cheia de banners e misturou os produtos que eu poderia estar interessado, mostrando livros do Harry Potter e Fones de Ouvido na mesma fileira</w:t>
            </w:r>
          </w:p>
        </w:tc>
      </w:tr>
      <w:tr w:rsidR="00C85900" w:rsidRPr="00C85900" w14:paraId="2C4B3BAC" w14:textId="77777777" w:rsidTr="00C85900">
        <w:trPr>
          <w:trHeight w:val="1290"/>
        </w:trPr>
        <w:tc>
          <w:tcPr>
            <w:tcW w:w="3100" w:type="dxa"/>
            <w:hideMark/>
          </w:tcPr>
          <w:p w14:paraId="5D5EB0D9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Eficiência</w:t>
            </w:r>
          </w:p>
        </w:tc>
        <w:tc>
          <w:tcPr>
            <w:tcW w:w="6400" w:type="dxa"/>
            <w:hideMark/>
          </w:tcPr>
          <w:p w14:paraId="14B35711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Após aprender, consegui executar as tarefas rapidamente?</w:t>
            </w:r>
          </w:p>
        </w:tc>
        <w:tc>
          <w:tcPr>
            <w:tcW w:w="1300" w:type="dxa"/>
            <w:hideMark/>
          </w:tcPr>
          <w:p w14:paraId="3F1FDFAC" w14:textId="1476B2BE" w:rsidR="00C85900" w:rsidRPr="00FC0584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58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00" w:type="dxa"/>
            <w:hideMark/>
          </w:tcPr>
          <w:p w14:paraId="44D4A1AD" w14:textId="0AAB7B87" w:rsidR="00C85900" w:rsidRPr="00FC0584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58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>Sim, consegui decorar cada coisa que está no seu lugar</w:t>
            </w:r>
          </w:p>
        </w:tc>
      </w:tr>
      <w:tr w:rsidR="00C85900" w:rsidRPr="00C85900" w14:paraId="13A0E7F5" w14:textId="77777777" w:rsidTr="00C85900">
        <w:trPr>
          <w:trHeight w:val="1290"/>
        </w:trPr>
        <w:tc>
          <w:tcPr>
            <w:tcW w:w="3100" w:type="dxa"/>
            <w:hideMark/>
          </w:tcPr>
          <w:p w14:paraId="5D3CF672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Memorabilidade</w:t>
            </w:r>
            <w:proofErr w:type="spellEnd"/>
          </w:p>
        </w:tc>
        <w:tc>
          <w:tcPr>
            <w:tcW w:w="6400" w:type="dxa"/>
            <w:hideMark/>
          </w:tcPr>
          <w:p w14:paraId="06C75FC4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 eu voltasse amanhã, lembraria como usar?</w:t>
            </w:r>
          </w:p>
        </w:tc>
        <w:tc>
          <w:tcPr>
            <w:tcW w:w="1300" w:type="dxa"/>
            <w:hideMark/>
          </w:tcPr>
          <w:p w14:paraId="29B18858" w14:textId="3D056822" w:rsidR="00C85900" w:rsidRPr="00FC0584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58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00" w:type="dxa"/>
            <w:hideMark/>
          </w:tcPr>
          <w:p w14:paraId="1AC85CE8" w14:textId="19192074" w:rsidR="00C85900" w:rsidRPr="00FC0584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58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 xml:space="preserve">Eu lembraria como pesquisar um produto, mas provavelmente esqueceria onde está o </w:t>
            </w:r>
            <w:proofErr w:type="spellStart"/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spellEnd"/>
            <w:r w:rsidR="00FC0584" w:rsidRPr="00FC0584">
              <w:rPr>
                <w:rFonts w:ascii="Times New Roman" w:hAnsi="Times New Roman" w:cs="Times New Roman"/>
                <w:sz w:val="24"/>
                <w:szCs w:val="24"/>
              </w:rPr>
              <w:t xml:space="preserve"> da lista</w:t>
            </w:r>
          </w:p>
        </w:tc>
      </w:tr>
      <w:tr w:rsidR="00C85900" w:rsidRPr="00C85900" w14:paraId="16CBEA72" w14:textId="77777777" w:rsidTr="00C85900">
        <w:trPr>
          <w:trHeight w:val="1290"/>
        </w:trPr>
        <w:tc>
          <w:tcPr>
            <w:tcW w:w="3100" w:type="dxa"/>
            <w:hideMark/>
          </w:tcPr>
          <w:p w14:paraId="1EEF53E9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Prevenção de Erros</w:t>
            </w:r>
          </w:p>
        </w:tc>
        <w:tc>
          <w:tcPr>
            <w:tcW w:w="6400" w:type="dxa"/>
            <w:hideMark/>
          </w:tcPr>
          <w:p w14:paraId="5E72C412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 sistema me ajudou a evitar erros ou a corrigi-los facilmente?</w:t>
            </w:r>
          </w:p>
        </w:tc>
        <w:tc>
          <w:tcPr>
            <w:tcW w:w="1300" w:type="dxa"/>
            <w:hideMark/>
          </w:tcPr>
          <w:p w14:paraId="73D8C9BE" w14:textId="17F2508C" w:rsidR="00C85900" w:rsidRPr="004E0952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4E0952" w:rsidRPr="004E0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00" w:type="dxa"/>
            <w:hideMark/>
          </w:tcPr>
          <w:p w14:paraId="5EC06ABE" w14:textId="349D5C3C" w:rsidR="00C85900" w:rsidRPr="004E0952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4E0952">
              <w:rPr>
                <w:rFonts w:ascii="Times New Roman" w:hAnsi="Times New Roman" w:cs="Times New Roman"/>
                <w:sz w:val="24"/>
                <w:szCs w:val="24"/>
              </w:rPr>
              <w:t>Em questão de criação de conta foi bom, em questão de pesquisar por “</w:t>
            </w:r>
            <w:proofErr w:type="spellStart"/>
            <w:r w:rsidR="004E0952">
              <w:fldChar w:fldCharType="begin"/>
            </w:r>
            <w:r w:rsidR="004E0952">
              <w:instrText>HYPERLINK "https://www.amazon.com.br/s?k=tblet&amp;dc&amp;__mk_pt_BR=%C3%85M%C3%85%C5%BD%C3%95%C3%91&amp;crid=NS49XRU3RCNH&amp;sprefix=tble%2Caps%2C216&amp;ref=a9_asc_1"</w:instrText>
            </w:r>
            <w:r w:rsidR="004E0952">
              <w:fldChar w:fldCharType="separate"/>
            </w:r>
            <w:r w:rsidR="004E0952" w:rsidRPr="004E0952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tblet</w:t>
            </w:r>
            <w:proofErr w:type="spellEnd"/>
            <w:r w:rsidR="004E0952">
              <w:fldChar w:fldCharType="end"/>
            </w:r>
            <w:r w:rsidR="004E0952">
              <w:rPr>
                <w:rFonts w:ascii="Times New Roman" w:hAnsi="Times New Roman" w:cs="Times New Roman"/>
                <w:sz w:val="24"/>
                <w:szCs w:val="24"/>
              </w:rPr>
              <w:t>” ele corrigiu minha pesquisa para “tablet”, ótimo</w:t>
            </w:r>
            <w:r w:rsidR="00773D77">
              <w:rPr>
                <w:rFonts w:ascii="Times New Roman" w:hAnsi="Times New Roman" w:cs="Times New Roman"/>
                <w:sz w:val="24"/>
                <w:szCs w:val="24"/>
              </w:rPr>
              <w:t xml:space="preserve">. Ao tentar adicionar </w:t>
            </w:r>
            <w:proofErr w:type="gramStart"/>
            <w:r w:rsidR="00773D77">
              <w:rPr>
                <w:rFonts w:ascii="Times New Roman" w:hAnsi="Times New Roman" w:cs="Times New Roman"/>
                <w:sz w:val="24"/>
                <w:szCs w:val="24"/>
              </w:rPr>
              <w:t>50 box</w:t>
            </w:r>
            <w:proofErr w:type="gramEnd"/>
            <w:r w:rsidR="00773D77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="00773D77">
              <w:rPr>
                <w:rFonts w:ascii="Times New Roman" w:hAnsi="Times New Roman" w:cs="Times New Roman"/>
                <w:sz w:val="24"/>
                <w:szCs w:val="24"/>
              </w:rPr>
              <w:t>harry</w:t>
            </w:r>
            <w:proofErr w:type="spellEnd"/>
            <w:r w:rsidR="00773D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3D77">
              <w:rPr>
                <w:rFonts w:ascii="Times New Roman" w:hAnsi="Times New Roman" w:cs="Times New Roman"/>
                <w:sz w:val="24"/>
                <w:szCs w:val="24"/>
              </w:rPr>
              <w:t>potter</w:t>
            </w:r>
            <w:proofErr w:type="spellEnd"/>
            <w:r w:rsidR="00773D77">
              <w:rPr>
                <w:rFonts w:ascii="Times New Roman" w:hAnsi="Times New Roman" w:cs="Times New Roman"/>
                <w:sz w:val="24"/>
                <w:szCs w:val="24"/>
              </w:rPr>
              <w:t>, ele me informou que há apenas 25 no estoque, perfeito.</w:t>
            </w:r>
          </w:p>
        </w:tc>
      </w:tr>
      <w:tr w:rsidR="00C85900" w:rsidRPr="00C85900" w14:paraId="66A396A8" w14:textId="77777777" w:rsidTr="00C85900">
        <w:trPr>
          <w:trHeight w:val="1290"/>
        </w:trPr>
        <w:tc>
          <w:tcPr>
            <w:tcW w:w="3100" w:type="dxa"/>
            <w:hideMark/>
          </w:tcPr>
          <w:p w14:paraId="27EDCEB7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Satisfação</w:t>
            </w:r>
          </w:p>
        </w:tc>
        <w:tc>
          <w:tcPr>
            <w:tcW w:w="6400" w:type="dxa"/>
            <w:hideMark/>
          </w:tcPr>
          <w:p w14:paraId="691FF7E7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experiência foi agradável? Me senti satisfeito?</w:t>
            </w:r>
          </w:p>
        </w:tc>
        <w:tc>
          <w:tcPr>
            <w:tcW w:w="1300" w:type="dxa"/>
            <w:hideMark/>
          </w:tcPr>
          <w:p w14:paraId="0A764651" w14:textId="4C3468EF" w:rsidR="00C85900" w:rsidRPr="004E0952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095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4E0952" w:rsidRPr="004E09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00" w:type="dxa"/>
            <w:hideMark/>
          </w:tcPr>
          <w:p w14:paraId="76744C64" w14:textId="5C073FA4" w:rsidR="00C85900" w:rsidRPr="004E0952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095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4E0952" w:rsidRPr="004E0952">
              <w:rPr>
                <w:rFonts w:ascii="Times New Roman" w:hAnsi="Times New Roman" w:cs="Times New Roman"/>
                <w:sz w:val="24"/>
                <w:szCs w:val="24"/>
              </w:rPr>
              <w:t>Não acho que a interface seja muito agradável, mas cumpre seu objetivo</w:t>
            </w:r>
          </w:p>
        </w:tc>
      </w:tr>
    </w:tbl>
    <w:p w14:paraId="1EF6BD9F" w14:textId="77777777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26A06" w14:textId="77777777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81042" w14:textId="77777777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090AF4" w14:textId="777A6455" w:rsidR="00C85900" w:rsidRPr="00C85900" w:rsidRDefault="00C85900" w:rsidP="00C85900">
      <w:p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Entrega:</w:t>
      </w:r>
      <w:r w:rsidRPr="00C85900">
        <w:rPr>
          <w:rFonts w:ascii="Times New Roman" w:hAnsi="Times New Roman" w:cs="Times New Roman"/>
          <w:sz w:val="24"/>
          <w:szCs w:val="24"/>
        </w:rPr>
        <w:t xml:space="preserve"> Relatório de 1 página com a tabela preenchida e 3 sugestões de melhoria.</w:t>
      </w:r>
    </w:p>
    <w:p w14:paraId="729586C7" w14:textId="77777777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A3E8EC" w14:textId="3BCAEA91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ATIVIDADE 2: Caça às Heurísticas de Nielsen</w:t>
      </w:r>
    </w:p>
    <w:p w14:paraId="1F2B492E" w14:textId="77777777" w:rsidR="00C85900" w:rsidRPr="00C85900" w:rsidRDefault="00C85900" w:rsidP="00C85900">
      <w:p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C85900">
        <w:rPr>
          <w:rFonts w:ascii="Times New Roman" w:hAnsi="Times New Roman" w:cs="Times New Roman"/>
          <w:sz w:val="24"/>
          <w:szCs w:val="24"/>
        </w:rPr>
        <w:t xml:space="preserve"> Identificar heurísticas de Nielsen em produtos reais.</w:t>
      </w:r>
    </w:p>
    <w:p w14:paraId="5AA319F7" w14:textId="77777777" w:rsidR="00C85900" w:rsidRPr="00C85900" w:rsidRDefault="00C85900" w:rsidP="00C85900">
      <w:p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Instruções:</w:t>
      </w:r>
      <w:r w:rsidRPr="00C85900">
        <w:rPr>
          <w:rFonts w:ascii="Times New Roman" w:hAnsi="Times New Roman" w:cs="Times New Roman"/>
          <w:sz w:val="24"/>
          <w:szCs w:val="24"/>
        </w:rPr>
        <w:t xml:space="preserve"> Para cada heurística abaixo, encontre </w:t>
      </w:r>
      <w:r w:rsidRPr="00C85900">
        <w:rPr>
          <w:rFonts w:ascii="Times New Roman" w:hAnsi="Times New Roman" w:cs="Times New Roman"/>
          <w:b/>
          <w:bCs/>
          <w:sz w:val="24"/>
          <w:szCs w:val="24"/>
        </w:rPr>
        <w:t>1 exemplo positivo</w:t>
      </w:r>
      <w:r w:rsidRPr="00C85900">
        <w:rPr>
          <w:rFonts w:ascii="Times New Roman" w:hAnsi="Times New Roman" w:cs="Times New Roman"/>
          <w:sz w:val="24"/>
          <w:szCs w:val="24"/>
        </w:rPr>
        <w:t xml:space="preserve"> e </w:t>
      </w:r>
      <w:r w:rsidRPr="00C85900">
        <w:rPr>
          <w:rFonts w:ascii="Times New Roman" w:hAnsi="Times New Roman" w:cs="Times New Roman"/>
          <w:b/>
          <w:bCs/>
          <w:sz w:val="24"/>
          <w:szCs w:val="24"/>
        </w:rPr>
        <w:t>1 exemplo negativo</w:t>
      </w:r>
      <w:r w:rsidRPr="00C85900">
        <w:rPr>
          <w:rFonts w:ascii="Times New Roman" w:hAnsi="Times New Roman" w:cs="Times New Roman"/>
          <w:sz w:val="24"/>
          <w:szCs w:val="24"/>
        </w:rPr>
        <w:t xml:space="preserve"> em sites ou aplicativos reais.</w:t>
      </w:r>
    </w:p>
    <w:tbl>
      <w:tblPr>
        <w:tblStyle w:val="Tabelacomgrade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426"/>
        <w:gridCol w:w="1418"/>
        <w:gridCol w:w="5245"/>
        <w:gridCol w:w="4536"/>
      </w:tblGrid>
      <w:tr w:rsidR="00C85900" w:rsidRPr="00C85900" w14:paraId="0FACA40F" w14:textId="77777777" w:rsidTr="00BF3C33">
        <w:trPr>
          <w:trHeight w:val="900"/>
        </w:trPr>
        <w:tc>
          <w:tcPr>
            <w:tcW w:w="426" w:type="dxa"/>
            <w:hideMark/>
          </w:tcPr>
          <w:p w14:paraId="5A65A156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418" w:type="dxa"/>
            <w:hideMark/>
          </w:tcPr>
          <w:p w14:paraId="07EB5103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Heurística</w:t>
            </w:r>
          </w:p>
        </w:tc>
        <w:tc>
          <w:tcPr>
            <w:tcW w:w="5245" w:type="dxa"/>
            <w:hideMark/>
          </w:tcPr>
          <w:p w14:paraId="698FA1BA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Exemplo Positivo (Print + Descrição)</w:t>
            </w:r>
          </w:p>
        </w:tc>
        <w:tc>
          <w:tcPr>
            <w:tcW w:w="4536" w:type="dxa"/>
            <w:hideMark/>
          </w:tcPr>
          <w:p w14:paraId="463C3AE8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Exemplo Negativo (Print + Descrição)</w:t>
            </w:r>
          </w:p>
        </w:tc>
      </w:tr>
      <w:tr w:rsidR="00C85900" w:rsidRPr="00C85900" w14:paraId="3D53B1C4" w14:textId="77777777" w:rsidTr="00BF3C33">
        <w:trPr>
          <w:trHeight w:val="900"/>
        </w:trPr>
        <w:tc>
          <w:tcPr>
            <w:tcW w:w="426" w:type="dxa"/>
            <w:hideMark/>
          </w:tcPr>
          <w:p w14:paraId="6D1E9BC1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18" w:type="dxa"/>
            <w:hideMark/>
          </w:tcPr>
          <w:p w14:paraId="4A4A1FD1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Manter status visível</w:t>
            </w:r>
          </w:p>
        </w:tc>
        <w:tc>
          <w:tcPr>
            <w:tcW w:w="5245" w:type="dxa"/>
            <w:hideMark/>
          </w:tcPr>
          <w:p w14:paraId="220898EF" w14:textId="279430DA" w:rsidR="00AC1967" w:rsidRDefault="00C85900" w:rsidP="00C85900">
            <w:pPr>
              <w:rPr>
                <w:noProof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4E0952" w:rsidRPr="004E095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36AF1A4" wp14:editId="325F7792">
                  <wp:extent cx="1895475" cy="745351"/>
                  <wp:effectExtent l="0" t="0" r="0" b="0"/>
                  <wp:docPr id="4270121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213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77" cy="754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0952">
              <w:rPr>
                <w:noProof/>
              </w:rPr>
              <w:t xml:space="preserve"> </w:t>
            </w:r>
            <w:r w:rsidR="004E0952" w:rsidRPr="004E095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F00EAA6" wp14:editId="60099621">
                  <wp:extent cx="607462" cy="1190625"/>
                  <wp:effectExtent l="0" t="0" r="2540" b="0"/>
                  <wp:docPr id="5505203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203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79" cy="119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0952">
              <w:rPr>
                <w:noProof/>
              </w:rPr>
              <w:t xml:space="preserve"> </w:t>
            </w:r>
            <w:r w:rsidR="00773D77" w:rsidRPr="004E0952">
              <w:rPr>
                <w:noProof/>
              </w:rPr>
              <w:drawing>
                <wp:inline distT="0" distB="0" distL="0" distR="0" wp14:anchorId="7B22F3FB" wp14:editId="06F6EDC1">
                  <wp:extent cx="2519916" cy="1180465"/>
                  <wp:effectExtent l="0" t="0" r="0" b="635"/>
                  <wp:docPr id="20364142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414250" name=""/>
                          <pic:cNvPicPr/>
                        </pic:nvPicPr>
                        <pic:blipFill rotWithShape="1">
                          <a:blip r:embed="rId7"/>
                          <a:srcRect l="176" r="17607" b="61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4183" cy="1191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910365" w14:textId="77777777" w:rsidR="00773D77" w:rsidRDefault="00773D77" w:rsidP="00C85900">
            <w:pPr>
              <w:rPr>
                <w:noProof/>
              </w:rPr>
            </w:pPr>
          </w:p>
          <w:p w14:paraId="18B37390" w14:textId="28C4960B" w:rsidR="00773D77" w:rsidRPr="00773D77" w:rsidRDefault="00773D77" w:rsidP="00C85900">
            <w:pPr>
              <w:rPr>
                <w:noProof/>
              </w:rPr>
            </w:pPr>
            <w:r>
              <w:rPr>
                <w:noProof/>
              </w:rPr>
              <w:t xml:space="preserve">O site mostra se meu produto foi adicionado ao carrinho e mostra o status dele ao comprar. Se ele está </w:t>
            </w:r>
            <w:r>
              <w:rPr>
                <w:noProof/>
              </w:rPr>
              <w:lastRenderedPageBreak/>
              <w:t>para ser enviado, se ele foi enviado, em qual etapa de entrega ele está e etc</w:t>
            </w:r>
          </w:p>
        </w:tc>
        <w:tc>
          <w:tcPr>
            <w:tcW w:w="4536" w:type="dxa"/>
            <w:hideMark/>
          </w:tcPr>
          <w:p w14:paraId="37651E99" w14:textId="48747627" w:rsidR="00C85900" w:rsidRPr="00773D77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3D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</w:t>
            </w:r>
            <w:r w:rsidR="00773D77" w:rsidRPr="00773D77">
              <w:rPr>
                <w:rFonts w:ascii="Times New Roman" w:hAnsi="Times New Roman" w:cs="Times New Roman"/>
                <w:sz w:val="24"/>
                <w:szCs w:val="24"/>
              </w:rPr>
              <w:t>O site talvez poderia ter uma barra de progresso que progride conforme meu pedido avança</w:t>
            </w:r>
          </w:p>
        </w:tc>
      </w:tr>
      <w:tr w:rsidR="00C85900" w:rsidRPr="00C85900" w14:paraId="49C1FA90" w14:textId="77777777" w:rsidTr="00BF3C33">
        <w:trPr>
          <w:trHeight w:val="900"/>
        </w:trPr>
        <w:tc>
          <w:tcPr>
            <w:tcW w:w="426" w:type="dxa"/>
            <w:hideMark/>
          </w:tcPr>
          <w:p w14:paraId="4ED79268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18" w:type="dxa"/>
            <w:hideMark/>
          </w:tcPr>
          <w:p w14:paraId="3F187054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Proximidade com o mundo real</w:t>
            </w:r>
          </w:p>
        </w:tc>
        <w:tc>
          <w:tcPr>
            <w:tcW w:w="5245" w:type="dxa"/>
            <w:hideMark/>
          </w:tcPr>
          <w:p w14:paraId="33B6D55A" w14:textId="77777777" w:rsid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773D77" w:rsidRPr="00773D7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9D64C1" wp14:editId="53A800E5">
                  <wp:extent cx="1974486" cy="1031358"/>
                  <wp:effectExtent l="0" t="0" r="6985" b="0"/>
                  <wp:docPr id="13016328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6328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354" cy="103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1C90F" w14:textId="77777777" w:rsidR="00773D77" w:rsidRDefault="00773D77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9A2A79" w14:textId="6E0574A3" w:rsidR="00773D77" w:rsidRPr="00773D77" w:rsidRDefault="00773D77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3D77">
              <w:rPr>
                <w:rFonts w:ascii="Times New Roman" w:hAnsi="Times New Roman" w:cs="Times New Roman"/>
                <w:sz w:val="24"/>
                <w:szCs w:val="24"/>
              </w:rPr>
              <w:t>Ao invés de mostrar o código do produto, o site me mostra o nome dele, a cor, e vários outros dados de fácil leitura</w:t>
            </w:r>
          </w:p>
        </w:tc>
        <w:tc>
          <w:tcPr>
            <w:tcW w:w="4536" w:type="dxa"/>
            <w:hideMark/>
          </w:tcPr>
          <w:p w14:paraId="2DFD16FB" w14:textId="77777777" w:rsid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773D77" w:rsidRPr="00773D7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87593C8" wp14:editId="7A45B6DA">
                  <wp:extent cx="1329070" cy="2148304"/>
                  <wp:effectExtent l="0" t="0" r="4445" b="4445"/>
                  <wp:docPr id="134937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37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71" cy="2175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E25BC" w14:textId="77777777" w:rsidR="00773D77" w:rsidRPr="00773D77" w:rsidRDefault="00773D77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3D77">
              <w:rPr>
                <w:rFonts w:ascii="Times New Roman" w:hAnsi="Times New Roman" w:cs="Times New Roman"/>
                <w:sz w:val="24"/>
                <w:szCs w:val="24"/>
              </w:rPr>
              <w:t>O preço aqui é meio estranho de entender pela falta de vírgulas</w:t>
            </w:r>
          </w:p>
          <w:p w14:paraId="37EE52B0" w14:textId="77777777" w:rsidR="00773D77" w:rsidRDefault="00773D77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BADF21" w14:textId="77777777" w:rsidR="00773D77" w:rsidRDefault="00773D77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3D7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55BC95D" wp14:editId="27E40E25">
                  <wp:extent cx="1116418" cy="2371725"/>
                  <wp:effectExtent l="0" t="0" r="7620" b="0"/>
                  <wp:docPr id="5884996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499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391" cy="237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A8CEF" w14:textId="77777777" w:rsidR="00773D77" w:rsidRDefault="00773D77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5C2345" w14:textId="023C6DB0" w:rsidR="00773D77" w:rsidRPr="00773D77" w:rsidRDefault="00773D77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3D77">
              <w:rPr>
                <w:rFonts w:ascii="Times New Roman" w:hAnsi="Times New Roman" w:cs="Times New Roman"/>
                <w:sz w:val="24"/>
                <w:szCs w:val="24"/>
              </w:rPr>
              <w:t xml:space="preserve">O termo “Recalls” também é confuso quando misturado com português. </w:t>
            </w:r>
          </w:p>
        </w:tc>
      </w:tr>
      <w:tr w:rsidR="00C85900" w:rsidRPr="00C85900" w14:paraId="7F551A7C" w14:textId="77777777" w:rsidTr="00BF3C33">
        <w:trPr>
          <w:trHeight w:val="900"/>
        </w:trPr>
        <w:tc>
          <w:tcPr>
            <w:tcW w:w="426" w:type="dxa"/>
            <w:hideMark/>
          </w:tcPr>
          <w:p w14:paraId="31B640C1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18" w:type="dxa"/>
            <w:hideMark/>
          </w:tcPr>
          <w:p w14:paraId="37DEE8CE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Controle e liberdade do usuário</w:t>
            </w:r>
          </w:p>
        </w:tc>
        <w:tc>
          <w:tcPr>
            <w:tcW w:w="5245" w:type="dxa"/>
            <w:hideMark/>
          </w:tcPr>
          <w:p w14:paraId="7D96059E" w14:textId="32604628" w:rsidR="00C85900" w:rsidRPr="00BE1C84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C8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BE1C84" w:rsidRPr="00BE1C84">
              <w:rPr>
                <w:rFonts w:ascii="Times New Roman" w:hAnsi="Times New Roman" w:cs="Times New Roman"/>
                <w:sz w:val="24"/>
                <w:szCs w:val="24"/>
              </w:rPr>
              <w:t>Aqui não há muito o que falar. O usuário pode criar suas listas de compras, adicionar produtos ao carrinho, pesquisar por qualquer coisa</w:t>
            </w:r>
          </w:p>
        </w:tc>
        <w:tc>
          <w:tcPr>
            <w:tcW w:w="4536" w:type="dxa"/>
            <w:hideMark/>
          </w:tcPr>
          <w:p w14:paraId="7F6275FB" w14:textId="4C59546E" w:rsidR="00C85900" w:rsidRPr="00BE1C84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C8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BE1C84" w:rsidRPr="00BE1C84">
              <w:rPr>
                <w:rFonts w:ascii="Times New Roman" w:hAnsi="Times New Roman" w:cs="Times New Roman"/>
                <w:sz w:val="24"/>
                <w:szCs w:val="24"/>
              </w:rPr>
              <w:t xml:space="preserve">Seria bom se os produtos tivessem um coração para serem adicionados </w:t>
            </w:r>
            <w:proofErr w:type="spellStart"/>
            <w:r w:rsidR="00BE1C84" w:rsidRPr="00BE1C84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proofErr w:type="spellEnd"/>
            <w:r w:rsidR="00BE1C84" w:rsidRPr="00BE1C84">
              <w:rPr>
                <w:rFonts w:ascii="Times New Roman" w:hAnsi="Times New Roman" w:cs="Times New Roman"/>
                <w:sz w:val="24"/>
                <w:szCs w:val="24"/>
              </w:rPr>
              <w:t xml:space="preserve"> lista de compras ao invés de ter que entrar no produto e clicar no </w:t>
            </w:r>
            <w:proofErr w:type="spellStart"/>
            <w:r w:rsidR="00BE1C84" w:rsidRPr="00BE1C84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spellEnd"/>
            <w:r w:rsidR="00BE1C84" w:rsidRPr="00BE1C84">
              <w:rPr>
                <w:rFonts w:ascii="Times New Roman" w:hAnsi="Times New Roman" w:cs="Times New Roman"/>
                <w:sz w:val="24"/>
                <w:szCs w:val="24"/>
              </w:rPr>
              <w:t xml:space="preserve"> da lista</w:t>
            </w:r>
          </w:p>
        </w:tc>
      </w:tr>
      <w:tr w:rsidR="00C85900" w:rsidRPr="00C85900" w14:paraId="4F31C4FC" w14:textId="77777777" w:rsidTr="00BF3C33">
        <w:trPr>
          <w:trHeight w:val="900"/>
        </w:trPr>
        <w:tc>
          <w:tcPr>
            <w:tcW w:w="426" w:type="dxa"/>
            <w:hideMark/>
          </w:tcPr>
          <w:p w14:paraId="7EE6146F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8" w:type="dxa"/>
            <w:hideMark/>
          </w:tcPr>
          <w:p w14:paraId="5BAADD3C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Consistência e padrões</w:t>
            </w:r>
          </w:p>
        </w:tc>
        <w:tc>
          <w:tcPr>
            <w:tcW w:w="5245" w:type="dxa"/>
            <w:hideMark/>
          </w:tcPr>
          <w:p w14:paraId="44F62AD3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536" w:type="dxa"/>
            <w:hideMark/>
          </w:tcPr>
          <w:p w14:paraId="1A929B9E" w14:textId="77777777" w:rsidR="00BE1C84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  <w:p w14:paraId="618D255A" w14:textId="77777777" w:rsidR="00C85900" w:rsidRDefault="00BE1C84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C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4ACB7A8" wp14:editId="0FAC65B0">
                  <wp:extent cx="2636874" cy="3046861"/>
                  <wp:effectExtent l="0" t="0" r="0" b="1270"/>
                  <wp:docPr id="6629228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9228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041" cy="30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5CD4D" w14:textId="7E742A3F" w:rsidR="00BE1C84" w:rsidRPr="00BE1C84" w:rsidRDefault="00BE1C84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C84">
              <w:rPr>
                <w:rFonts w:ascii="Times New Roman" w:hAnsi="Times New Roman" w:cs="Times New Roman"/>
                <w:sz w:val="24"/>
                <w:szCs w:val="24"/>
              </w:rPr>
              <w:t>Inconsistência dos valores serem exibidos com virgula ou sem</w:t>
            </w:r>
          </w:p>
        </w:tc>
      </w:tr>
      <w:tr w:rsidR="00C85900" w:rsidRPr="00C85900" w14:paraId="43070565" w14:textId="77777777" w:rsidTr="00BF3C33">
        <w:trPr>
          <w:trHeight w:val="900"/>
        </w:trPr>
        <w:tc>
          <w:tcPr>
            <w:tcW w:w="426" w:type="dxa"/>
            <w:hideMark/>
          </w:tcPr>
          <w:p w14:paraId="435ED25C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1418" w:type="dxa"/>
            <w:hideMark/>
          </w:tcPr>
          <w:p w14:paraId="27B8F2F5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Prevenção de erros</w:t>
            </w:r>
          </w:p>
        </w:tc>
        <w:tc>
          <w:tcPr>
            <w:tcW w:w="5245" w:type="dxa"/>
            <w:hideMark/>
          </w:tcPr>
          <w:p w14:paraId="52C13D98" w14:textId="77777777" w:rsid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BE1C84" w:rsidRPr="00BE1C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530E012" wp14:editId="181DDB96">
                  <wp:extent cx="4991100" cy="714375"/>
                  <wp:effectExtent l="0" t="0" r="0" b="9525"/>
                  <wp:docPr id="4891242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1242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152" cy="73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08B57" w14:textId="77777777" w:rsidR="00BE1C84" w:rsidRDefault="00BE1C84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C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7B19AE6" wp14:editId="3ED04415">
                  <wp:extent cx="3781425" cy="1609725"/>
                  <wp:effectExtent l="0" t="0" r="9525" b="9525"/>
                  <wp:docPr id="19581443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1443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661" cy="1628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02E21" w14:textId="77777777" w:rsidR="00BE1C84" w:rsidRDefault="00BE1C84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C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CD2C616" wp14:editId="1FC5D29A">
                  <wp:extent cx="3151719" cy="609600"/>
                  <wp:effectExtent l="0" t="0" r="0" b="0"/>
                  <wp:docPr id="2816145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145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375" cy="61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D6B2E" w14:textId="00117EE2" w:rsidR="00BE1C84" w:rsidRPr="00BE1C84" w:rsidRDefault="00BE1C84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C84">
              <w:rPr>
                <w:rFonts w:ascii="Times New Roman" w:hAnsi="Times New Roman" w:cs="Times New Roman"/>
                <w:sz w:val="24"/>
                <w:szCs w:val="24"/>
              </w:rPr>
              <w:t>Perfeito</w:t>
            </w:r>
          </w:p>
        </w:tc>
        <w:tc>
          <w:tcPr>
            <w:tcW w:w="4536" w:type="dxa"/>
            <w:hideMark/>
          </w:tcPr>
          <w:p w14:paraId="0DF08D85" w14:textId="77777777" w:rsidR="00BE1C84" w:rsidRDefault="00BE1C84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15BD2C" w14:textId="60934CA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85900" w:rsidRPr="00C85900" w14:paraId="7D1468FE" w14:textId="77777777" w:rsidTr="00BF3C33">
        <w:trPr>
          <w:trHeight w:val="900"/>
        </w:trPr>
        <w:tc>
          <w:tcPr>
            <w:tcW w:w="426" w:type="dxa"/>
            <w:hideMark/>
          </w:tcPr>
          <w:p w14:paraId="7F66C74F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18" w:type="dxa"/>
            <w:hideMark/>
          </w:tcPr>
          <w:p w14:paraId="24F916D0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Reconhecimento (</w:t>
            </w:r>
            <w:proofErr w:type="spellStart"/>
            <w:proofErr w:type="gramStart"/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breadcrumb</w:t>
            </w:r>
            <w:proofErr w:type="spellEnd"/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etc.</w:t>
            </w:r>
            <w:proofErr w:type="gramEnd"/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245" w:type="dxa"/>
            <w:hideMark/>
          </w:tcPr>
          <w:p w14:paraId="02ECFFCF" w14:textId="34785E69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BE1C84" w:rsidRPr="00BE1C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8CAB7DE" wp14:editId="4119D294">
                  <wp:extent cx="1403498" cy="2004032"/>
                  <wp:effectExtent l="0" t="0" r="6350" b="0"/>
                  <wp:docPr id="6521192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192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6" cy="201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hideMark/>
          </w:tcPr>
          <w:p w14:paraId="591E5E4C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85900" w:rsidRPr="00C85900" w14:paraId="513227C5" w14:textId="77777777" w:rsidTr="00BF3C33">
        <w:trPr>
          <w:trHeight w:val="900"/>
        </w:trPr>
        <w:tc>
          <w:tcPr>
            <w:tcW w:w="426" w:type="dxa"/>
            <w:hideMark/>
          </w:tcPr>
          <w:p w14:paraId="130CD1E3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1418" w:type="dxa"/>
            <w:hideMark/>
          </w:tcPr>
          <w:p w14:paraId="6DDC9D72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Flexibilidade e eficiência de uso</w:t>
            </w:r>
          </w:p>
        </w:tc>
        <w:tc>
          <w:tcPr>
            <w:tcW w:w="5245" w:type="dxa"/>
            <w:hideMark/>
          </w:tcPr>
          <w:p w14:paraId="43911028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536" w:type="dxa"/>
            <w:hideMark/>
          </w:tcPr>
          <w:p w14:paraId="2F259E2E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85900" w:rsidRPr="00C85900" w14:paraId="29A29485" w14:textId="77777777" w:rsidTr="00BF3C33">
        <w:trPr>
          <w:trHeight w:val="900"/>
        </w:trPr>
        <w:tc>
          <w:tcPr>
            <w:tcW w:w="426" w:type="dxa"/>
            <w:hideMark/>
          </w:tcPr>
          <w:p w14:paraId="0C2CA156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18" w:type="dxa"/>
            <w:hideMark/>
          </w:tcPr>
          <w:p w14:paraId="273621E2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minimalista</w:t>
            </w:r>
          </w:p>
        </w:tc>
        <w:tc>
          <w:tcPr>
            <w:tcW w:w="5245" w:type="dxa"/>
            <w:hideMark/>
          </w:tcPr>
          <w:p w14:paraId="62BE9312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536" w:type="dxa"/>
            <w:hideMark/>
          </w:tcPr>
          <w:p w14:paraId="6B27E717" w14:textId="77777777" w:rsidR="00C85900" w:rsidRPr="002D57AD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7A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BE1C84" w:rsidRPr="002D57A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8E06B4" wp14:editId="55E4D8F6">
                  <wp:extent cx="1605516" cy="802758"/>
                  <wp:effectExtent l="0" t="0" r="0" b="0"/>
                  <wp:docPr id="19340481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0481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87" cy="80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14E44" w14:textId="77777777" w:rsidR="00BE1C84" w:rsidRPr="002D57AD" w:rsidRDefault="00BE1C84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7A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E348C5" wp14:editId="5A0AF2D2">
                  <wp:extent cx="2295110" cy="1296802"/>
                  <wp:effectExtent l="0" t="0" r="0" b="0"/>
                  <wp:docPr id="19327245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7245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534" cy="13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03528" w14:textId="77777777" w:rsidR="00BE1C84" w:rsidRPr="002D57AD" w:rsidRDefault="00BE1C84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7AD">
              <w:rPr>
                <w:rFonts w:ascii="Times New Roman" w:hAnsi="Times New Roman" w:cs="Times New Roman"/>
                <w:sz w:val="24"/>
                <w:szCs w:val="24"/>
              </w:rPr>
              <w:t>Página inicial muito poluída.</w:t>
            </w:r>
          </w:p>
          <w:p w14:paraId="2094F390" w14:textId="77777777" w:rsidR="00BE1C84" w:rsidRPr="002D57AD" w:rsidRDefault="00BE1C84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7A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EB0B30" wp14:editId="149F6BB3">
                  <wp:extent cx="1574649" cy="1910951"/>
                  <wp:effectExtent l="0" t="0" r="6985" b="0"/>
                  <wp:docPr id="16345311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5311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574" cy="192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0C59D" w14:textId="77777777" w:rsidR="00BE1C84" w:rsidRPr="002D57AD" w:rsidRDefault="00BE1C84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7A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83F362" wp14:editId="0A19C8E6">
                  <wp:extent cx="1636573" cy="1992793"/>
                  <wp:effectExtent l="0" t="0" r="1905" b="7620"/>
                  <wp:docPr id="8831972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1972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59" cy="1999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12884" w14:textId="77777777" w:rsidR="00BE1C84" w:rsidRPr="002D57AD" w:rsidRDefault="00BE1C84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7AD">
              <w:rPr>
                <w:rFonts w:ascii="Times New Roman" w:hAnsi="Times New Roman" w:cs="Times New Roman"/>
                <w:sz w:val="24"/>
                <w:szCs w:val="24"/>
              </w:rPr>
              <w:t>Opções demais nos menus</w:t>
            </w:r>
          </w:p>
          <w:p w14:paraId="567E0349" w14:textId="77777777" w:rsidR="002D57AD" w:rsidRPr="002D57AD" w:rsidRDefault="002D57AD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7A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AED1C22" wp14:editId="055D204B">
                  <wp:extent cx="5400040" cy="2651760"/>
                  <wp:effectExtent l="0" t="0" r="0" b="0"/>
                  <wp:docPr id="9151239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1239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D0DAE" w14:textId="475F992A" w:rsidR="002D57AD" w:rsidRPr="002D57AD" w:rsidRDefault="002D57AD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7AD">
              <w:rPr>
                <w:rFonts w:ascii="Times New Roman" w:hAnsi="Times New Roman" w:cs="Times New Roman"/>
                <w:sz w:val="24"/>
                <w:szCs w:val="24"/>
              </w:rPr>
              <w:t>Barra de navegação com opções demais, aba de produtos poderia ser muito mais simples.</w:t>
            </w:r>
          </w:p>
        </w:tc>
      </w:tr>
      <w:tr w:rsidR="00C85900" w:rsidRPr="00C85900" w14:paraId="5743D2AC" w14:textId="77777777" w:rsidTr="00BF3C33">
        <w:trPr>
          <w:trHeight w:val="900"/>
        </w:trPr>
        <w:tc>
          <w:tcPr>
            <w:tcW w:w="426" w:type="dxa"/>
            <w:hideMark/>
          </w:tcPr>
          <w:p w14:paraId="5D2870A8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1418" w:type="dxa"/>
            <w:hideMark/>
          </w:tcPr>
          <w:p w14:paraId="7376BBAA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Ajudar a reconhecer/diagnosticar erros</w:t>
            </w:r>
          </w:p>
        </w:tc>
        <w:tc>
          <w:tcPr>
            <w:tcW w:w="5245" w:type="dxa"/>
            <w:hideMark/>
          </w:tcPr>
          <w:p w14:paraId="2D0A5268" w14:textId="377557F0" w:rsidR="00C85900" w:rsidRPr="007F3C29" w:rsidRDefault="00C85900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7F3C29" w:rsidRPr="007F3C29">
              <w:rPr>
                <w:rFonts w:ascii="Times New Roman" w:hAnsi="Times New Roman" w:cs="Times New Roman"/>
                <w:sz w:val="24"/>
                <w:szCs w:val="24"/>
              </w:rPr>
              <w:t>Perfeito.</w:t>
            </w:r>
          </w:p>
        </w:tc>
        <w:tc>
          <w:tcPr>
            <w:tcW w:w="4536" w:type="dxa"/>
            <w:hideMark/>
          </w:tcPr>
          <w:p w14:paraId="00083E1F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85900" w:rsidRPr="00C85900" w14:paraId="302DC6E4" w14:textId="77777777" w:rsidTr="00BF3C33">
        <w:trPr>
          <w:trHeight w:val="900"/>
        </w:trPr>
        <w:tc>
          <w:tcPr>
            <w:tcW w:w="426" w:type="dxa"/>
            <w:hideMark/>
          </w:tcPr>
          <w:p w14:paraId="5FF5FF27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18" w:type="dxa"/>
            <w:hideMark/>
          </w:tcPr>
          <w:p w14:paraId="7B4A6D81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Ajuda e documentação</w:t>
            </w:r>
          </w:p>
        </w:tc>
        <w:tc>
          <w:tcPr>
            <w:tcW w:w="5245" w:type="dxa"/>
            <w:hideMark/>
          </w:tcPr>
          <w:p w14:paraId="7157F51B" w14:textId="77777777" w:rsidR="00C85900" w:rsidRPr="00C85900" w:rsidRDefault="00C85900" w:rsidP="00C85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536" w:type="dxa"/>
            <w:hideMark/>
          </w:tcPr>
          <w:p w14:paraId="604534AE" w14:textId="28FDCBB2" w:rsid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C2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DBE2CF" wp14:editId="680F2B52">
                  <wp:extent cx="2710003" cy="2237105"/>
                  <wp:effectExtent l="0" t="0" r="0" b="0"/>
                  <wp:docPr id="5108946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89464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784" cy="224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C7767" w14:textId="77777777" w:rsid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CCB6F" w14:textId="3444357C" w:rsidR="007F3C29" w:rsidRP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C29">
              <w:rPr>
                <w:rFonts w:ascii="Times New Roman" w:hAnsi="Times New Roman" w:cs="Times New Roman"/>
                <w:sz w:val="24"/>
                <w:szCs w:val="24"/>
              </w:rPr>
              <w:t xml:space="preserve">Opção de ajuda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muito</w:t>
            </w:r>
            <w:r w:rsidRPr="007F3C29">
              <w:rPr>
                <w:rFonts w:ascii="Times New Roman" w:hAnsi="Times New Roman" w:cs="Times New Roman"/>
                <w:sz w:val="24"/>
                <w:szCs w:val="24"/>
              </w:rPr>
              <w:t xml:space="preserve"> escondida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lá no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footer</w:t>
            </w:r>
            <w:proofErr w:type="spellEnd"/>
            <w:r w:rsidRPr="007F3C2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5AE71F3" w14:textId="77777777" w:rsidR="007F3C29" w:rsidRP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807F1" w14:textId="77777777" w:rsidR="007F3C29" w:rsidRP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C29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A9D4B6C" wp14:editId="60BF0BCE">
                  <wp:extent cx="2763166" cy="2658745"/>
                  <wp:effectExtent l="0" t="0" r="0" b="8255"/>
                  <wp:docPr id="5016792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792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399" cy="266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04C57" w14:textId="77777777" w:rsidR="007F3C29" w:rsidRP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6C0DDE" w14:textId="77777777" w:rsidR="00C85900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C29">
              <w:rPr>
                <w:rFonts w:ascii="Times New Roman" w:hAnsi="Times New Roman" w:cs="Times New Roman"/>
                <w:sz w:val="24"/>
                <w:szCs w:val="24"/>
              </w:rPr>
              <w:t xml:space="preserve"> Enorme espaço em branco na direita, e o conteúdo do texto é muito raso</w:t>
            </w:r>
          </w:p>
          <w:p w14:paraId="09DE0974" w14:textId="77777777" w:rsid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B0D982" w14:textId="77777777" w:rsid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C2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BE8064" wp14:editId="5B62C76B">
                  <wp:extent cx="2629070" cy="2190115"/>
                  <wp:effectExtent l="0" t="0" r="0" b="635"/>
                  <wp:docPr id="8297526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7526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268" cy="226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17465" w14:textId="77777777" w:rsid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6307C4" w14:textId="61CC3E07" w:rsidR="007F3C29" w:rsidRPr="007F3C29" w:rsidRDefault="007F3C29" w:rsidP="00C85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Não se tem uma documentação de fato de como usar o site</w:t>
            </w:r>
          </w:p>
        </w:tc>
      </w:tr>
    </w:tbl>
    <w:p w14:paraId="78A33992" w14:textId="77777777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B2D69" w14:textId="77777777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6A6B0" w14:textId="77777777" w:rsidR="00C85900" w:rsidRPr="00C85900" w:rsidRDefault="00C85900" w:rsidP="00C859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B94C8E" w14:textId="41C9F19B" w:rsidR="00C85900" w:rsidRPr="00C85900" w:rsidRDefault="00C85900" w:rsidP="00C85900">
      <w:p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Dica:</w:t>
      </w:r>
      <w:r w:rsidRPr="00C85900">
        <w:rPr>
          <w:rFonts w:ascii="Times New Roman" w:hAnsi="Times New Roman" w:cs="Times New Roman"/>
          <w:sz w:val="24"/>
          <w:szCs w:val="24"/>
        </w:rPr>
        <w:t xml:space="preserve"> Use ferramentas de captura de tela (</w:t>
      </w:r>
      <w:proofErr w:type="spellStart"/>
      <w:r w:rsidRPr="00C85900">
        <w:rPr>
          <w:rFonts w:ascii="Times New Roman" w:hAnsi="Times New Roman" w:cs="Times New Roman"/>
          <w:sz w:val="24"/>
          <w:szCs w:val="24"/>
        </w:rPr>
        <w:t>Snipping</w:t>
      </w:r>
      <w:proofErr w:type="spellEnd"/>
      <w:r w:rsidRPr="00C85900">
        <w:rPr>
          <w:rFonts w:ascii="Times New Roman" w:hAnsi="Times New Roman" w:cs="Times New Roman"/>
          <w:sz w:val="24"/>
          <w:szCs w:val="24"/>
        </w:rPr>
        <w:t xml:space="preserve"> Tool, </w:t>
      </w:r>
      <w:proofErr w:type="spellStart"/>
      <w:r w:rsidRPr="00C85900">
        <w:rPr>
          <w:rFonts w:ascii="Times New Roman" w:hAnsi="Times New Roman" w:cs="Times New Roman"/>
          <w:sz w:val="24"/>
          <w:szCs w:val="24"/>
        </w:rPr>
        <w:t>Lightshot</w:t>
      </w:r>
      <w:proofErr w:type="spellEnd"/>
      <w:r w:rsidRPr="00C85900">
        <w:rPr>
          <w:rFonts w:ascii="Times New Roman" w:hAnsi="Times New Roman" w:cs="Times New Roman"/>
          <w:sz w:val="24"/>
          <w:szCs w:val="24"/>
        </w:rPr>
        <w:t>) para documentar os exemplos.</w:t>
      </w:r>
    </w:p>
    <w:p w14:paraId="12BAD40E" w14:textId="77777777" w:rsidR="00C85900" w:rsidRPr="00C85900" w:rsidRDefault="00C85900" w:rsidP="00C85900">
      <w:pPr>
        <w:rPr>
          <w:rFonts w:ascii="Times New Roman" w:hAnsi="Times New Roman" w:cs="Times New Roman"/>
          <w:sz w:val="24"/>
          <w:szCs w:val="24"/>
        </w:rPr>
      </w:pPr>
      <w:r w:rsidRPr="00C85900">
        <w:rPr>
          <w:rFonts w:ascii="Times New Roman" w:hAnsi="Times New Roman" w:cs="Times New Roman"/>
          <w:b/>
          <w:bCs/>
          <w:sz w:val="24"/>
          <w:szCs w:val="24"/>
        </w:rPr>
        <w:t>Entrega:</w:t>
      </w:r>
      <w:r w:rsidRPr="00C85900">
        <w:rPr>
          <w:rFonts w:ascii="Times New Roman" w:hAnsi="Times New Roman" w:cs="Times New Roman"/>
          <w:sz w:val="24"/>
          <w:szCs w:val="24"/>
        </w:rPr>
        <w:t xml:space="preserve"> Documento com prints e explicações (mínimo 2 páginas).</w:t>
      </w:r>
    </w:p>
    <w:p w14:paraId="3019DF1A" w14:textId="37600457" w:rsidR="00477E90" w:rsidRPr="00C85900" w:rsidRDefault="00477E90" w:rsidP="00C85900">
      <w:pPr>
        <w:rPr>
          <w:rFonts w:ascii="Times New Roman" w:hAnsi="Times New Roman" w:cs="Times New Roman"/>
          <w:sz w:val="24"/>
          <w:szCs w:val="24"/>
        </w:rPr>
      </w:pPr>
    </w:p>
    <w:sectPr w:rsidR="00477E90" w:rsidRPr="00C85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8EA"/>
    <w:multiLevelType w:val="multilevel"/>
    <w:tmpl w:val="AB5E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79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90"/>
    <w:rsid w:val="000C2EE7"/>
    <w:rsid w:val="001F381B"/>
    <w:rsid w:val="002D1958"/>
    <w:rsid w:val="002D57AD"/>
    <w:rsid w:val="00331CDB"/>
    <w:rsid w:val="003624B5"/>
    <w:rsid w:val="00477E90"/>
    <w:rsid w:val="004E0952"/>
    <w:rsid w:val="006704D0"/>
    <w:rsid w:val="007326FB"/>
    <w:rsid w:val="00773D77"/>
    <w:rsid w:val="007F3C29"/>
    <w:rsid w:val="008904FC"/>
    <w:rsid w:val="008D150C"/>
    <w:rsid w:val="00940DED"/>
    <w:rsid w:val="00AC1967"/>
    <w:rsid w:val="00AE7559"/>
    <w:rsid w:val="00BE1C84"/>
    <w:rsid w:val="00BF3C33"/>
    <w:rsid w:val="00C85900"/>
    <w:rsid w:val="00FA368F"/>
    <w:rsid w:val="00FC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99128"/>
  <w15:chartTrackingRefBased/>
  <w15:docId w15:val="{F2950448-3BA3-44F2-B2AF-51BEDD3F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7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7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7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7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7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7E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7E9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7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7E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7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7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7E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7E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7E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7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7E9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7E9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85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E095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0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626</Words>
  <Characters>3154</Characters>
  <Application>Microsoft Office Word</Application>
  <DocSecurity>0</DocSecurity>
  <Lines>215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ROBERTO SILVA ALVES</dc:creator>
  <cp:keywords/>
  <dc:description/>
  <cp:lastModifiedBy>LUCAS AUGUSTO HARTMANN</cp:lastModifiedBy>
  <cp:revision>7</cp:revision>
  <dcterms:created xsi:type="dcterms:W3CDTF">2026-06-10T14:32:00Z</dcterms:created>
  <dcterms:modified xsi:type="dcterms:W3CDTF">2026-06-11T14:12:00Z</dcterms:modified>
</cp:coreProperties>
</file>